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69" w:rsidRDefault="00581A69">
      <w:r>
        <w:t>Маршруты: 1.оз. Щучье</w:t>
      </w:r>
    </w:p>
    <w:p w:rsidR="00581A69" w:rsidRDefault="00581A69">
      <w:r>
        <w:t xml:space="preserve">                     2.оз. </w:t>
      </w:r>
      <w:proofErr w:type="spellStart"/>
      <w:r>
        <w:t>Кучум</w:t>
      </w:r>
      <w:proofErr w:type="spellEnd"/>
    </w:p>
    <w:p w:rsidR="00581A69" w:rsidRDefault="00581A69">
      <w:r>
        <w:t xml:space="preserve">                     3.оз. </w:t>
      </w:r>
      <w:proofErr w:type="spellStart"/>
      <w:r>
        <w:t>Ирбашь</w:t>
      </w:r>
      <w:proofErr w:type="spellEnd"/>
    </w:p>
    <w:p w:rsidR="00581A69" w:rsidRDefault="00581A69">
      <w:r>
        <w:t xml:space="preserve">                     4.оз. Старица</w:t>
      </w:r>
    </w:p>
    <w:p w:rsidR="00581A69" w:rsidRDefault="00581A69">
      <w:r>
        <w:t xml:space="preserve">                     5.оз. Смолино</w:t>
      </w:r>
    </w:p>
    <w:p w:rsidR="00581A69" w:rsidRDefault="00581A69">
      <w:r>
        <w:t xml:space="preserve">                     6 .Сосновый бор</w:t>
      </w:r>
    </w:p>
    <w:p w:rsidR="00581A69" w:rsidRDefault="00581A69">
      <w:r>
        <w:t xml:space="preserve">                     7.Малая </w:t>
      </w:r>
      <w:proofErr w:type="spellStart"/>
      <w:r>
        <w:t>Тава</w:t>
      </w:r>
      <w:proofErr w:type="spellEnd"/>
    </w:p>
    <w:p w:rsidR="00581A69" w:rsidRDefault="00581A69">
      <w:r>
        <w:t xml:space="preserve">                     8 .оз. </w:t>
      </w:r>
      <w:proofErr w:type="spellStart"/>
      <w:r>
        <w:t>Ионино</w:t>
      </w:r>
      <w:proofErr w:type="spellEnd"/>
    </w:p>
    <w:p w:rsidR="00581A69" w:rsidRDefault="00581A69">
      <w:r>
        <w:t xml:space="preserve">                     9.Монастырь вятка</w:t>
      </w:r>
    </w:p>
    <w:p w:rsidR="00581A69" w:rsidRDefault="00581A69">
      <w:r>
        <w:t xml:space="preserve">                     10.оз</w:t>
      </w:r>
      <w:proofErr w:type="gramStart"/>
      <w:r>
        <w:t>.Ч</w:t>
      </w:r>
      <w:proofErr w:type="gramEnd"/>
      <w:r>
        <w:t>ерное</w:t>
      </w:r>
    </w:p>
    <w:p w:rsidR="00581A69" w:rsidRDefault="00581A69">
      <w:r>
        <w:t xml:space="preserve">                     11.д. Никольск</w:t>
      </w:r>
      <w:bookmarkStart w:id="0" w:name="_GoBack"/>
      <w:bookmarkEnd w:id="0"/>
    </w:p>
    <w:sectPr w:rsidR="00581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A3"/>
    <w:rsid w:val="0037461C"/>
    <w:rsid w:val="00430C0F"/>
    <w:rsid w:val="00581A69"/>
    <w:rsid w:val="00C56BDA"/>
    <w:rsid w:val="00CE25A3"/>
    <w:rsid w:val="00DA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1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461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7461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1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461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7461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sbo52364</dc:creator>
  <cp:keywords/>
  <dc:description/>
  <cp:lastModifiedBy>sbo52364</cp:lastModifiedBy>
  <cp:revision>3</cp:revision>
  <dcterms:created xsi:type="dcterms:W3CDTF">2014-12-16T07:54:00Z</dcterms:created>
  <dcterms:modified xsi:type="dcterms:W3CDTF">2014-12-16T07:59:00Z</dcterms:modified>
</cp:coreProperties>
</file>