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3DE" w:rsidRDefault="00E833DE" w:rsidP="00900C48">
      <w:pPr>
        <w:spacing w:after="0" w:line="240" w:lineRule="auto"/>
        <w:ind w:left="10915" w:right="-314"/>
        <w:rPr>
          <w:rFonts w:ascii="Times New Roman" w:hAnsi="Times New Roman" w:cs="Times New Roman"/>
          <w:sz w:val="24"/>
          <w:szCs w:val="24"/>
        </w:rPr>
      </w:pPr>
      <w:r w:rsidRPr="00E833D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66274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Pr="00E833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33DE" w:rsidRPr="00E833DE" w:rsidRDefault="00E833DE" w:rsidP="00900C48">
      <w:pPr>
        <w:spacing w:after="0" w:line="240" w:lineRule="auto"/>
        <w:ind w:left="10915" w:right="-314"/>
        <w:rPr>
          <w:rFonts w:ascii="Times New Roman" w:hAnsi="Times New Roman" w:cs="Times New Roman"/>
          <w:sz w:val="24"/>
          <w:szCs w:val="24"/>
        </w:rPr>
      </w:pPr>
      <w:r w:rsidRPr="00E833DE">
        <w:rPr>
          <w:rFonts w:ascii="Times New Roman" w:hAnsi="Times New Roman" w:cs="Times New Roman"/>
          <w:sz w:val="24"/>
          <w:szCs w:val="24"/>
        </w:rPr>
        <w:t>к постановлению №______</w:t>
      </w:r>
    </w:p>
    <w:p w:rsidR="002E1198" w:rsidRPr="00E833DE" w:rsidRDefault="00150147" w:rsidP="00900C48">
      <w:pPr>
        <w:spacing w:after="0" w:line="240" w:lineRule="auto"/>
        <w:ind w:left="10915" w:right="-314"/>
        <w:rPr>
          <w:rFonts w:ascii="Times New Roman" w:hAnsi="Times New Roman" w:cs="Times New Roman"/>
          <w:sz w:val="24"/>
          <w:szCs w:val="24"/>
        </w:rPr>
      </w:pPr>
      <w:r w:rsidRPr="00E833DE">
        <w:rPr>
          <w:rFonts w:ascii="Times New Roman" w:hAnsi="Times New Roman" w:cs="Times New Roman"/>
          <w:sz w:val="24"/>
          <w:szCs w:val="24"/>
        </w:rPr>
        <w:t>«____»___________2025г.</w:t>
      </w:r>
      <w:r w:rsidR="007E5595" w:rsidRPr="00E833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5595" w:rsidRPr="007E5595" w:rsidRDefault="007E5595" w:rsidP="002E1198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8"/>
        </w:rPr>
      </w:pPr>
    </w:p>
    <w:p w:rsidR="00D313A6" w:rsidRPr="007E5595" w:rsidRDefault="00D313A6" w:rsidP="003454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74DA" w:rsidRPr="007E5595" w:rsidRDefault="00D43412" w:rsidP="003454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5595">
        <w:rPr>
          <w:rFonts w:ascii="Times New Roman" w:hAnsi="Times New Roman" w:cs="Times New Roman"/>
          <w:b/>
          <w:sz w:val="28"/>
          <w:szCs w:val="28"/>
        </w:rPr>
        <w:t>СОЦИАЛЬН</w:t>
      </w:r>
      <w:r w:rsidR="006D1B29" w:rsidRPr="007E5595">
        <w:rPr>
          <w:rFonts w:ascii="Times New Roman" w:hAnsi="Times New Roman" w:cs="Times New Roman"/>
          <w:b/>
          <w:sz w:val="28"/>
          <w:szCs w:val="28"/>
        </w:rPr>
        <w:t>ЫЙ</w:t>
      </w:r>
      <w:r w:rsidRPr="007E5595">
        <w:rPr>
          <w:rFonts w:ascii="Times New Roman" w:hAnsi="Times New Roman" w:cs="Times New Roman"/>
          <w:b/>
          <w:sz w:val="28"/>
          <w:szCs w:val="28"/>
        </w:rPr>
        <w:t xml:space="preserve"> ПАСПОРТ</w:t>
      </w:r>
      <w:r w:rsidR="005150CF" w:rsidRPr="007E55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0147" w:rsidRDefault="00150147" w:rsidP="003454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6B1C" w:rsidRPr="007E5595" w:rsidRDefault="00150147" w:rsidP="0034544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t>Усть-Ишимского муниципального района Омской области</w:t>
      </w:r>
      <w:r w:rsidR="006A0A6A" w:rsidRPr="007E5595">
        <w:rPr>
          <w:rFonts w:ascii="Times New Roman" w:hAnsi="Times New Roman" w:cs="Times New Roman"/>
          <w:sz w:val="20"/>
          <w:szCs w:val="20"/>
        </w:rPr>
        <w:t>)</w:t>
      </w:r>
    </w:p>
    <w:p w:rsidR="006A0A6A" w:rsidRPr="007E5595" w:rsidRDefault="006A0A6A" w:rsidP="0034544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974DA" w:rsidRPr="007E5595" w:rsidRDefault="004974DA" w:rsidP="0034544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A0A6A" w:rsidRPr="00653319" w:rsidRDefault="00653319" w:rsidP="0034544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 xml:space="preserve">на </w:t>
      </w:r>
      <w:r w:rsidR="00264A7D" w:rsidRPr="00653319">
        <w:rPr>
          <w:rFonts w:ascii="Times New Roman" w:hAnsi="Times New Roman" w:cs="Times New Roman"/>
          <w:sz w:val="20"/>
          <w:szCs w:val="20"/>
          <w:u w:val="single"/>
        </w:rPr>
        <w:t xml:space="preserve">1 января </w:t>
      </w:r>
      <w:r w:rsidR="006A0A6A" w:rsidRPr="00653319">
        <w:rPr>
          <w:rFonts w:ascii="Times New Roman" w:hAnsi="Times New Roman" w:cs="Times New Roman"/>
          <w:sz w:val="20"/>
          <w:szCs w:val="20"/>
          <w:u w:val="single"/>
        </w:rPr>
        <w:t>20</w:t>
      </w:r>
      <w:r w:rsidR="00150147" w:rsidRPr="00653319">
        <w:rPr>
          <w:rFonts w:ascii="Times New Roman" w:hAnsi="Times New Roman" w:cs="Times New Roman"/>
          <w:sz w:val="20"/>
          <w:szCs w:val="20"/>
          <w:u w:val="single"/>
        </w:rPr>
        <w:t>25</w:t>
      </w:r>
      <w:r w:rsidR="006A0A6A" w:rsidRPr="00653319">
        <w:rPr>
          <w:rFonts w:ascii="Times New Roman" w:hAnsi="Times New Roman" w:cs="Times New Roman"/>
          <w:sz w:val="20"/>
          <w:szCs w:val="20"/>
          <w:u w:val="single"/>
        </w:rPr>
        <w:t xml:space="preserve"> года</w:t>
      </w:r>
    </w:p>
    <w:p w:rsidR="00D313A6" w:rsidRPr="007E5595" w:rsidRDefault="00D313A6" w:rsidP="00F7621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5021" w:type="dxa"/>
        <w:tblLook w:val="04A0" w:firstRow="1" w:lastRow="0" w:firstColumn="1" w:lastColumn="0" w:noHBand="0" w:noVBand="1"/>
      </w:tblPr>
      <w:tblGrid>
        <w:gridCol w:w="10598"/>
        <w:gridCol w:w="4423"/>
      </w:tblGrid>
      <w:tr w:rsidR="006B2269" w:rsidRPr="007E5595" w:rsidTr="006B2269">
        <w:trPr>
          <w:trHeight w:val="299"/>
        </w:trPr>
        <w:tc>
          <w:tcPr>
            <w:tcW w:w="10598" w:type="dxa"/>
          </w:tcPr>
          <w:p w:rsidR="006B2269" w:rsidRPr="007E5595" w:rsidRDefault="006B2269" w:rsidP="0047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 администрации муниципального </w:t>
            </w:r>
            <w:r w:rsidR="004738A7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4423" w:type="dxa"/>
          </w:tcPr>
          <w:p w:rsidR="006B2269" w:rsidRPr="007E5595" w:rsidRDefault="00150147" w:rsidP="00060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646580, Омская область, Усть-Ишимский район, с. Усть-Ишим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л. Советская д.33.</w:t>
            </w:r>
          </w:p>
        </w:tc>
      </w:tr>
      <w:tr w:rsidR="006B2269" w:rsidRPr="007E5595" w:rsidTr="006B2269">
        <w:trPr>
          <w:trHeight w:val="299"/>
        </w:trPr>
        <w:tc>
          <w:tcPr>
            <w:tcW w:w="10598" w:type="dxa"/>
          </w:tcPr>
          <w:p w:rsidR="006B2269" w:rsidRPr="007E5595" w:rsidRDefault="006B2269" w:rsidP="00473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 xml:space="preserve">Контакты администрации муниципального </w:t>
            </w:r>
            <w:r w:rsidR="004738A7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4423" w:type="dxa"/>
          </w:tcPr>
          <w:p w:rsidR="006B2269" w:rsidRPr="007E5595" w:rsidRDefault="001928F3" w:rsidP="00060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8F3">
              <w:rPr>
                <w:rFonts w:ascii="Times New Roman" w:hAnsi="Times New Roman" w:cs="Times New Roman"/>
                <w:sz w:val="24"/>
                <w:szCs w:val="24"/>
              </w:rPr>
              <w:t>ustishim@mr.omskportal.ru (38150)21700</w:t>
            </w:r>
          </w:p>
        </w:tc>
      </w:tr>
      <w:tr w:rsidR="006B2269" w:rsidRPr="007E5595" w:rsidTr="006B2269">
        <w:trPr>
          <w:trHeight w:val="120"/>
        </w:trPr>
        <w:tc>
          <w:tcPr>
            <w:tcW w:w="10598" w:type="dxa"/>
          </w:tcPr>
          <w:p w:rsidR="006B2269" w:rsidRPr="007E5595" w:rsidRDefault="006B2269" w:rsidP="006B2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Адрес информационного портала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в информационно-</w:t>
            </w:r>
            <w:r w:rsidR="00A1087D">
              <w:rPr>
                <w:rFonts w:ascii="Times New Roman" w:hAnsi="Times New Roman" w:cs="Times New Roman"/>
                <w:sz w:val="24"/>
                <w:szCs w:val="24"/>
              </w:rPr>
              <w:t>теле</w:t>
            </w: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4423" w:type="dxa"/>
          </w:tcPr>
          <w:p w:rsidR="006B2269" w:rsidRPr="00554D73" w:rsidRDefault="001928F3" w:rsidP="00060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8F3">
              <w:rPr>
                <w:rFonts w:ascii="Times New Roman" w:hAnsi="Times New Roman" w:cs="Times New Roman"/>
                <w:sz w:val="24"/>
                <w:szCs w:val="24"/>
              </w:rPr>
              <w:t>https://ustishim.gosuslugi.ru/</w:t>
            </w:r>
          </w:p>
        </w:tc>
      </w:tr>
    </w:tbl>
    <w:p w:rsidR="0094297B" w:rsidRPr="00554D73" w:rsidRDefault="0094297B" w:rsidP="003454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5447" w:rsidRPr="007E5595" w:rsidRDefault="00345447" w:rsidP="003454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5595">
        <w:rPr>
          <w:rFonts w:ascii="Times New Roman" w:hAnsi="Times New Roman" w:cs="Times New Roman"/>
          <w:b/>
          <w:bCs/>
          <w:sz w:val="24"/>
          <w:szCs w:val="24"/>
        </w:rPr>
        <w:t>Должностные лица местного самоуправления</w:t>
      </w:r>
    </w:p>
    <w:p w:rsidR="0094297B" w:rsidRPr="007E5595" w:rsidRDefault="0094297B" w:rsidP="003454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5021" w:type="dxa"/>
        <w:tblLook w:val="04A0" w:firstRow="1" w:lastRow="0" w:firstColumn="1" w:lastColumn="0" w:noHBand="0" w:noVBand="1"/>
      </w:tblPr>
      <w:tblGrid>
        <w:gridCol w:w="10598"/>
        <w:gridCol w:w="4423"/>
      </w:tblGrid>
      <w:tr w:rsidR="00345447" w:rsidRPr="007E5595" w:rsidTr="006B2269">
        <w:tc>
          <w:tcPr>
            <w:tcW w:w="10598" w:type="dxa"/>
          </w:tcPr>
          <w:p w:rsidR="00345447" w:rsidRPr="007E5595" w:rsidRDefault="00345447" w:rsidP="00345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  <w:r w:rsidR="00C005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00531">
              <w:rPr>
                <w:rFonts w:ascii="Times New Roman" w:hAnsi="Times New Roman" w:cs="Times New Roman"/>
                <w:sz w:val="24"/>
                <w:szCs w:val="24"/>
              </w:rPr>
              <w:t>Врио</w:t>
            </w:r>
            <w:proofErr w:type="spellEnd"/>
            <w:r w:rsidR="00C005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 xml:space="preserve"> главы </w:t>
            </w:r>
            <w:r w:rsidR="00C60F09" w:rsidRPr="007E5595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, телефон</w:t>
            </w:r>
          </w:p>
        </w:tc>
        <w:tc>
          <w:tcPr>
            <w:tcW w:w="4423" w:type="dxa"/>
          </w:tcPr>
          <w:p w:rsidR="00345447" w:rsidRPr="007E5595" w:rsidRDefault="00C00531" w:rsidP="00C00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Лютенко Владимир Владимирович, 8(38150)2-17-00</w:t>
            </w:r>
          </w:p>
        </w:tc>
      </w:tr>
      <w:tr w:rsidR="00345447" w:rsidRPr="007E5595" w:rsidTr="006B2269">
        <w:tc>
          <w:tcPr>
            <w:tcW w:w="10598" w:type="dxa"/>
          </w:tcPr>
          <w:p w:rsidR="00345447" w:rsidRPr="007E5595" w:rsidRDefault="00345447" w:rsidP="00345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 xml:space="preserve">ФИО заместителя главы </w:t>
            </w:r>
            <w:r w:rsidR="00C60F09" w:rsidRPr="007E5595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, курирующего социального сферу, телефон</w:t>
            </w:r>
          </w:p>
        </w:tc>
        <w:tc>
          <w:tcPr>
            <w:tcW w:w="4423" w:type="dxa"/>
          </w:tcPr>
          <w:p w:rsidR="00345447" w:rsidRPr="007E5595" w:rsidRDefault="00C00531" w:rsidP="00855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Сухатская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Геннадьевна. 8(38150)2-12-32</w:t>
            </w:r>
          </w:p>
        </w:tc>
      </w:tr>
    </w:tbl>
    <w:p w:rsidR="00C00531" w:rsidRDefault="00C00531" w:rsidP="009429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297B" w:rsidRDefault="0094297B" w:rsidP="009429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595">
        <w:rPr>
          <w:rFonts w:ascii="Times New Roman" w:hAnsi="Times New Roman" w:cs="Times New Roman"/>
          <w:b/>
          <w:sz w:val="24"/>
          <w:szCs w:val="24"/>
        </w:rPr>
        <w:t>Населен</w:t>
      </w:r>
      <w:r w:rsidR="006A0A6A" w:rsidRPr="007E5595">
        <w:rPr>
          <w:rFonts w:ascii="Times New Roman" w:hAnsi="Times New Roman" w:cs="Times New Roman"/>
          <w:b/>
          <w:sz w:val="24"/>
          <w:szCs w:val="24"/>
        </w:rPr>
        <w:t>ие</w:t>
      </w:r>
      <w:r w:rsidRPr="007E5595">
        <w:rPr>
          <w:rFonts w:ascii="Times New Roman" w:hAnsi="Times New Roman" w:cs="Times New Roman"/>
          <w:b/>
          <w:sz w:val="24"/>
          <w:szCs w:val="24"/>
        </w:rPr>
        <w:t xml:space="preserve"> муниципального </w:t>
      </w:r>
      <w:r w:rsidR="008A37F0">
        <w:rPr>
          <w:rFonts w:ascii="Times New Roman" w:hAnsi="Times New Roman" w:cs="Times New Roman"/>
          <w:b/>
          <w:sz w:val="24"/>
          <w:szCs w:val="24"/>
        </w:rPr>
        <w:t>района (округа)</w:t>
      </w:r>
      <w:r w:rsidRPr="007E559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B2269" w:rsidRPr="007E5595" w:rsidRDefault="006B2269" w:rsidP="009429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5022" w:type="dxa"/>
        <w:tblLayout w:type="fixed"/>
        <w:tblLook w:val="04A0" w:firstRow="1" w:lastRow="0" w:firstColumn="1" w:lastColumn="0" w:noHBand="0" w:noVBand="1"/>
      </w:tblPr>
      <w:tblGrid>
        <w:gridCol w:w="1406"/>
        <w:gridCol w:w="1406"/>
        <w:gridCol w:w="1407"/>
        <w:gridCol w:w="1701"/>
        <w:gridCol w:w="1701"/>
        <w:gridCol w:w="1701"/>
        <w:gridCol w:w="1559"/>
        <w:gridCol w:w="1163"/>
        <w:gridCol w:w="1560"/>
        <w:gridCol w:w="1418"/>
      </w:tblGrid>
      <w:tr w:rsidR="00EB7D78" w:rsidRPr="007E5595" w:rsidTr="00554D73">
        <w:trPr>
          <w:trHeight w:val="1110"/>
        </w:trPr>
        <w:tc>
          <w:tcPr>
            <w:tcW w:w="4219" w:type="dxa"/>
            <w:gridSpan w:val="3"/>
          </w:tcPr>
          <w:p w:rsidR="00EB7D78" w:rsidRPr="007E5595" w:rsidRDefault="00EB7D78" w:rsidP="00183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человек</w:t>
            </w:r>
          </w:p>
        </w:tc>
        <w:tc>
          <w:tcPr>
            <w:tcW w:w="1701" w:type="dxa"/>
            <w:vMerge w:val="restart"/>
          </w:tcPr>
          <w:p w:rsidR="00EB7D78" w:rsidRPr="007E5595" w:rsidRDefault="00CD30C2" w:rsidP="00554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Численность</w:t>
            </w:r>
            <w:r w:rsidR="00554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7D78" w:rsidRPr="007E5595">
              <w:rPr>
                <w:rFonts w:ascii="Times New Roman" w:hAnsi="Times New Roman" w:cs="Times New Roman"/>
                <w:sz w:val="24"/>
                <w:szCs w:val="24"/>
              </w:rPr>
              <w:t>населения в</w:t>
            </w:r>
            <w:r w:rsidR="00A27DD0" w:rsidRPr="007E55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B7D78" w:rsidRPr="007E5595">
              <w:rPr>
                <w:rFonts w:ascii="Times New Roman" w:hAnsi="Times New Roman" w:cs="Times New Roman"/>
                <w:sz w:val="24"/>
                <w:szCs w:val="24"/>
              </w:rPr>
              <w:t>трудоспособном возрасте</w:t>
            </w: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, человек</w:t>
            </w:r>
          </w:p>
        </w:tc>
        <w:tc>
          <w:tcPr>
            <w:tcW w:w="1701" w:type="dxa"/>
            <w:vMerge w:val="restart"/>
          </w:tcPr>
          <w:p w:rsidR="00EB7D78" w:rsidRPr="007E5595" w:rsidRDefault="00CD30C2" w:rsidP="00554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Численность</w:t>
            </w:r>
            <w:r w:rsidR="00EB7D78" w:rsidRPr="007E5595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старше трудоспособного возраста</w:t>
            </w: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, человек</w:t>
            </w:r>
          </w:p>
        </w:tc>
        <w:tc>
          <w:tcPr>
            <w:tcW w:w="1701" w:type="dxa"/>
            <w:vMerge w:val="restart"/>
          </w:tcPr>
          <w:p w:rsidR="00EB7D78" w:rsidRPr="007E5595" w:rsidRDefault="00554D73" w:rsidP="00473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Численность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38A7">
              <w:rPr>
                <w:rFonts w:ascii="Times New Roman" w:hAnsi="Times New Roman" w:cs="Times New Roman"/>
                <w:sz w:val="24"/>
                <w:szCs w:val="24"/>
              </w:rPr>
              <w:t>населения моложе</w:t>
            </w:r>
            <w:r w:rsidR="004738A7" w:rsidRPr="007E5595">
              <w:rPr>
                <w:rFonts w:ascii="Times New Roman" w:hAnsi="Times New Roman" w:cs="Times New Roman"/>
                <w:sz w:val="24"/>
                <w:szCs w:val="24"/>
              </w:rPr>
              <w:t xml:space="preserve"> трудоспособного возраста, человек</w:t>
            </w:r>
          </w:p>
        </w:tc>
        <w:tc>
          <w:tcPr>
            <w:tcW w:w="1559" w:type="dxa"/>
            <w:vMerge w:val="restart"/>
          </w:tcPr>
          <w:p w:rsidR="00EB7D78" w:rsidRPr="007E5595" w:rsidRDefault="00984E1F" w:rsidP="00D4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родившихся</w:t>
            </w:r>
            <w:proofErr w:type="gramEnd"/>
          </w:p>
        </w:tc>
        <w:tc>
          <w:tcPr>
            <w:tcW w:w="1163" w:type="dxa"/>
            <w:vMerge w:val="restart"/>
          </w:tcPr>
          <w:p w:rsidR="00EB7D78" w:rsidRPr="007E5595" w:rsidRDefault="00984E1F" w:rsidP="00897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 w:rsidR="00EB7D78" w:rsidRPr="007E55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B7D78" w:rsidRPr="007E5595">
              <w:rPr>
                <w:rFonts w:ascii="Times New Roman" w:hAnsi="Times New Roman" w:cs="Times New Roman"/>
                <w:sz w:val="24"/>
                <w:szCs w:val="24"/>
              </w:rPr>
              <w:t>умерших</w:t>
            </w:r>
            <w:proofErr w:type="gramEnd"/>
          </w:p>
        </w:tc>
        <w:tc>
          <w:tcPr>
            <w:tcW w:w="1560" w:type="dxa"/>
            <w:vMerge w:val="restart"/>
          </w:tcPr>
          <w:p w:rsidR="00EB7D78" w:rsidRPr="007E5595" w:rsidRDefault="00EB7D78" w:rsidP="00897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заключен-</w:t>
            </w:r>
            <w:proofErr w:type="spellStart"/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7E5595">
              <w:rPr>
                <w:rFonts w:ascii="Times New Roman" w:hAnsi="Times New Roman" w:cs="Times New Roman"/>
                <w:sz w:val="24"/>
                <w:szCs w:val="24"/>
              </w:rPr>
              <w:t xml:space="preserve"> браков</w:t>
            </w:r>
          </w:p>
        </w:tc>
        <w:tc>
          <w:tcPr>
            <w:tcW w:w="1418" w:type="dxa"/>
            <w:vMerge w:val="restart"/>
          </w:tcPr>
          <w:p w:rsidR="00EB7D78" w:rsidRPr="007E5595" w:rsidRDefault="00EB7D78" w:rsidP="00554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фактов </w:t>
            </w:r>
            <w:proofErr w:type="spellStart"/>
            <w:proofErr w:type="gramStart"/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расторже-ния</w:t>
            </w:r>
            <w:proofErr w:type="spellEnd"/>
            <w:proofErr w:type="gramEnd"/>
            <w:r w:rsidRPr="007E5595">
              <w:rPr>
                <w:rFonts w:ascii="Times New Roman" w:hAnsi="Times New Roman" w:cs="Times New Roman"/>
                <w:sz w:val="24"/>
                <w:szCs w:val="24"/>
              </w:rPr>
              <w:t xml:space="preserve"> браков</w:t>
            </w:r>
          </w:p>
        </w:tc>
      </w:tr>
      <w:tr w:rsidR="00EB7D78" w:rsidRPr="007E5595" w:rsidTr="00554D73">
        <w:tc>
          <w:tcPr>
            <w:tcW w:w="1406" w:type="dxa"/>
          </w:tcPr>
          <w:p w:rsidR="00EB7D78" w:rsidRPr="007E5595" w:rsidRDefault="00EB7D78" w:rsidP="00855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06" w:type="dxa"/>
          </w:tcPr>
          <w:p w:rsidR="00EB7D78" w:rsidRPr="007E5595" w:rsidRDefault="00EB7D78" w:rsidP="00855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городское население</w:t>
            </w:r>
          </w:p>
        </w:tc>
        <w:tc>
          <w:tcPr>
            <w:tcW w:w="1407" w:type="dxa"/>
          </w:tcPr>
          <w:p w:rsidR="00EB7D78" w:rsidRPr="007E5595" w:rsidRDefault="00EB7D78" w:rsidP="00855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сельское население</w:t>
            </w:r>
          </w:p>
        </w:tc>
        <w:tc>
          <w:tcPr>
            <w:tcW w:w="1701" w:type="dxa"/>
            <w:vMerge/>
          </w:tcPr>
          <w:p w:rsidR="00EB7D78" w:rsidRPr="007E5595" w:rsidRDefault="00EB7D78" w:rsidP="00855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B7D78" w:rsidRPr="007E5595" w:rsidRDefault="00EB7D78" w:rsidP="00855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B7D78" w:rsidRPr="007E5595" w:rsidRDefault="00EB7D78" w:rsidP="00855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7D78" w:rsidRPr="007E5595" w:rsidRDefault="00EB7D78" w:rsidP="00855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vMerge/>
          </w:tcPr>
          <w:p w:rsidR="00EB7D78" w:rsidRPr="007E5595" w:rsidRDefault="00EB7D78" w:rsidP="00855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B7D78" w:rsidRPr="007E5595" w:rsidRDefault="00EB7D78" w:rsidP="00855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7D78" w:rsidRPr="007E5595" w:rsidRDefault="00EB7D78" w:rsidP="00855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B3F" w:rsidRPr="007E5595" w:rsidTr="00554D73">
        <w:tc>
          <w:tcPr>
            <w:tcW w:w="1406" w:type="dxa"/>
          </w:tcPr>
          <w:p w:rsidR="00666B3F" w:rsidRPr="007E5595" w:rsidRDefault="00236711" w:rsidP="00236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8923</w:t>
            </w:r>
          </w:p>
        </w:tc>
        <w:tc>
          <w:tcPr>
            <w:tcW w:w="1406" w:type="dxa"/>
          </w:tcPr>
          <w:p w:rsidR="00666B3F" w:rsidRPr="007E5595" w:rsidRDefault="00236711" w:rsidP="00236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7" w:type="dxa"/>
          </w:tcPr>
          <w:p w:rsidR="00666B3F" w:rsidRPr="007E5595" w:rsidRDefault="00236711" w:rsidP="00236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8923</w:t>
            </w:r>
          </w:p>
        </w:tc>
        <w:tc>
          <w:tcPr>
            <w:tcW w:w="1701" w:type="dxa"/>
          </w:tcPr>
          <w:p w:rsidR="00666B3F" w:rsidRPr="007E5595" w:rsidRDefault="00236711" w:rsidP="00236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4667</w:t>
            </w:r>
          </w:p>
        </w:tc>
        <w:tc>
          <w:tcPr>
            <w:tcW w:w="1701" w:type="dxa"/>
          </w:tcPr>
          <w:p w:rsidR="00666B3F" w:rsidRPr="007E5595" w:rsidRDefault="00236711" w:rsidP="00236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2035</w:t>
            </w:r>
          </w:p>
        </w:tc>
        <w:tc>
          <w:tcPr>
            <w:tcW w:w="1701" w:type="dxa"/>
          </w:tcPr>
          <w:p w:rsidR="00666B3F" w:rsidRPr="007E5595" w:rsidRDefault="00236711" w:rsidP="00236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</w:t>
            </w:r>
          </w:p>
        </w:tc>
        <w:tc>
          <w:tcPr>
            <w:tcW w:w="1559" w:type="dxa"/>
          </w:tcPr>
          <w:p w:rsidR="00666B3F" w:rsidRPr="007E5595" w:rsidRDefault="00236711" w:rsidP="00236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63" w:type="dxa"/>
          </w:tcPr>
          <w:p w:rsidR="00666B3F" w:rsidRPr="007E5595" w:rsidRDefault="00236711" w:rsidP="00236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560" w:type="dxa"/>
          </w:tcPr>
          <w:p w:rsidR="00666B3F" w:rsidRPr="007E5595" w:rsidRDefault="00236711" w:rsidP="00236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18" w:type="dxa"/>
          </w:tcPr>
          <w:p w:rsidR="00666B3F" w:rsidRPr="007E5595" w:rsidRDefault="00236711" w:rsidP="00236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</w:tbl>
    <w:p w:rsidR="00653319" w:rsidRDefault="00653319" w:rsidP="001838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1E5B" w:rsidRPr="007E5595" w:rsidRDefault="001838E2" w:rsidP="001838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595">
        <w:rPr>
          <w:rFonts w:ascii="Times New Roman" w:hAnsi="Times New Roman" w:cs="Times New Roman"/>
          <w:b/>
          <w:sz w:val="24"/>
          <w:szCs w:val="24"/>
        </w:rPr>
        <w:lastRenderedPageBreak/>
        <w:t>Уровень доходов населения</w:t>
      </w:r>
    </w:p>
    <w:p w:rsidR="00260C93" w:rsidRPr="007E5595" w:rsidRDefault="00260C93" w:rsidP="001838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5021" w:type="dxa"/>
        <w:tblLook w:val="04A0" w:firstRow="1" w:lastRow="0" w:firstColumn="1" w:lastColumn="0" w:noHBand="0" w:noVBand="1"/>
      </w:tblPr>
      <w:tblGrid>
        <w:gridCol w:w="7650"/>
        <w:gridCol w:w="7371"/>
      </w:tblGrid>
      <w:tr w:rsidR="00A16E1C" w:rsidRPr="007E5595" w:rsidTr="00A16E1C">
        <w:tc>
          <w:tcPr>
            <w:tcW w:w="7650" w:type="dxa"/>
          </w:tcPr>
          <w:p w:rsidR="001A1ABB" w:rsidRDefault="00074DA6" w:rsidP="00074D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DA6">
              <w:rPr>
                <w:rFonts w:ascii="Times New Roman" w:eastAsia="Calibri" w:hAnsi="Times New Roman" w:cs="Times New Roman"/>
                <w:sz w:val="24"/>
                <w:szCs w:val="24"/>
              </w:rPr>
              <w:t>Объем социальных выплат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D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налогооблагаемых денежных доходов населения, в среднем на душу населения, </w:t>
            </w:r>
          </w:p>
          <w:p w:rsidR="00A16E1C" w:rsidRPr="007E5595" w:rsidRDefault="00074DA6" w:rsidP="00074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DA6">
              <w:rPr>
                <w:rFonts w:ascii="Times New Roman" w:eastAsia="Calibri" w:hAnsi="Times New Roman" w:cs="Times New Roman"/>
                <w:sz w:val="24"/>
                <w:szCs w:val="24"/>
              </w:rPr>
              <w:t>рублей в месяц</w:t>
            </w:r>
          </w:p>
        </w:tc>
        <w:tc>
          <w:tcPr>
            <w:tcW w:w="7371" w:type="dxa"/>
          </w:tcPr>
          <w:p w:rsidR="00074DA6" w:rsidRDefault="00074DA6" w:rsidP="00CC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D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Среднемесячная номинальная начисленная заработная плата, </w:t>
            </w:r>
          </w:p>
          <w:p w:rsidR="00A16E1C" w:rsidRPr="007E5595" w:rsidRDefault="00074DA6" w:rsidP="00074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DA6">
              <w:rPr>
                <w:rFonts w:ascii="Times New Roman" w:eastAsia="Calibri" w:hAnsi="Times New Roman" w:cs="Times New Roman"/>
                <w:sz w:val="24"/>
                <w:szCs w:val="24"/>
              </w:rPr>
              <w:t>рублей</w:t>
            </w:r>
            <w:r w:rsidRPr="00074DA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A16E1C" w:rsidRPr="007E5595" w:rsidTr="00A16E1C">
        <w:tc>
          <w:tcPr>
            <w:tcW w:w="7650" w:type="dxa"/>
          </w:tcPr>
          <w:p w:rsidR="00A16E1C" w:rsidRPr="007E5595" w:rsidRDefault="00070D52" w:rsidP="00183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28900,8</w:t>
            </w:r>
          </w:p>
        </w:tc>
        <w:tc>
          <w:tcPr>
            <w:tcW w:w="7371" w:type="dxa"/>
          </w:tcPr>
          <w:p w:rsidR="00A16E1C" w:rsidRPr="00236711" w:rsidRDefault="00236711" w:rsidP="001838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44483,8</w:t>
            </w:r>
          </w:p>
        </w:tc>
      </w:tr>
    </w:tbl>
    <w:p w:rsidR="00855277" w:rsidRPr="00074DA6" w:rsidRDefault="00074DA6" w:rsidP="00855277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074DA6">
        <w:rPr>
          <w:rFonts w:ascii="Times New Roman" w:hAnsi="Times New Roman" w:cs="Times New Roman"/>
          <w:sz w:val="24"/>
          <w:szCs w:val="28"/>
        </w:rPr>
        <w:t xml:space="preserve">* </w:t>
      </w:r>
      <w:r w:rsidR="001C3D4E">
        <w:rPr>
          <w:rFonts w:ascii="Times New Roman" w:hAnsi="Times New Roman" w:cs="Times New Roman"/>
          <w:sz w:val="24"/>
          <w:szCs w:val="28"/>
        </w:rPr>
        <w:t>Д</w:t>
      </w:r>
      <w:r w:rsidRPr="00074DA6">
        <w:rPr>
          <w:rFonts w:ascii="Times New Roman" w:eastAsia="Calibri" w:hAnsi="Times New Roman" w:cs="Times New Roman"/>
          <w:color w:val="000000"/>
          <w:sz w:val="24"/>
          <w:szCs w:val="28"/>
        </w:rPr>
        <w:t>анные по</w:t>
      </w:r>
      <w:r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 </w:t>
      </w:r>
      <w:r w:rsidRPr="00074DA6">
        <w:rPr>
          <w:rFonts w:ascii="Times New Roman" w:eastAsia="Calibri" w:hAnsi="Times New Roman" w:cs="Times New Roman"/>
          <w:color w:val="000000"/>
          <w:sz w:val="24"/>
          <w:szCs w:val="28"/>
        </w:rPr>
        <w:t>муниципальным образованиям приводятся по организациям без субъектов малого предпринимательства</w:t>
      </w:r>
      <w:r w:rsidR="001C3D4E">
        <w:rPr>
          <w:rFonts w:ascii="Times New Roman" w:eastAsia="Calibri" w:hAnsi="Times New Roman" w:cs="Times New Roman"/>
          <w:color w:val="000000"/>
          <w:sz w:val="24"/>
          <w:szCs w:val="28"/>
        </w:rPr>
        <w:t>.</w:t>
      </w:r>
    </w:p>
    <w:p w:rsidR="00074DA6" w:rsidRDefault="00074DA6" w:rsidP="001838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24BE" w:rsidRDefault="001838E2" w:rsidP="001838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595">
        <w:rPr>
          <w:rFonts w:ascii="Times New Roman" w:hAnsi="Times New Roman" w:cs="Times New Roman"/>
          <w:b/>
          <w:sz w:val="24"/>
          <w:szCs w:val="24"/>
        </w:rPr>
        <w:t>К</w:t>
      </w:r>
      <w:r w:rsidR="00FF24BE" w:rsidRPr="007E5595">
        <w:rPr>
          <w:rFonts w:ascii="Times New Roman" w:hAnsi="Times New Roman" w:cs="Times New Roman"/>
          <w:b/>
          <w:sz w:val="24"/>
          <w:szCs w:val="24"/>
        </w:rPr>
        <w:t>атегории граждан</w:t>
      </w:r>
      <w:r w:rsidRPr="007E5595">
        <w:rPr>
          <w:rFonts w:ascii="Times New Roman" w:hAnsi="Times New Roman" w:cs="Times New Roman"/>
          <w:b/>
          <w:sz w:val="24"/>
          <w:szCs w:val="24"/>
        </w:rPr>
        <w:t>, имеющи</w:t>
      </w:r>
      <w:r w:rsidR="00880234">
        <w:rPr>
          <w:rFonts w:ascii="Times New Roman" w:hAnsi="Times New Roman" w:cs="Times New Roman"/>
          <w:b/>
          <w:sz w:val="24"/>
          <w:szCs w:val="24"/>
        </w:rPr>
        <w:t>х</w:t>
      </w:r>
      <w:r w:rsidRPr="007E5595">
        <w:rPr>
          <w:rFonts w:ascii="Times New Roman" w:hAnsi="Times New Roman" w:cs="Times New Roman"/>
          <w:b/>
          <w:sz w:val="24"/>
          <w:szCs w:val="24"/>
        </w:rPr>
        <w:t xml:space="preserve"> право на предоставление мер социальной поддержки</w:t>
      </w:r>
    </w:p>
    <w:p w:rsidR="00734EC1" w:rsidRDefault="00734EC1" w:rsidP="001838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917"/>
        <w:gridCol w:w="10135"/>
        <w:gridCol w:w="3969"/>
      </w:tblGrid>
      <w:tr w:rsidR="00FE0F35" w:rsidTr="001F412A">
        <w:trPr>
          <w:trHeight w:val="562"/>
        </w:trPr>
        <w:tc>
          <w:tcPr>
            <w:tcW w:w="917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строки</w:t>
            </w:r>
          </w:p>
        </w:tc>
        <w:tc>
          <w:tcPr>
            <w:tcW w:w="10135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Категории граждан</w:t>
            </w:r>
          </w:p>
        </w:tc>
        <w:tc>
          <w:tcPr>
            <w:tcW w:w="3969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по муниципальному району, человек</w:t>
            </w:r>
          </w:p>
        </w:tc>
      </w:tr>
      <w:tr w:rsidR="00FE0F35" w:rsidTr="001F412A">
        <w:tc>
          <w:tcPr>
            <w:tcW w:w="917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135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Граждане, получающие пенсию</w:t>
            </w:r>
          </w:p>
        </w:tc>
        <w:tc>
          <w:tcPr>
            <w:tcW w:w="3969" w:type="dxa"/>
          </w:tcPr>
          <w:p w:rsidR="00FE0F35" w:rsidRDefault="00E833DE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3054</w:t>
            </w:r>
          </w:p>
        </w:tc>
      </w:tr>
      <w:tr w:rsidR="00FE0F35" w:rsidTr="001F412A">
        <w:tc>
          <w:tcPr>
            <w:tcW w:w="917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135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Инвалиды, всего, в том числе:</w:t>
            </w:r>
          </w:p>
        </w:tc>
        <w:tc>
          <w:tcPr>
            <w:tcW w:w="3969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572</w:t>
            </w:r>
          </w:p>
        </w:tc>
      </w:tr>
      <w:tr w:rsidR="00FE0F35" w:rsidTr="001F412A">
        <w:tc>
          <w:tcPr>
            <w:tcW w:w="917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10135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группы</w:t>
            </w:r>
          </w:p>
        </w:tc>
        <w:tc>
          <w:tcPr>
            <w:tcW w:w="3969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</w:tr>
      <w:tr w:rsidR="00FE0F35" w:rsidTr="001F412A">
        <w:tc>
          <w:tcPr>
            <w:tcW w:w="917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0135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II группы</w:t>
            </w:r>
          </w:p>
        </w:tc>
        <w:tc>
          <w:tcPr>
            <w:tcW w:w="3969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218</w:t>
            </w:r>
          </w:p>
        </w:tc>
      </w:tr>
      <w:tr w:rsidR="00FE0F35" w:rsidTr="001F412A">
        <w:tc>
          <w:tcPr>
            <w:tcW w:w="917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10135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III группы</w:t>
            </w:r>
          </w:p>
        </w:tc>
        <w:tc>
          <w:tcPr>
            <w:tcW w:w="3969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254</w:t>
            </w:r>
          </w:p>
        </w:tc>
      </w:tr>
      <w:tr w:rsidR="00FE0F35" w:rsidTr="001F412A">
        <w:tc>
          <w:tcPr>
            <w:tcW w:w="917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10135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детей-инвалидов</w:t>
            </w:r>
          </w:p>
        </w:tc>
        <w:tc>
          <w:tcPr>
            <w:tcW w:w="3969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</w:tr>
      <w:tr w:rsidR="00FE0F35" w:rsidTr="001F412A">
        <w:tc>
          <w:tcPr>
            <w:tcW w:w="917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135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Инвалиды Великой Отечественной войны</w:t>
            </w:r>
          </w:p>
        </w:tc>
        <w:tc>
          <w:tcPr>
            <w:tcW w:w="3969" w:type="dxa"/>
          </w:tcPr>
          <w:p w:rsidR="00FE0F35" w:rsidRDefault="00E833DE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FE0F35" w:rsidTr="001F412A">
        <w:tc>
          <w:tcPr>
            <w:tcW w:w="917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0135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Участники Великой Отечественной войны (инвалиды и без инвалидности)</w:t>
            </w:r>
          </w:p>
        </w:tc>
        <w:tc>
          <w:tcPr>
            <w:tcW w:w="3969" w:type="dxa"/>
          </w:tcPr>
          <w:p w:rsidR="00FE0F35" w:rsidRDefault="00E833DE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FE0F35" w:rsidTr="001F412A">
        <w:tc>
          <w:tcPr>
            <w:tcW w:w="917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0135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Бывшие несовершеннолетние узники концлагерей, гетто и других мест принудительного содержания, созданных фашистами и их союзниками в период Второй мировой войны (инвалиды и без инвалидности)</w:t>
            </w:r>
          </w:p>
        </w:tc>
        <w:tc>
          <w:tcPr>
            <w:tcW w:w="3969" w:type="dxa"/>
          </w:tcPr>
          <w:p w:rsidR="00FE0F35" w:rsidRDefault="00E833DE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FE0F35" w:rsidTr="001F412A">
        <w:tc>
          <w:tcPr>
            <w:tcW w:w="917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0135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Лица, награжденные знаком "Жителю блокадного Ленинграда"</w:t>
            </w:r>
          </w:p>
        </w:tc>
        <w:tc>
          <w:tcPr>
            <w:tcW w:w="3969" w:type="dxa"/>
          </w:tcPr>
          <w:p w:rsidR="00FE0F35" w:rsidRDefault="00EB786B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FE0F35" w:rsidTr="001F412A">
        <w:tc>
          <w:tcPr>
            <w:tcW w:w="917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0135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Труженики тыла</w:t>
            </w:r>
          </w:p>
        </w:tc>
        <w:tc>
          <w:tcPr>
            <w:tcW w:w="3969" w:type="dxa"/>
          </w:tcPr>
          <w:p w:rsidR="00FE0F35" w:rsidRDefault="00EB786B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</w:tr>
      <w:tr w:rsidR="00FE0F35" w:rsidTr="001F412A">
        <w:tc>
          <w:tcPr>
            <w:tcW w:w="917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0135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Вдовы ветеранов Великой Отечественной войны</w:t>
            </w:r>
          </w:p>
        </w:tc>
        <w:tc>
          <w:tcPr>
            <w:tcW w:w="3969" w:type="dxa"/>
          </w:tcPr>
          <w:p w:rsidR="00FE0F35" w:rsidRDefault="00E833DE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FE0F35" w:rsidTr="001F412A">
        <w:tc>
          <w:tcPr>
            <w:tcW w:w="917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0135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Граждане, признанные пострадавшими от политических репрессий</w:t>
            </w:r>
          </w:p>
        </w:tc>
        <w:tc>
          <w:tcPr>
            <w:tcW w:w="3969" w:type="dxa"/>
          </w:tcPr>
          <w:p w:rsidR="00FE0F35" w:rsidRDefault="00E833DE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FE0F35" w:rsidTr="001F412A">
        <w:tc>
          <w:tcPr>
            <w:tcW w:w="917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0135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Ветераны труда</w:t>
            </w:r>
          </w:p>
        </w:tc>
        <w:tc>
          <w:tcPr>
            <w:tcW w:w="3969" w:type="dxa"/>
          </w:tcPr>
          <w:p w:rsidR="00FE0F35" w:rsidRDefault="00EB786B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559</w:t>
            </w:r>
          </w:p>
        </w:tc>
      </w:tr>
      <w:tr w:rsidR="00FE0F35" w:rsidTr="001F412A">
        <w:tc>
          <w:tcPr>
            <w:tcW w:w="917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0135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Ветераны Омской области</w:t>
            </w:r>
          </w:p>
        </w:tc>
        <w:tc>
          <w:tcPr>
            <w:tcW w:w="3969" w:type="dxa"/>
          </w:tcPr>
          <w:p w:rsidR="00FE0F35" w:rsidRDefault="00EB786B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525</w:t>
            </w:r>
          </w:p>
        </w:tc>
      </w:tr>
      <w:tr w:rsidR="00FE0F35" w:rsidTr="001F412A">
        <w:tc>
          <w:tcPr>
            <w:tcW w:w="917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0135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Граждане, </w:t>
            </w:r>
            <w:proofErr w:type="gramStart"/>
            <w:r>
              <w:rPr>
                <w:rFonts w:ascii="Times New Roman" w:hAnsi="Times New Roman"/>
                <w:sz w:val="24"/>
              </w:rPr>
              <w:t>пострадавшие</w:t>
            </w:r>
            <w:proofErr w:type="gramEnd"/>
            <w:r>
              <w:rPr>
                <w:rFonts w:ascii="Times New Roman" w:hAnsi="Times New Roman"/>
                <w:sz w:val="24"/>
              </w:rPr>
              <w:t>/участвовавшие в ликвидации радиационных катастроф</w:t>
            </w:r>
          </w:p>
        </w:tc>
        <w:tc>
          <w:tcPr>
            <w:tcW w:w="3969" w:type="dxa"/>
          </w:tcPr>
          <w:p w:rsidR="00FE0F35" w:rsidRDefault="00EB786B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FE0F35" w:rsidTr="001F412A">
        <w:tc>
          <w:tcPr>
            <w:tcW w:w="917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0135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Многодетные семьи</w:t>
            </w:r>
          </w:p>
        </w:tc>
        <w:tc>
          <w:tcPr>
            <w:tcW w:w="3969" w:type="dxa"/>
          </w:tcPr>
          <w:p w:rsidR="00FE0F35" w:rsidRDefault="00EB786B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</w:t>
            </w:r>
          </w:p>
        </w:tc>
      </w:tr>
      <w:tr w:rsidR="00FE0F35" w:rsidTr="001F412A">
        <w:tc>
          <w:tcPr>
            <w:tcW w:w="917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</w:t>
            </w:r>
          </w:p>
        </w:tc>
        <w:tc>
          <w:tcPr>
            <w:tcW w:w="10135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детей в многодетных семьях</w:t>
            </w:r>
          </w:p>
        </w:tc>
        <w:tc>
          <w:tcPr>
            <w:tcW w:w="3969" w:type="dxa"/>
          </w:tcPr>
          <w:p w:rsidR="00FE0F35" w:rsidRDefault="00EB786B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1078</w:t>
            </w:r>
          </w:p>
        </w:tc>
      </w:tr>
      <w:tr w:rsidR="00FE0F35" w:rsidTr="001F412A">
        <w:tc>
          <w:tcPr>
            <w:tcW w:w="917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0135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Семьи, находящиеся в социально опасном положении</w:t>
            </w:r>
          </w:p>
        </w:tc>
        <w:tc>
          <w:tcPr>
            <w:tcW w:w="3969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</w:tr>
      <w:tr w:rsidR="00FE0F35" w:rsidTr="001F412A">
        <w:tc>
          <w:tcPr>
            <w:tcW w:w="917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0135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Несовершеннолетние, находящиеся в социально опасном положении</w:t>
            </w:r>
          </w:p>
        </w:tc>
        <w:tc>
          <w:tcPr>
            <w:tcW w:w="3969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</w:tr>
      <w:tr w:rsidR="00FE0F35" w:rsidTr="001F412A">
        <w:tc>
          <w:tcPr>
            <w:tcW w:w="917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0135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Граждане, попавшие в трудную жизненную ситуацию</w:t>
            </w:r>
          </w:p>
        </w:tc>
        <w:tc>
          <w:tcPr>
            <w:tcW w:w="3969" w:type="dxa"/>
          </w:tcPr>
          <w:p w:rsidR="00FE0F35" w:rsidRDefault="00EB786B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семей (</w:t>
            </w:r>
            <w:r w:rsidR="00FE0F35">
              <w:rPr>
                <w:rFonts w:ascii="Times New Roman" w:hAnsi="Times New Roman"/>
                <w:sz w:val="24"/>
              </w:rPr>
              <w:t>65</w:t>
            </w:r>
            <w:r>
              <w:rPr>
                <w:rFonts w:ascii="Times New Roman" w:hAnsi="Times New Roman"/>
                <w:sz w:val="24"/>
              </w:rPr>
              <w:t>человек)</w:t>
            </w:r>
          </w:p>
        </w:tc>
      </w:tr>
      <w:tr w:rsidR="00FE0F35" w:rsidTr="001F412A">
        <w:tc>
          <w:tcPr>
            <w:tcW w:w="917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10135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Дети-сироты и дети, оставшиеся без попечения родителей</w:t>
            </w:r>
          </w:p>
        </w:tc>
        <w:tc>
          <w:tcPr>
            <w:tcW w:w="3969" w:type="dxa"/>
          </w:tcPr>
          <w:p w:rsidR="00FE0F35" w:rsidRDefault="00EB786B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</w:tr>
      <w:tr w:rsidR="00FE0F35" w:rsidTr="001F412A">
        <w:tc>
          <w:tcPr>
            <w:tcW w:w="917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0135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Замещающие семьи, всего, в том числе:</w:t>
            </w:r>
          </w:p>
        </w:tc>
        <w:tc>
          <w:tcPr>
            <w:tcW w:w="3969" w:type="dxa"/>
          </w:tcPr>
          <w:p w:rsidR="00FE0F35" w:rsidRDefault="00EB786B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</w:tr>
      <w:tr w:rsidR="00FE0F35" w:rsidTr="001F412A">
        <w:tc>
          <w:tcPr>
            <w:tcW w:w="917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18.1</w:t>
            </w:r>
          </w:p>
        </w:tc>
        <w:tc>
          <w:tcPr>
            <w:tcW w:w="10135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усыновление</w:t>
            </w:r>
          </w:p>
        </w:tc>
        <w:tc>
          <w:tcPr>
            <w:tcW w:w="3969" w:type="dxa"/>
          </w:tcPr>
          <w:p w:rsidR="00FE0F35" w:rsidRDefault="00EB786B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FE0F35" w:rsidTr="001F412A">
        <w:tc>
          <w:tcPr>
            <w:tcW w:w="917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18.2</w:t>
            </w:r>
          </w:p>
        </w:tc>
        <w:tc>
          <w:tcPr>
            <w:tcW w:w="10135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опека</w:t>
            </w:r>
          </w:p>
        </w:tc>
        <w:tc>
          <w:tcPr>
            <w:tcW w:w="3969" w:type="dxa"/>
          </w:tcPr>
          <w:p w:rsidR="00FE0F35" w:rsidRDefault="00EB786B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</w:tr>
      <w:tr w:rsidR="00FE0F35" w:rsidTr="001F412A">
        <w:tc>
          <w:tcPr>
            <w:tcW w:w="917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18.3</w:t>
            </w:r>
          </w:p>
        </w:tc>
        <w:tc>
          <w:tcPr>
            <w:tcW w:w="10135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приемные семьи</w:t>
            </w:r>
          </w:p>
        </w:tc>
        <w:tc>
          <w:tcPr>
            <w:tcW w:w="3969" w:type="dxa"/>
          </w:tcPr>
          <w:p w:rsidR="00FE0F35" w:rsidRDefault="00EB786B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</w:tbl>
    <w:p w:rsidR="00FE0F35" w:rsidRDefault="00FE0F35" w:rsidP="001838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93" w:rsidRPr="007E5595" w:rsidRDefault="00260C93" w:rsidP="00260C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595">
        <w:rPr>
          <w:rFonts w:ascii="Times New Roman" w:hAnsi="Times New Roman" w:cs="Times New Roman"/>
          <w:b/>
          <w:sz w:val="24"/>
          <w:szCs w:val="24"/>
        </w:rPr>
        <w:t>Занятость и безработица</w:t>
      </w:r>
    </w:p>
    <w:p w:rsidR="004F638B" w:rsidRPr="007E5595" w:rsidRDefault="004F638B" w:rsidP="00260C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5665"/>
        <w:gridCol w:w="5103"/>
        <w:gridCol w:w="4253"/>
      </w:tblGrid>
      <w:tr w:rsidR="00CC0807" w:rsidRPr="007E5595" w:rsidTr="00CC0807">
        <w:trPr>
          <w:trHeight w:val="164"/>
        </w:trPr>
        <w:tc>
          <w:tcPr>
            <w:tcW w:w="5665" w:type="dxa"/>
          </w:tcPr>
          <w:p w:rsidR="00B03E22" w:rsidRDefault="00CC0807" w:rsidP="00CC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proofErr w:type="gramStart"/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занятых</w:t>
            </w:r>
            <w:proofErr w:type="gramEnd"/>
            <w:r w:rsidRPr="007E5595">
              <w:rPr>
                <w:rFonts w:ascii="Times New Roman" w:hAnsi="Times New Roman" w:cs="Times New Roman"/>
                <w:sz w:val="24"/>
                <w:szCs w:val="24"/>
              </w:rPr>
              <w:t xml:space="preserve"> в экономике, </w:t>
            </w:r>
          </w:p>
          <w:p w:rsidR="00CC0807" w:rsidRPr="007E5595" w:rsidRDefault="00CC0807" w:rsidP="00CC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5103" w:type="dxa"/>
          </w:tcPr>
          <w:p w:rsidR="00CC0807" w:rsidRPr="007E5595" w:rsidRDefault="00CC0807" w:rsidP="00CC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Уровень регистрируемой безработицы, процентов</w:t>
            </w:r>
          </w:p>
        </w:tc>
        <w:tc>
          <w:tcPr>
            <w:tcW w:w="4253" w:type="dxa"/>
          </w:tcPr>
          <w:p w:rsidR="00B03E22" w:rsidRDefault="00CC0807" w:rsidP="00CC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безработных, </w:t>
            </w:r>
          </w:p>
          <w:p w:rsidR="00CC0807" w:rsidRPr="007E5595" w:rsidRDefault="00CC0807" w:rsidP="00CC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CC0807" w:rsidRPr="007E5595" w:rsidTr="00CC0807">
        <w:tc>
          <w:tcPr>
            <w:tcW w:w="5665" w:type="dxa"/>
          </w:tcPr>
          <w:p w:rsidR="00CC0807" w:rsidRPr="007E5595" w:rsidRDefault="0094771E" w:rsidP="00060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3382</w:t>
            </w:r>
          </w:p>
        </w:tc>
        <w:tc>
          <w:tcPr>
            <w:tcW w:w="5103" w:type="dxa"/>
          </w:tcPr>
          <w:p w:rsidR="00CC0807" w:rsidRPr="007E5595" w:rsidRDefault="0094771E" w:rsidP="00060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4253" w:type="dxa"/>
          </w:tcPr>
          <w:p w:rsidR="00CC0807" w:rsidRPr="007E5595" w:rsidRDefault="001F412A" w:rsidP="00060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</w:tbl>
    <w:p w:rsidR="00260C93" w:rsidRDefault="00260C93" w:rsidP="00260C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4EC1" w:rsidRPr="007E5595" w:rsidRDefault="00734EC1" w:rsidP="00260C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0C93" w:rsidRDefault="00A97764" w:rsidP="00260C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595">
        <w:rPr>
          <w:rFonts w:ascii="Times New Roman" w:hAnsi="Times New Roman" w:cs="Times New Roman"/>
          <w:b/>
          <w:sz w:val="24"/>
          <w:szCs w:val="24"/>
        </w:rPr>
        <w:t>Образование</w:t>
      </w:r>
    </w:p>
    <w:p w:rsidR="00FE0F35" w:rsidRDefault="00FE0F35" w:rsidP="00260C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297"/>
        <w:gridCol w:w="1956"/>
        <w:gridCol w:w="1228"/>
        <w:gridCol w:w="1228"/>
        <w:gridCol w:w="1229"/>
        <w:gridCol w:w="2126"/>
        <w:gridCol w:w="2269"/>
        <w:gridCol w:w="1984"/>
      </w:tblGrid>
      <w:tr w:rsidR="00FE0F35" w:rsidRPr="0010501F" w:rsidTr="001F412A">
        <w:trPr>
          <w:trHeight w:val="734"/>
        </w:trPr>
        <w:tc>
          <w:tcPr>
            <w:tcW w:w="675" w:type="dxa"/>
            <w:vMerge w:val="restart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строки</w:t>
            </w:r>
          </w:p>
        </w:tc>
        <w:tc>
          <w:tcPr>
            <w:tcW w:w="2297" w:type="dxa"/>
            <w:vMerge w:val="restart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956" w:type="dxa"/>
            <w:vMerge w:val="restart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детей, посещающих муниципальные дошкольные организации</w:t>
            </w:r>
          </w:p>
        </w:tc>
        <w:tc>
          <w:tcPr>
            <w:tcW w:w="3685" w:type="dxa"/>
            <w:gridSpan w:val="3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детей, обучающихся в муниципальных общеобразовательных организациях</w:t>
            </w:r>
          </w:p>
        </w:tc>
        <w:tc>
          <w:tcPr>
            <w:tcW w:w="2126" w:type="dxa"/>
            <w:vMerge w:val="restart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детей, посещающих муниципальные организации дополнительного образования</w:t>
            </w:r>
          </w:p>
        </w:tc>
        <w:tc>
          <w:tcPr>
            <w:tcW w:w="2269" w:type="dxa"/>
            <w:vMerge w:val="restart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детей, посещающих государственные (немуниципальные) организации дополнительного образования</w:t>
            </w:r>
          </w:p>
        </w:tc>
        <w:tc>
          <w:tcPr>
            <w:tcW w:w="1984" w:type="dxa"/>
            <w:vMerge w:val="restart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детей, прошедших санаторно-курортное оздоровление в муниципальных организациях</w:t>
            </w:r>
          </w:p>
        </w:tc>
      </w:tr>
      <w:tr w:rsidR="00FE0F35" w:rsidRPr="0010501F" w:rsidTr="001F412A">
        <w:tc>
          <w:tcPr>
            <w:tcW w:w="675" w:type="dxa"/>
            <w:vMerge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7" w:type="dxa"/>
            <w:vMerge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8" w:type="dxa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всего, </w:t>
            </w:r>
          </w:p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 них:</w:t>
            </w:r>
          </w:p>
        </w:tc>
        <w:tc>
          <w:tcPr>
            <w:tcW w:w="1228" w:type="dxa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1-ю смену</w:t>
            </w:r>
          </w:p>
        </w:tc>
        <w:tc>
          <w:tcPr>
            <w:tcW w:w="1229" w:type="dxa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 2-ю</w:t>
            </w:r>
            <w:r w:rsidRPr="00105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смену</w:t>
            </w:r>
          </w:p>
        </w:tc>
        <w:tc>
          <w:tcPr>
            <w:tcW w:w="2126" w:type="dxa"/>
            <w:vMerge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E0F35" w:rsidRPr="0010501F" w:rsidTr="001F412A">
        <w:tc>
          <w:tcPr>
            <w:tcW w:w="675" w:type="dxa"/>
          </w:tcPr>
          <w:p w:rsidR="00FE0F35" w:rsidRPr="00AC77E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297" w:type="dxa"/>
            <w:shd w:val="clear" w:color="auto" w:fill="auto"/>
          </w:tcPr>
          <w:p w:rsidR="00FE0F35" w:rsidRPr="00AC77EF" w:rsidRDefault="00FE0F35" w:rsidP="001F412A">
            <w:pPr>
              <w:pStyle w:val="af6"/>
              <w:rPr>
                <w:rFonts w:ascii="Times New Roman" w:hAnsi="Times New Roman" w:cs="Times New Roman"/>
                <w:sz w:val="24"/>
              </w:rPr>
            </w:pPr>
            <w:r w:rsidRPr="00AC77EF">
              <w:rPr>
                <w:rFonts w:ascii="Times New Roman" w:hAnsi="Times New Roman" w:cs="Times New Roman"/>
                <w:sz w:val="24"/>
              </w:rPr>
              <w:t>п. Аксеново</w:t>
            </w:r>
          </w:p>
        </w:tc>
        <w:tc>
          <w:tcPr>
            <w:tcW w:w="1956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28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228" w:type="dxa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229" w:type="dxa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269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E0F35" w:rsidRPr="0010501F" w:rsidTr="001F412A">
        <w:trPr>
          <w:trHeight w:val="351"/>
        </w:trPr>
        <w:tc>
          <w:tcPr>
            <w:tcW w:w="675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297" w:type="dxa"/>
            <w:shd w:val="clear" w:color="auto" w:fill="auto"/>
          </w:tcPr>
          <w:p w:rsidR="00FE0F35" w:rsidRPr="00AC77EF" w:rsidRDefault="00FE0F35" w:rsidP="001F412A">
            <w:pPr>
              <w:pStyle w:val="af6"/>
              <w:rPr>
                <w:rFonts w:ascii="Times New Roman" w:hAnsi="Times New Roman" w:cs="Times New Roman"/>
                <w:sz w:val="24"/>
              </w:rPr>
            </w:pPr>
            <w:r w:rsidRPr="00AC77EF">
              <w:rPr>
                <w:rFonts w:ascii="Times New Roman" w:hAnsi="Times New Roman" w:cs="Times New Roman"/>
                <w:sz w:val="24"/>
              </w:rPr>
              <w:t xml:space="preserve">Д. </w:t>
            </w:r>
            <w:proofErr w:type="spellStart"/>
            <w:r w:rsidRPr="00AC77EF">
              <w:rPr>
                <w:rFonts w:ascii="Times New Roman" w:hAnsi="Times New Roman" w:cs="Times New Roman"/>
                <w:sz w:val="24"/>
              </w:rPr>
              <w:t>Ашеваны</w:t>
            </w:r>
            <w:proofErr w:type="spellEnd"/>
          </w:p>
        </w:tc>
        <w:tc>
          <w:tcPr>
            <w:tcW w:w="1956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228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228" w:type="dxa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229" w:type="dxa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269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E0F35" w:rsidRPr="0010501F" w:rsidTr="001F412A">
        <w:trPr>
          <w:trHeight w:val="280"/>
        </w:trPr>
        <w:tc>
          <w:tcPr>
            <w:tcW w:w="675" w:type="dxa"/>
          </w:tcPr>
          <w:p w:rsidR="00FE0F35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297" w:type="dxa"/>
            <w:shd w:val="clear" w:color="auto" w:fill="auto"/>
          </w:tcPr>
          <w:p w:rsidR="00FE0F35" w:rsidRPr="00AC77EF" w:rsidRDefault="00FE0F35" w:rsidP="001F412A">
            <w:pPr>
              <w:pStyle w:val="af4"/>
              <w:rPr>
                <w:color w:val="000000" w:themeColor="text1"/>
                <w:szCs w:val="28"/>
              </w:rPr>
            </w:pPr>
            <w:r w:rsidRPr="00AC77EF">
              <w:rPr>
                <w:color w:val="000000" w:themeColor="text1"/>
                <w:szCs w:val="28"/>
              </w:rPr>
              <w:t>п. Малая Бича</w:t>
            </w:r>
          </w:p>
        </w:tc>
        <w:tc>
          <w:tcPr>
            <w:tcW w:w="1956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228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228" w:type="dxa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229" w:type="dxa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269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E0F35" w:rsidRPr="0010501F" w:rsidTr="001F412A">
        <w:trPr>
          <w:trHeight w:val="280"/>
        </w:trPr>
        <w:tc>
          <w:tcPr>
            <w:tcW w:w="675" w:type="dxa"/>
          </w:tcPr>
          <w:p w:rsidR="00FE0F35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297" w:type="dxa"/>
            <w:shd w:val="clear" w:color="auto" w:fill="auto"/>
          </w:tcPr>
          <w:p w:rsidR="00FE0F35" w:rsidRPr="00AC77EF" w:rsidRDefault="00FE0F35" w:rsidP="001F412A">
            <w:pPr>
              <w:pStyle w:val="af4"/>
              <w:rPr>
                <w:color w:val="000000" w:themeColor="text1"/>
                <w:szCs w:val="28"/>
              </w:rPr>
            </w:pPr>
            <w:r w:rsidRPr="00AC77EF">
              <w:rPr>
                <w:color w:val="000000" w:themeColor="text1"/>
                <w:szCs w:val="28"/>
              </w:rPr>
              <w:t xml:space="preserve">с. Большая </w:t>
            </w:r>
            <w:proofErr w:type="spellStart"/>
            <w:r w:rsidRPr="00AC77EF">
              <w:rPr>
                <w:color w:val="000000" w:themeColor="text1"/>
                <w:szCs w:val="28"/>
              </w:rPr>
              <w:t>Тава</w:t>
            </w:r>
            <w:proofErr w:type="spellEnd"/>
          </w:p>
        </w:tc>
        <w:tc>
          <w:tcPr>
            <w:tcW w:w="1956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28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1228" w:type="dxa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1229" w:type="dxa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269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E0F35" w:rsidRPr="0010501F" w:rsidTr="001F412A">
        <w:trPr>
          <w:trHeight w:val="267"/>
        </w:trPr>
        <w:tc>
          <w:tcPr>
            <w:tcW w:w="675" w:type="dxa"/>
          </w:tcPr>
          <w:p w:rsidR="00FE0F35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2297" w:type="dxa"/>
            <w:shd w:val="clear" w:color="auto" w:fill="auto"/>
          </w:tcPr>
          <w:p w:rsidR="00FE0F35" w:rsidRPr="00AC77EF" w:rsidRDefault="00FE0F35" w:rsidP="001F412A">
            <w:pPr>
              <w:pStyle w:val="af4"/>
              <w:rPr>
                <w:color w:val="000000" w:themeColor="text1"/>
                <w:szCs w:val="28"/>
              </w:rPr>
            </w:pPr>
            <w:r w:rsidRPr="00AC77EF">
              <w:rPr>
                <w:color w:val="000000" w:themeColor="text1"/>
                <w:szCs w:val="28"/>
              </w:rPr>
              <w:t xml:space="preserve">с. Большая </w:t>
            </w:r>
            <w:proofErr w:type="spellStart"/>
            <w:r w:rsidRPr="00AC77EF">
              <w:rPr>
                <w:color w:val="000000" w:themeColor="text1"/>
                <w:szCs w:val="28"/>
              </w:rPr>
              <w:t>Тебендя</w:t>
            </w:r>
            <w:proofErr w:type="spellEnd"/>
          </w:p>
        </w:tc>
        <w:tc>
          <w:tcPr>
            <w:tcW w:w="1956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28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1228" w:type="dxa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1229" w:type="dxa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269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E0F35" w:rsidRPr="0010501F" w:rsidTr="001F412A">
        <w:trPr>
          <w:trHeight w:val="216"/>
        </w:trPr>
        <w:tc>
          <w:tcPr>
            <w:tcW w:w="675" w:type="dxa"/>
          </w:tcPr>
          <w:p w:rsidR="00FE0F35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2297" w:type="dxa"/>
            <w:shd w:val="clear" w:color="auto" w:fill="auto"/>
          </w:tcPr>
          <w:p w:rsidR="00FE0F35" w:rsidRPr="00AC77EF" w:rsidRDefault="00FE0F35" w:rsidP="001F412A">
            <w:pPr>
              <w:pStyle w:val="af4"/>
              <w:rPr>
                <w:color w:val="000000" w:themeColor="text1"/>
                <w:szCs w:val="28"/>
              </w:rPr>
            </w:pPr>
            <w:r w:rsidRPr="00AC77EF">
              <w:rPr>
                <w:color w:val="000000" w:themeColor="text1"/>
                <w:szCs w:val="28"/>
              </w:rPr>
              <w:t xml:space="preserve">с. </w:t>
            </w:r>
            <w:proofErr w:type="spellStart"/>
            <w:r w:rsidRPr="00AC77EF">
              <w:rPr>
                <w:color w:val="000000" w:themeColor="text1"/>
                <w:szCs w:val="28"/>
              </w:rPr>
              <w:t>Загваздино</w:t>
            </w:r>
            <w:proofErr w:type="spellEnd"/>
          </w:p>
        </w:tc>
        <w:tc>
          <w:tcPr>
            <w:tcW w:w="1956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28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28" w:type="dxa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29" w:type="dxa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269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E0F35" w:rsidRPr="0010501F" w:rsidTr="001F412A">
        <w:trPr>
          <w:trHeight w:val="250"/>
        </w:trPr>
        <w:tc>
          <w:tcPr>
            <w:tcW w:w="675" w:type="dxa"/>
          </w:tcPr>
          <w:p w:rsidR="00FE0F35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2297" w:type="dxa"/>
            <w:shd w:val="clear" w:color="auto" w:fill="auto"/>
          </w:tcPr>
          <w:p w:rsidR="00FE0F35" w:rsidRPr="00AC77EF" w:rsidRDefault="00FE0F35" w:rsidP="001F412A">
            <w:pPr>
              <w:pStyle w:val="af4"/>
              <w:rPr>
                <w:color w:val="000000" w:themeColor="text1"/>
                <w:szCs w:val="28"/>
              </w:rPr>
            </w:pPr>
            <w:r w:rsidRPr="00AC77EF">
              <w:rPr>
                <w:color w:val="000000" w:themeColor="text1"/>
                <w:szCs w:val="28"/>
              </w:rPr>
              <w:t>п. Кайлы</w:t>
            </w:r>
          </w:p>
        </w:tc>
        <w:tc>
          <w:tcPr>
            <w:tcW w:w="1956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28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28" w:type="dxa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29" w:type="dxa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269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E0F35" w:rsidRPr="0010501F" w:rsidTr="001F412A">
        <w:trPr>
          <w:trHeight w:val="237"/>
        </w:trPr>
        <w:tc>
          <w:tcPr>
            <w:tcW w:w="675" w:type="dxa"/>
          </w:tcPr>
          <w:p w:rsidR="00FE0F35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2297" w:type="dxa"/>
            <w:shd w:val="clear" w:color="auto" w:fill="auto"/>
          </w:tcPr>
          <w:p w:rsidR="00FE0F35" w:rsidRPr="00AC77EF" w:rsidRDefault="00FE0F35" w:rsidP="001F412A">
            <w:pPr>
              <w:pStyle w:val="af4"/>
              <w:rPr>
                <w:color w:val="000000" w:themeColor="text1"/>
                <w:szCs w:val="28"/>
              </w:rPr>
            </w:pPr>
            <w:r w:rsidRPr="00AC77EF">
              <w:rPr>
                <w:color w:val="000000" w:themeColor="text1"/>
                <w:szCs w:val="28"/>
              </w:rPr>
              <w:t>с. Никольск</w:t>
            </w:r>
          </w:p>
        </w:tc>
        <w:tc>
          <w:tcPr>
            <w:tcW w:w="1956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228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1228" w:type="dxa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1229" w:type="dxa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2269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E0F35" w:rsidRPr="0010501F" w:rsidTr="001F412A">
        <w:trPr>
          <w:trHeight w:val="275"/>
        </w:trPr>
        <w:tc>
          <w:tcPr>
            <w:tcW w:w="675" w:type="dxa"/>
          </w:tcPr>
          <w:p w:rsidR="00FE0F35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2297" w:type="dxa"/>
            <w:shd w:val="clear" w:color="auto" w:fill="auto"/>
          </w:tcPr>
          <w:p w:rsidR="00FE0F35" w:rsidRPr="00AC77EF" w:rsidRDefault="00FE0F35" w:rsidP="001F412A">
            <w:pPr>
              <w:pStyle w:val="af4"/>
              <w:rPr>
                <w:color w:val="000000" w:themeColor="text1"/>
                <w:szCs w:val="28"/>
              </w:rPr>
            </w:pPr>
            <w:r w:rsidRPr="00AC77EF">
              <w:rPr>
                <w:color w:val="000000" w:themeColor="text1"/>
                <w:szCs w:val="28"/>
              </w:rPr>
              <w:t>с. Орехово</w:t>
            </w:r>
          </w:p>
        </w:tc>
        <w:tc>
          <w:tcPr>
            <w:tcW w:w="1956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28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1228" w:type="dxa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1229" w:type="dxa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2269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E0F35" w:rsidRPr="0010501F" w:rsidTr="001F412A">
        <w:trPr>
          <w:trHeight w:val="200"/>
        </w:trPr>
        <w:tc>
          <w:tcPr>
            <w:tcW w:w="675" w:type="dxa"/>
          </w:tcPr>
          <w:p w:rsidR="00FE0F35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2297" w:type="dxa"/>
            <w:shd w:val="clear" w:color="auto" w:fill="auto"/>
          </w:tcPr>
          <w:p w:rsidR="00FE0F35" w:rsidRPr="00AC77EF" w:rsidRDefault="00FE0F35" w:rsidP="001F412A">
            <w:pPr>
              <w:pStyle w:val="af4"/>
              <w:rPr>
                <w:color w:val="000000" w:themeColor="text1"/>
                <w:szCs w:val="28"/>
              </w:rPr>
            </w:pPr>
            <w:r w:rsidRPr="00AC77EF">
              <w:rPr>
                <w:color w:val="000000" w:themeColor="text1"/>
                <w:szCs w:val="28"/>
              </w:rPr>
              <w:t xml:space="preserve">с. </w:t>
            </w:r>
            <w:proofErr w:type="spellStart"/>
            <w:r w:rsidRPr="00AC77EF">
              <w:rPr>
                <w:color w:val="000000" w:themeColor="text1"/>
                <w:szCs w:val="28"/>
              </w:rPr>
              <w:t>Паново</w:t>
            </w:r>
            <w:proofErr w:type="spellEnd"/>
          </w:p>
        </w:tc>
        <w:tc>
          <w:tcPr>
            <w:tcW w:w="1956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28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228" w:type="dxa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229" w:type="dxa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2269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E0F35" w:rsidRPr="0010501F" w:rsidTr="001F412A">
        <w:trPr>
          <w:trHeight w:val="188"/>
        </w:trPr>
        <w:tc>
          <w:tcPr>
            <w:tcW w:w="675" w:type="dxa"/>
          </w:tcPr>
          <w:p w:rsidR="00FE0F35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2297" w:type="dxa"/>
            <w:shd w:val="clear" w:color="auto" w:fill="auto"/>
          </w:tcPr>
          <w:p w:rsidR="00FE0F35" w:rsidRPr="00AC77EF" w:rsidRDefault="00FE0F35" w:rsidP="001F412A">
            <w:pPr>
              <w:pStyle w:val="af4"/>
              <w:rPr>
                <w:color w:val="000000" w:themeColor="text1"/>
                <w:szCs w:val="28"/>
              </w:rPr>
            </w:pPr>
            <w:r w:rsidRPr="00AC77EF">
              <w:rPr>
                <w:color w:val="000000" w:themeColor="text1"/>
                <w:szCs w:val="28"/>
              </w:rPr>
              <w:t>п. Скородум</w:t>
            </w:r>
          </w:p>
        </w:tc>
        <w:tc>
          <w:tcPr>
            <w:tcW w:w="1956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28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1228" w:type="dxa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1229" w:type="dxa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269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E0F35" w:rsidRPr="0010501F" w:rsidTr="001F412A">
        <w:trPr>
          <w:trHeight w:val="150"/>
        </w:trPr>
        <w:tc>
          <w:tcPr>
            <w:tcW w:w="675" w:type="dxa"/>
          </w:tcPr>
          <w:p w:rsidR="00FE0F35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2297" w:type="dxa"/>
            <w:shd w:val="clear" w:color="auto" w:fill="auto"/>
          </w:tcPr>
          <w:p w:rsidR="00FE0F35" w:rsidRPr="00AC77EF" w:rsidRDefault="00FE0F35" w:rsidP="001F412A">
            <w:pPr>
              <w:pStyle w:val="af4"/>
              <w:rPr>
                <w:color w:val="000000" w:themeColor="text1"/>
                <w:szCs w:val="28"/>
              </w:rPr>
            </w:pPr>
            <w:proofErr w:type="spellStart"/>
            <w:r w:rsidRPr="00AC77EF">
              <w:rPr>
                <w:color w:val="000000" w:themeColor="text1"/>
                <w:szCs w:val="28"/>
              </w:rPr>
              <w:t>с</w:t>
            </w:r>
            <w:proofErr w:type="gramStart"/>
            <w:r w:rsidRPr="00AC77EF">
              <w:rPr>
                <w:color w:val="000000" w:themeColor="text1"/>
                <w:szCs w:val="28"/>
              </w:rPr>
              <w:t>.С</w:t>
            </w:r>
            <w:proofErr w:type="gramEnd"/>
            <w:r w:rsidRPr="00AC77EF">
              <w:rPr>
                <w:color w:val="000000" w:themeColor="text1"/>
                <w:szCs w:val="28"/>
              </w:rPr>
              <w:t>лободчики</w:t>
            </w:r>
            <w:proofErr w:type="spellEnd"/>
          </w:p>
        </w:tc>
        <w:tc>
          <w:tcPr>
            <w:tcW w:w="1956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28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28" w:type="dxa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29" w:type="dxa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269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E0F35" w:rsidRPr="0010501F" w:rsidTr="001F412A">
        <w:trPr>
          <w:trHeight w:val="113"/>
        </w:trPr>
        <w:tc>
          <w:tcPr>
            <w:tcW w:w="675" w:type="dxa"/>
          </w:tcPr>
          <w:p w:rsidR="00FE0F35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2297" w:type="dxa"/>
            <w:shd w:val="clear" w:color="auto" w:fill="auto"/>
          </w:tcPr>
          <w:p w:rsidR="00FE0F35" w:rsidRPr="00AC77EF" w:rsidRDefault="00FE0F35" w:rsidP="001F412A">
            <w:pPr>
              <w:pStyle w:val="af4"/>
              <w:rPr>
                <w:color w:val="000000" w:themeColor="text1"/>
                <w:szCs w:val="28"/>
              </w:rPr>
            </w:pPr>
            <w:r w:rsidRPr="00AC77EF">
              <w:rPr>
                <w:color w:val="000000" w:themeColor="text1"/>
                <w:szCs w:val="28"/>
              </w:rPr>
              <w:t>с. Ярково</w:t>
            </w:r>
          </w:p>
        </w:tc>
        <w:tc>
          <w:tcPr>
            <w:tcW w:w="1956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28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1228" w:type="dxa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1229" w:type="dxa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269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E0F35" w:rsidRPr="0010501F" w:rsidTr="001F412A">
        <w:trPr>
          <w:trHeight w:val="150"/>
        </w:trPr>
        <w:tc>
          <w:tcPr>
            <w:tcW w:w="675" w:type="dxa"/>
          </w:tcPr>
          <w:p w:rsidR="00FE0F35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297" w:type="dxa"/>
            <w:shd w:val="clear" w:color="auto" w:fill="auto"/>
          </w:tcPr>
          <w:p w:rsidR="00FE0F35" w:rsidRPr="00AC77EF" w:rsidRDefault="00FE0F35" w:rsidP="001F412A">
            <w:pPr>
              <w:pStyle w:val="af4"/>
              <w:rPr>
                <w:color w:val="000000" w:themeColor="text1"/>
                <w:szCs w:val="28"/>
              </w:rPr>
            </w:pPr>
            <w:r w:rsidRPr="00AC77EF">
              <w:rPr>
                <w:color w:val="000000" w:themeColor="text1"/>
                <w:szCs w:val="28"/>
              </w:rPr>
              <w:t>с. Усть-Ишим</w:t>
            </w:r>
          </w:p>
        </w:tc>
        <w:tc>
          <w:tcPr>
            <w:tcW w:w="1956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188</w:t>
            </w:r>
          </w:p>
        </w:tc>
        <w:tc>
          <w:tcPr>
            <w:tcW w:w="1228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677</w:t>
            </w:r>
          </w:p>
        </w:tc>
        <w:tc>
          <w:tcPr>
            <w:tcW w:w="1228" w:type="dxa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677</w:t>
            </w:r>
          </w:p>
        </w:tc>
        <w:tc>
          <w:tcPr>
            <w:tcW w:w="1229" w:type="dxa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2140</w:t>
            </w:r>
          </w:p>
        </w:tc>
        <w:tc>
          <w:tcPr>
            <w:tcW w:w="2269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E0F35" w:rsidRPr="0010501F" w:rsidTr="001F412A">
        <w:trPr>
          <w:trHeight w:val="163"/>
        </w:trPr>
        <w:tc>
          <w:tcPr>
            <w:tcW w:w="675" w:type="dxa"/>
          </w:tcPr>
          <w:p w:rsidR="00FE0F35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2297" w:type="dxa"/>
            <w:shd w:val="clear" w:color="auto" w:fill="auto"/>
          </w:tcPr>
          <w:p w:rsidR="00FE0F35" w:rsidRPr="00AC77EF" w:rsidRDefault="00FE0F35" w:rsidP="001F412A">
            <w:pPr>
              <w:pStyle w:val="af4"/>
              <w:rPr>
                <w:color w:val="000000" w:themeColor="text1"/>
                <w:szCs w:val="28"/>
              </w:rPr>
            </w:pPr>
            <w:r w:rsidRPr="00AC77EF">
              <w:rPr>
                <w:color w:val="000000" w:themeColor="text1"/>
                <w:szCs w:val="28"/>
              </w:rPr>
              <w:t>п</w:t>
            </w:r>
            <w:r>
              <w:rPr>
                <w:color w:val="000000" w:themeColor="text1"/>
                <w:szCs w:val="28"/>
              </w:rPr>
              <w:t>. Южный</w:t>
            </w:r>
          </w:p>
        </w:tc>
        <w:tc>
          <w:tcPr>
            <w:tcW w:w="1956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228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28" w:type="dxa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29" w:type="dxa"/>
          </w:tcPr>
          <w:p w:rsidR="00FE0F35" w:rsidRPr="0010501F" w:rsidRDefault="00FE0F35" w:rsidP="001F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269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FE0F35" w:rsidRPr="0010501F" w:rsidRDefault="00FE0F35" w:rsidP="001F41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734EC1" w:rsidRDefault="00734EC1" w:rsidP="004F63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4EC1" w:rsidRDefault="00734EC1" w:rsidP="004F63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3C1B" w:rsidRDefault="004F638B" w:rsidP="004F63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595">
        <w:rPr>
          <w:rFonts w:ascii="Times New Roman" w:hAnsi="Times New Roman" w:cs="Times New Roman"/>
          <w:b/>
          <w:sz w:val="24"/>
          <w:szCs w:val="24"/>
        </w:rPr>
        <w:t>Здравоохранение</w:t>
      </w:r>
    </w:p>
    <w:p w:rsidR="00551C83" w:rsidRDefault="00551C83" w:rsidP="004F63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3539"/>
        <w:gridCol w:w="3539"/>
        <w:gridCol w:w="4399"/>
        <w:gridCol w:w="3544"/>
      </w:tblGrid>
      <w:tr w:rsidR="00551C83" w:rsidRPr="00346FB9" w:rsidTr="00551C83">
        <w:trPr>
          <w:trHeight w:val="1104"/>
        </w:trPr>
        <w:tc>
          <w:tcPr>
            <w:tcW w:w="3539" w:type="dxa"/>
          </w:tcPr>
          <w:p w:rsidR="00551C83" w:rsidRPr="00346FB9" w:rsidRDefault="00551C83" w:rsidP="0055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346FB9">
              <w:rPr>
                <w:rFonts w:ascii="Times New Roman" w:hAnsi="Times New Roman" w:cs="Times New Roman"/>
                <w:sz w:val="24"/>
                <w:szCs w:val="24"/>
              </w:rPr>
              <w:t xml:space="preserve"> общих врачебных практик</w:t>
            </w:r>
          </w:p>
        </w:tc>
        <w:tc>
          <w:tcPr>
            <w:tcW w:w="3539" w:type="dxa"/>
          </w:tcPr>
          <w:p w:rsidR="00551C83" w:rsidRPr="00346FB9" w:rsidRDefault="00551C83" w:rsidP="00551C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346FB9">
              <w:rPr>
                <w:rFonts w:ascii="Times New Roman" w:hAnsi="Times New Roman" w:cs="Times New Roman"/>
                <w:sz w:val="24"/>
                <w:szCs w:val="24"/>
              </w:rPr>
              <w:t xml:space="preserve"> фельдшерско-акушерских пунктов</w:t>
            </w:r>
          </w:p>
        </w:tc>
        <w:tc>
          <w:tcPr>
            <w:tcW w:w="4399" w:type="dxa"/>
          </w:tcPr>
          <w:p w:rsidR="00551C83" w:rsidRPr="00346FB9" w:rsidRDefault="00551C83" w:rsidP="00551C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B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посещений фельдшерско-акушерских пунктов жителями муниципального района, </w:t>
            </w:r>
          </w:p>
          <w:p w:rsidR="00551C83" w:rsidRPr="00346FB9" w:rsidRDefault="00551C83" w:rsidP="00551C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B9">
              <w:rPr>
                <w:rFonts w:ascii="Times New Roman" w:hAnsi="Times New Roman" w:cs="Times New Roman"/>
                <w:sz w:val="24"/>
                <w:szCs w:val="24"/>
              </w:rPr>
              <w:t>на одного жителя в год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551C83" w:rsidRPr="00346FB9" w:rsidRDefault="00551C83" w:rsidP="0055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B9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диспансеризацию, </w:t>
            </w:r>
          </w:p>
          <w:p w:rsidR="00551C83" w:rsidRPr="00346FB9" w:rsidRDefault="00551C83" w:rsidP="0055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B9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</w:tr>
      <w:tr w:rsidR="00551C83" w:rsidRPr="00346FB9" w:rsidTr="00551C83">
        <w:tc>
          <w:tcPr>
            <w:tcW w:w="3539" w:type="dxa"/>
          </w:tcPr>
          <w:p w:rsidR="00551C83" w:rsidRPr="00346FB9" w:rsidRDefault="00551C83" w:rsidP="0055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9" w:type="dxa"/>
          </w:tcPr>
          <w:p w:rsidR="00551C83" w:rsidRPr="00346FB9" w:rsidRDefault="00551C83" w:rsidP="0055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9" w:type="dxa"/>
          </w:tcPr>
          <w:p w:rsidR="00551C83" w:rsidRPr="00346FB9" w:rsidRDefault="00551C83" w:rsidP="0055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3544" w:type="dxa"/>
          </w:tcPr>
          <w:p w:rsidR="00551C83" w:rsidRDefault="00551C83" w:rsidP="00551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прошло диспансеризацию 2275 человек, что составляет 33,1% от взрослого населения. </w:t>
            </w:r>
          </w:p>
          <w:p w:rsidR="00551C83" w:rsidRDefault="00551C83" w:rsidP="00551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Подлежало диспансеризации 2269 человек, прошли 2275, что составляет 100,2%</w:t>
            </w:r>
          </w:p>
          <w:p w:rsidR="00551C83" w:rsidRDefault="00551C83" w:rsidP="00551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Профилактический осмотр прошли 510 человек, что составляет 7,4 % от взрослого населения. Подлежало профилактическому осмотру 492 человека, прошло 510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составляет 103,6%</w:t>
            </w:r>
          </w:p>
          <w:p w:rsidR="00551C83" w:rsidRPr="00346FB9" w:rsidRDefault="00551C83" w:rsidP="00551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1C83" w:rsidRDefault="00551C83" w:rsidP="004F63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4EC1" w:rsidRDefault="00734EC1" w:rsidP="00E337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5C3E" w:rsidRDefault="00E3375E" w:rsidP="00E337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6FB9">
        <w:rPr>
          <w:rFonts w:ascii="Times New Roman" w:hAnsi="Times New Roman" w:cs="Times New Roman"/>
          <w:b/>
          <w:sz w:val="24"/>
          <w:szCs w:val="24"/>
        </w:rPr>
        <w:t>Культура</w:t>
      </w:r>
    </w:p>
    <w:p w:rsidR="00E833DE" w:rsidRDefault="00E833DE" w:rsidP="00E337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4992" w:type="dxa"/>
        <w:tblLayout w:type="fixed"/>
        <w:tblLook w:val="04A0" w:firstRow="1" w:lastRow="0" w:firstColumn="1" w:lastColumn="0" w:noHBand="0" w:noVBand="1"/>
      </w:tblPr>
      <w:tblGrid>
        <w:gridCol w:w="3114"/>
        <w:gridCol w:w="2239"/>
        <w:gridCol w:w="1418"/>
        <w:gridCol w:w="1559"/>
        <w:gridCol w:w="2693"/>
        <w:gridCol w:w="2268"/>
        <w:gridCol w:w="1701"/>
      </w:tblGrid>
      <w:tr w:rsidR="009D7424" w:rsidRPr="00346FB9" w:rsidTr="001F412A">
        <w:trPr>
          <w:trHeight w:val="186"/>
        </w:trPr>
        <w:tc>
          <w:tcPr>
            <w:tcW w:w="14992" w:type="dxa"/>
            <w:gridSpan w:val="7"/>
            <w:tcBorders>
              <w:bottom w:val="single" w:sz="4" w:space="0" w:color="auto"/>
            </w:tcBorders>
          </w:tcPr>
          <w:p w:rsidR="009D7424" w:rsidRPr="00346FB9" w:rsidRDefault="009D7424" w:rsidP="001F41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346F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6F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посещений культурных мероприятий</w:t>
            </w:r>
          </w:p>
        </w:tc>
      </w:tr>
      <w:tr w:rsidR="009D7424" w:rsidRPr="00346FB9" w:rsidTr="001F412A">
        <w:tc>
          <w:tcPr>
            <w:tcW w:w="3114" w:type="dxa"/>
          </w:tcPr>
          <w:p w:rsidR="009D7424" w:rsidRPr="00346FB9" w:rsidRDefault="009D7424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B9"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6FB9">
              <w:rPr>
                <w:rFonts w:ascii="Times New Roman" w:hAnsi="Times New Roman" w:cs="Times New Roman"/>
                <w:sz w:val="24"/>
                <w:szCs w:val="24"/>
              </w:rPr>
              <w:t>единиц,</w:t>
            </w:r>
          </w:p>
          <w:p w:rsidR="009D7424" w:rsidRPr="00346FB9" w:rsidRDefault="009D7424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B9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2239" w:type="dxa"/>
          </w:tcPr>
          <w:p w:rsidR="009D7424" w:rsidRPr="00346FB9" w:rsidRDefault="009D7424" w:rsidP="001F41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концертных организаций</w:t>
            </w:r>
          </w:p>
        </w:tc>
        <w:tc>
          <w:tcPr>
            <w:tcW w:w="1418" w:type="dxa"/>
          </w:tcPr>
          <w:p w:rsidR="009D7424" w:rsidRPr="00346FB9" w:rsidRDefault="009D7424" w:rsidP="001F41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музеев</w:t>
            </w:r>
          </w:p>
        </w:tc>
        <w:tc>
          <w:tcPr>
            <w:tcW w:w="1559" w:type="dxa"/>
          </w:tcPr>
          <w:p w:rsidR="009D7424" w:rsidRPr="00346FB9" w:rsidRDefault="009D7424" w:rsidP="001F41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</w:t>
            </w:r>
          </w:p>
        </w:tc>
        <w:tc>
          <w:tcPr>
            <w:tcW w:w="2693" w:type="dxa"/>
          </w:tcPr>
          <w:p w:rsidR="009D7424" w:rsidRPr="00346FB9" w:rsidRDefault="009D7424" w:rsidP="001F41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культурно-массовых мероприятий учреждений культурно-досугового типа</w:t>
            </w:r>
          </w:p>
        </w:tc>
        <w:tc>
          <w:tcPr>
            <w:tcW w:w="2268" w:type="dxa"/>
          </w:tcPr>
          <w:p w:rsidR="009D7424" w:rsidRPr="00346FB9" w:rsidRDefault="009D7424" w:rsidP="001F41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ДШИ</w:t>
            </w:r>
          </w:p>
        </w:tc>
        <w:tc>
          <w:tcPr>
            <w:tcW w:w="1701" w:type="dxa"/>
          </w:tcPr>
          <w:p w:rsidR="009D7424" w:rsidRPr="00346FB9" w:rsidRDefault="009D7424" w:rsidP="001F41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зоопарка,</w:t>
            </w:r>
          </w:p>
          <w:p w:rsidR="009D7424" w:rsidRPr="00346FB9" w:rsidRDefault="009D7424" w:rsidP="001F41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театров*</w:t>
            </w:r>
          </w:p>
        </w:tc>
      </w:tr>
      <w:tr w:rsidR="009D7424" w:rsidRPr="00346FB9" w:rsidTr="001F412A">
        <w:trPr>
          <w:trHeight w:val="78"/>
        </w:trPr>
        <w:tc>
          <w:tcPr>
            <w:tcW w:w="3114" w:type="dxa"/>
          </w:tcPr>
          <w:p w:rsidR="009D7424" w:rsidRPr="00346FB9" w:rsidRDefault="009D7424" w:rsidP="0055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9D7424" w:rsidRPr="00346FB9" w:rsidRDefault="009D7424" w:rsidP="0055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D7424" w:rsidRPr="00346FB9" w:rsidRDefault="009D7424" w:rsidP="0055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4734</w:t>
            </w:r>
          </w:p>
        </w:tc>
        <w:tc>
          <w:tcPr>
            <w:tcW w:w="1559" w:type="dxa"/>
          </w:tcPr>
          <w:p w:rsidR="009D7424" w:rsidRPr="00346FB9" w:rsidRDefault="009D7424" w:rsidP="0055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8091</w:t>
            </w:r>
          </w:p>
        </w:tc>
        <w:tc>
          <w:tcPr>
            <w:tcW w:w="2693" w:type="dxa"/>
          </w:tcPr>
          <w:p w:rsidR="009D7424" w:rsidRPr="00346FB9" w:rsidRDefault="009D7424" w:rsidP="0055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16312</w:t>
            </w:r>
          </w:p>
        </w:tc>
        <w:tc>
          <w:tcPr>
            <w:tcW w:w="2268" w:type="dxa"/>
          </w:tcPr>
          <w:p w:rsidR="009D7424" w:rsidRPr="00346FB9" w:rsidRDefault="009D7424" w:rsidP="0055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</w:t>
            </w:r>
          </w:p>
        </w:tc>
        <w:tc>
          <w:tcPr>
            <w:tcW w:w="1701" w:type="dxa"/>
          </w:tcPr>
          <w:p w:rsidR="009D7424" w:rsidRPr="00346FB9" w:rsidRDefault="009D7424" w:rsidP="0055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D7424" w:rsidRPr="00346FB9" w:rsidRDefault="009D7424" w:rsidP="00E337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4EC1" w:rsidRDefault="00734EC1" w:rsidP="00E337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375E" w:rsidRDefault="00E833DE" w:rsidP="00E337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Ф</w:t>
      </w:r>
      <w:r w:rsidR="006E6FFB" w:rsidRPr="007E5595">
        <w:rPr>
          <w:rFonts w:ascii="Times New Roman" w:hAnsi="Times New Roman" w:cs="Times New Roman"/>
          <w:b/>
          <w:sz w:val="24"/>
          <w:szCs w:val="24"/>
        </w:rPr>
        <w:t>изическая культура и спорт</w:t>
      </w:r>
    </w:p>
    <w:p w:rsidR="00FE0F35" w:rsidRDefault="00FE0F35" w:rsidP="00E337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4709" w:type="dxa"/>
        <w:tblLayout w:type="fixed"/>
        <w:tblLook w:val="04A0" w:firstRow="1" w:lastRow="0" w:firstColumn="1" w:lastColumn="0" w:noHBand="0" w:noVBand="1"/>
      </w:tblPr>
      <w:tblGrid>
        <w:gridCol w:w="7225"/>
        <w:gridCol w:w="7484"/>
      </w:tblGrid>
      <w:tr w:rsidR="00FE0F35" w:rsidRPr="0010501F" w:rsidTr="001F412A">
        <w:trPr>
          <w:trHeight w:val="734"/>
        </w:trPr>
        <w:tc>
          <w:tcPr>
            <w:tcW w:w="7225" w:type="dxa"/>
            <w:vMerge w:val="restart"/>
          </w:tcPr>
          <w:p w:rsidR="00FE0F35" w:rsidRPr="0010501F" w:rsidRDefault="00FE0F35" w:rsidP="001F41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человек, систематически занимающихся физической культурой и спортом, в муниципальных учреждениях</w:t>
            </w:r>
          </w:p>
        </w:tc>
        <w:tc>
          <w:tcPr>
            <w:tcW w:w="7484" w:type="dxa"/>
            <w:vMerge w:val="restart"/>
          </w:tcPr>
          <w:p w:rsidR="00FE0F35" w:rsidRPr="0010501F" w:rsidRDefault="00FE0F35" w:rsidP="001F41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человек, систематически занимающихся физической культурой</w:t>
            </w:r>
          </w:p>
          <w:p w:rsidR="00FE0F35" w:rsidRPr="0010501F" w:rsidRDefault="00FE0F35" w:rsidP="001F41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спортом, в немуниципальных (негосударственных) учреждениях</w:t>
            </w:r>
          </w:p>
        </w:tc>
      </w:tr>
      <w:tr w:rsidR="00FE0F35" w:rsidRPr="0010501F" w:rsidTr="001F412A">
        <w:trPr>
          <w:trHeight w:val="276"/>
        </w:trPr>
        <w:tc>
          <w:tcPr>
            <w:tcW w:w="7225" w:type="dxa"/>
            <w:vMerge/>
          </w:tcPr>
          <w:p w:rsidR="00FE0F35" w:rsidRPr="0010501F" w:rsidRDefault="00FE0F35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84" w:type="dxa"/>
            <w:vMerge/>
          </w:tcPr>
          <w:p w:rsidR="00FE0F35" w:rsidRPr="0010501F" w:rsidRDefault="00FE0F35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E0F35" w:rsidRPr="0010501F" w:rsidTr="001F412A">
        <w:tc>
          <w:tcPr>
            <w:tcW w:w="7225" w:type="dxa"/>
          </w:tcPr>
          <w:p w:rsidR="00FE0F35" w:rsidRPr="0010501F" w:rsidRDefault="00FE0F35" w:rsidP="00551C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1413</w:t>
            </w:r>
          </w:p>
        </w:tc>
        <w:tc>
          <w:tcPr>
            <w:tcW w:w="7484" w:type="dxa"/>
          </w:tcPr>
          <w:p w:rsidR="00FE0F35" w:rsidRPr="0010501F" w:rsidRDefault="00FE0F35" w:rsidP="00551C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FE0F35" w:rsidRPr="007E5595" w:rsidRDefault="00FE0F35" w:rsidP="00E337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6FFB" w:rsidRDefault="002B7972" w:rsidP="00E337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595">
        <w:rPr>
          <w:rFonts w:ascii="Times New Roman" w:hAnsi="Times New Roman" w:cs="Times New Roman"/>
          <w:b/>
          <w:sz w:val="24"/>
          <w:szCs w:val="24"/>
        </w:rPr>
        <w:t xml:space="preserve">Пункты проката технических средств реабилитации, </w:t>
      </w:r>
      <w:proofErr w:type="spellStart"/>
      <w:r w:rsidRPr="007E5595">
        <w:rPr>
          <w:rFonts w:ascii="Times New Roman" w:hAnsi="Times New Roman" w:cs="Times New Roman"/>
          <w:b/>
          <w:sz w:val="24"/>
          <w:szCs w:val="24"/>
        </w:rPr>
        <w:t>абилитации</w:t>
      </w:r>
      <w:proofErr w:type="spellEnd"/>
      <w:r w:rsidRPr="007E5595">
        <w:rPr>
          <w:rFonts w:ascii="Times New Roman" w:hAnsi="Times New Roman" w:cs="Times New Roman"/>
          <w:b/>
          <w:sz w:val="24"/>
          <w:szCs w:val="24"/>
        </w:rPr>
        <w:t xml:space="preserve"> и ухода</w:t>
      </w:r>
    </w:p>
    <w:p w:rsidR="00FE0F35" w:rsidRDefault="00FE0F35" w:rsidP="00E337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054"/>
        <w:gridCol w:w="5054"/>
        <w:gridCol w:w="4884"/>
      </w:tblGrid>
      <w:tr w:rsidR="00FE0F35" w:rsidTr="001F412A">
        <w:trPr>
          <w:trHeight w:val="1139"/>
        </w:trPr>
        <w:tc>
          <w:tcPr>
            <w:tcW w:w="5054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пунктов проката технических средств реабилитации, в муниципальном районе</w:t>
            </w:r>
          </w:p>
        </w:tc>
        <w:tc>
          <w:tcPr>
            <w:tcW w:w="5054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технических средств реабилитации, находящихся в пунктах проката</w:t>
            </w:r>
          </w:p>
        </w:tc>
        <w:tc>
          <w:tcPr>
            <w:tcW w:w="4884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 человек, воспользовавшихся услугами пункта проката технических средств реабилитации</w:t>
            </w:r>
          </w:p>
        </w:tc>
      </w:tr>
      <w:tr w:rsidR="00FE0F35" w:rsidTr="001F412A">
        <w:tc>
          <w:tcPr>
            <w:tcW w:w="5054" w:type="dxa"/>
          </w:tcPr>
          <w:p w:rsidR="00FE0F35" w:rsidRDefault="00FE0F35" w:rsidP="001F412A">
            <w:pPr>
              <w:spacing w:line="10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054" w:type="dxa"/>
          </w:tcPr>
          <w:p w:rsidR="00FE0F35" w:rsidRDefault="00FE0F35" w:rsidP="001F412A">
            <w:pPr>
              <w:spacing w:line="10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884" w:type="dxa"/>
          </w:tcPr>
          <w:p w:rsidR="00FE0F35" w:rsidRDefault="00FE0F35" w:rsidP="001F412A">
            <w:pPr>
              <w:spacing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</w:tbl>
    <w:p w:rsidR="00FE0F35" w:rsidRPr="007E5595" w:rsidRDefault="00FE0F35" w:rsidP="00E337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08B7" w:rsidRDefault="007408B7" w:rsidP="007408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595">
        <w:rPr>
          <w:rFonts w:ascii="Times New Roman" w:hAnsi="Times New Roman" w:cs="Times New Roman"/>
          <w:b/>
          <w:sz w:val="24"/>
          <w:szCs w:val="24"/>
        </w:rPr>
        <w:t xml:space="preserve">Оказание </w:t>
      </w:r>
      <w:r w:rsidR="00690672" w:rsidRPr="007E5595">
        <w:rPr>
          <w:rFonts w:ascii="Times New Roman" w:hAnsi="Times New Roman" w:cs="Times New Roman"/>
          <w:b/>
          <w:sz w:val="24"/>
          <w:szCs w:val="24"/>
        </w:rPr>
        <w:t xml:space="preserve">социальных </w:t>
      </w:r>
      <w:r w:rsidRPr="007E5595">
        <w:rPr>
          <w:rFonts w:ascii="Times New Roman" w:hAnsi="Times New Roman" w:cs="Times New Roman"/>
          <w:b/>
          <w:sz w:val="24"/>
          <w:szCs w:val="24"/>
        </w:rPr>
        <w:t>услуг</w:t>
      </w:r>
      <w:r w:rsidR="00F7621E" w:rsidRPr="007E5595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690672" w:rsidRPr="007E5595">
        <w:rPr>
          <w:rFonts w:ascii="Times New Roman" w:hAnsi="Times New Roman" w:cs="Times New Roman"/>
          <w:b/>
          <w:sz w:val="24"/>
          <w:szCs w:val="24"/>
        </w:rPr>
        <w:t>организациях социального обслуживания</w:t>
      </w:r>
      <w:r w:rsidR="00352DF4" w:rsidRPr="007E55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3E22">
        <w:rPr>
          <w:rFonts w:ascii="Times New Roman" w:hAnsi="Times New Roman" w:cs="Times New Roman"/>
          <w:b/>
          <w:sz w:val="24"/>
          <w:szCs w:val="24"/>
        </w:rPr>
        <w:t>Омской</w:t>
      </w:r>
      <w:r w:rsidR="00352DF4" w:rsidRPr="007E5595">
        <w:rPr>
          <w:rFonts w:ascii="Times New Roman" w:hAnsi="Times New Roman" w:cs="Times New Roman"/>
          <w:b/>
          <w:sz w:val="24"/>
          <w:szCs w:val="24"/>
        </w:rPr>
        <w:t xml:space="preserve"> области</w:t>
      </w:r>
    </w:p>
    <w:p w:rsidR="00FE0F35" w:rsidRDefault="00FE0F35" w:rsidP="007408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4394"/>
        <w:gridCol w:w="3827"/>
        <w:gridCol w:w="4082"/>
      </w:tblGrid>
      <w:tr w:rsidR="00FE0F35" w:rsidTr="001F412A">
        <w:trPr>
          <w:trHeight w:val="262"/>
        </w:trPr>
        <w:tc>
          <w:tcPr>
            <w:tcW w:w="2689" w:type="dxa"/>
            <w:vMerge w:val="restart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 граждан, получивших социальные услуги в организациях социального обслуживания, всего</w:t>
            </w:r>
          </w:p>
        </w:tc>
        <w:tc>
          <w:tcPr>
            <w:tcW w:w="12303" w:type="dxa"/>
            <w:gridSpan w:val="3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 них</w:t>
            </w:r>
          </w:p>
        </w:tc>
      </w:tr>
      <w:tr w:rsidR="00FE0F35" w:rsidTr="001F412A">
        <w:tc>
          <w:tcPr>
            <w:tcW w:w="2689" w:type="dxa"/>
            <w:vMerge/>
          </w:tcPr>
          <w:p w:rsidR="00FE0F35" w:rsidRDefault="00FE0F35" w:rsidP="001F412A"/>
        </w:tc>
        <w:tc>
          <w:tcPr>
            <w:tcW w:w="4394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 совершеннолетних граждан, получивших социальные услуги в организациях социального обслуживания</w:t>
            </w:r>
          </w:p>
        </w:tc>
        <w:tc>
          <w:tcPr>
            <w:tcW w:w="3827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 несовершеннолетних граждан, получивших социальные услуги в организациях социального обслуживания</w:t>
            </w:r>
          </w:p>
        </w:tc>
        <w:tc>
          <w:tcPr>
            <w:tcW w:w="4082" w:type="dxa"/>
          </w:tcPr>
          <w:p w:rsidR="00FE0F35" w:rsidRDefault="00FE0F35" w:rsidP="001F41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семей, получивших социальные услуги в организациях социального обслуживания</w:t>
            </w:r>
          </w:p>
        </w:tc>
      </w:tr>
      <w:tr w:rsidR="00FE0F35" w:rsidTr="001F412A">
        <w:tc>
          <w:tcPr>
            <w:tcW w:w="2689" w:type="dxa"/>
          </w:tcPr>
          <w:p w:rsidR="00FE0F35" w:rsidRDefault="00FE0F35" w:rsidP="001F412A">
            <w:pPr>
              <w:spacing w:line="10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2046</w:t>
            </w:r>
          </w:p>
        </w:tc>
        <w:tc>
          <w:tcPr>
            <w:tcW w:w="4394" w:type="dxa"/>
          </w:tcPr>
          <w:p w:rsidR="00FE0F35" w:rsidRDefault="00FE0F35" w:rsidP="001F412A">
            <w:pPr>
              <w:spacing w:line="10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1134</w:t>
            </w:r>
          </w:p>
        </w:tc>
        <w:tc>
          <w:tcPr>
            <w:tcW w:w="3827" w:type="dxa"/>
          </w:tcPr>
          <w:p w:rsidR="00FE0F35" w:rsidRDefault="00FE0F35" w:rsidP="001F412A">
            <w:pPr>
              <w:spacing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912</w:t>
            </w:r>
          </w:p>
        </w:tc>
        <w:tc>
          <w:tcPr>
            <w:tcW w:w="4082" w:type="dxa"/>
          </w:tcPr>
          <w:p w:rsidR="00FE0F35" w:rsidRDefault="00FE0F35" w:rsidP="001F412A">
            <w:pPr>
              <w:spacing w:line="10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248</w:t>
            </w:r>
          </w:p>
        </w:tc>
      </w:tr>
    </w:tbl>
    <w:p w:rsidR="00FE0F35" w:rsidRPr="007E5595" w:rsidRDefault="00FE0F35" w:rsidP="007408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E22" w:rsidRDefault="004C6AEE" w:rsidP="00E337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E5595">
        <w:rPr>
          <w:rFonts w:ascii="Times New Roman" w:hAnsi="Times New Roman" w:cs="Times New Roman"/>
          <w:b/>
          <w:sz w:val="24"/>
          <w:szCs w:val="24"/>
        </w:rPr>
        <w:t>Организации, предоставляющие населению услуги в социальной сфере</w:t>
      </w:r>
      <w:r w:rsidR="00690672" w:rsidRPr="007E5595">
        <w:rPr>
          <w:rFonts w:ascii="Times New Roman" w:hAnsi="Times New Roman" w:cs="Times New Roman"/>
          <w:b/>
          <w:sz w:val="24"/>
          <w:szCs w:val="24"/>
        </w:rPr>
        <w:t xml:space="preserve"> (образование, здравоохранение, культура, </w:t>
      </w:r>
      <w:proofErr w:type="gramEnd"/>
    </w:p>
    <w:p w:rsidR="002B7972" w:rsidRDefault="00690672" w:rsidP="00E337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595">
        <w:rPr>
          <w:rFonts w:ascii="Times New Roman" w:hAnsi="Times New Roman" w:cs="Times New Roman"/>
          <w:b/>
          <w:sz w:val="24"/>
          <w:szCs w:val="24"/>
        </w:rPr>
        <w:t>физическая культура и спорт, социальное обслуживание, молодежная политика)</w:t>
      </w:r>
    </w:p>
    <w:p w:rsidR="009D7424" w:rsidRDefault="009D7424" w:rsidP="00E337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5134" w:type="dxa"/>
        <w:tblLook w:val="04A0" w:firstRow="1" w:lastRow="0" w:firstColumn="1" w:lastColumn="0" w:noHBand="0" w:noVBand="1"/>
      </w:tblPr>
      <w:tblGrid>
        <w:gridCol w:w="913"/>
        <w:gridCol w:w="2588"/>
        <w:gridCol w:w="1919"/>
        <w:gridCol w:w="2542"/>
        <w:gridCol w:w="1942"/>
        <w:gridCol w:w="2067"/>
        <w:gridCol w:w="1628"/>
        <w:gridCol w:w="1535"/>
      </w:tblGrid>
      <w:tr w:rsidR="009D7424" w:rsidRPr="007E5595" w:rsidTr="00551C83">
        <w:tc>
          <w:tcPr>
            <w:tcW w:w="913" w:type="dxa"/>
          </w:tcPr>
          <w:p w:rsidR="009D7424" w:rsidRPr="007E5595" w:rsidRDefault="009D7424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2588" w:type="dxa"/>
          </w:tcPr>
          <w:p w:rsidR="009D7424" w:rsidRPr="007E5595" w:rsidRDefault="009D7424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 (учреждения), предоставляющей услуги в социальной сфере</w:t>
            </w:r>
          </w:p>
        </w:tc>
        <w:tc>
          <w:tcPr>
            <w:tcW w:w="1919" w:type="dxa"/>
          </w:tcPr>
          <w:p w:rsidR="009D7424" w:rsidRPr="007E5595" w:rsidRDefault="009D7424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Адрес организации</w:t>
            </w:r>
          </w:p>
        </w:tc>
        <w:tc>
          <w:tcPr>
            <w:tcW w:w="2542" w:type="dxa"/>
          </w:tcPr>
          <w:p w:rsidR="009D7424" w:rsidRPr="007E5595" w:rsidRDefault="009D7424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1942" w:type="dxa"/>
          </w:tcPr>
          <w:p w:rsidR="009D7424" w:rsidRPr="007E5595" w:rsidRDefault="009D7424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Основной вид деятельности</w:t>
            </w:r>
          </w:p>
        </w:tc>
        <w:tc>
          <w:tcPr>
            <w:tcW w:w="2067" w:type="dxa"/>
          </w:tcPr>
          <w:p w:rsidR="009D7424" w:rsidRPr="007E5595" w:rsidRDefault="009D7424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ФИО руководителя организации</w:t>
            </w:r>
          </w:p>
        </w:tc>
        <w:tc>
          <w:tcPr>
            <w:tcW w:w="1628" w:type="dxa"/>
          </w:tcPr>
          <w:p w:rsidR="009D7424" w:rsidRPr="007E5595" w:rsidRDefault="009D7424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Телефон руководителя организации</w:t>
            </w:r>
          </w:p>
        </w:tc>
        <w:tc>
          <w:tcPr>
            <w:tcW w:w="1535" w:type="dxa"/>
          </w:tcPr>
          <w:p w:rsidR="009D7424" w:rsidRPr="007E5595" w:rsidRDefault="009D7424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</w:t>
            </w: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сотрудников</w:t>
            </w:r>
          </w:p>
        </w:tc>
      </w:tr>
      <w:tr w:rsidR="009D7424" w:rsidRPr="007E5595" w:rsidTr="00551C83">
        <w:tc>
          <w:tcPr>
            <w:tcW w:w="913" w:type="dxa"/>
          </w:tcPr>
          <w:p w:rsidR="009D7424" w:rsidRPr="007E5595" w:rsidRDefault="009D7424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8" w:type="dxa"/>
          </w:tcPr>
          <w:p w:rsidR="009D7424" w:rsidRPr="007E5595" w:rsidRDefault="009D7424" w:rsidP="001F4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058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</w:t>
            </w:r>
            <w:r w:rsidRPr="00FD50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образовательное учреждение дополнительного образования «Усть-Ишимская детская школа искусств»</w:t>
            </w:r>
          </w:p>
        </w:tc>
        <w:tc>
          <w:tcPr>
            <w:tcW w:w="1919" w:type="dxa"/>
          </w:tcPr>
          <w:p w:rsidR="009D7424" w:rsidRPr="007E5595" w:rsidRDefault="009D7424" w:rsidP="001F4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0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646580 Омская </w:t>
            </w:r>
            <w:r w:rsidRPr="00FD50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область, с Усть-Ишим, ул. Школьная,18</w:t>
            </w:r>
          </w:p>
        </w:tc>
        <w:tc>
          <w:tcPr>
            <w:tcW w:w="2542" w:type="dxa"/>
          </w:tcPr>
          <w:p w:rsidR="009D7424" w:rsidRDefault="009D7424" w:rsidP="001F4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Бюджетное</w:t>
            </w:r>
          </w:p>
          <w:p w:rsidR="009D7424" w:rsidRPr="007E5595" w:rsidRDefault="009D7424" w:rsidP="001F4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0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учреждение</w:t>
            </w:r>
          </w:p>
        </w:tc>
        <w:tc>
          <w:tcPr>
            <w:tcW w:w="1942" w:type="dxa"/>
          </w:tcPr>
          <w:p w:rsidR="009D7424" w:rsidRPr="007E5595" w:rsidRDefault="009D7424" w:rsidP="001F4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0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85.41.9</w:t>
            </w:r>
          </w:p>
        </w:tc>
        <w:tc>
          <w:tcPr>
            <w:tcW w:w="2067" w:type="dxa"/>
          </w:tcPr>
          <w:p w:rsidR="009D7424" w:rsidRPr="007E5595" w:rsidRDefault="009D7424" w:rsidP="000C7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5058">
              <w:rPr>
                <w:rFonts w:ascii="Times New Roman" w:hAnsi="Times New Roman" w:cs="Times New Roman"/>
                <w:sz w:val="24"/>
                <w:szCs w:val="24"/>
              </w:rPr>
              <w:t>Мокринская</w:t>
            </w:r>
            <w:proofErr w:type="spellEnd"/>
            <w:r w:rsidRPr="00FD50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0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</w:t>
            </w:r>
            <w:r w:rsidR="000C73C4">
              <w:rPr>
                <w:rFonts w:ascii="Times New Roman" w:hAnsi="Times New Roman" w:cs="Times New Roman"/>
                <w:sz w:val="24"/>
                <w:szCs w:val="24"/>
              </w:rPr>
              <w:t>юдмила Александровна</w:t>
            </w:r>
          </w:p>
        </w:tc>
        <w:tc>
          <w:tcPr>
            <w:tcW w:w="1628" w:type="dxa"/>
          </w:tcPr>
          <w:p w:rsidR="009D7424" w:rsidRPr="007E5595" w:rsidRDefault="009D7424" w:rsidP="001F4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0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89514149023</w:t>
            </w:r>
          </w:p>
        </w:tc>
        <w:tc>
          <w:tcPr>
            <w:tcW w:w="1535" w:type="dxa"/>
          </w:tcPr>
          <w:p w:rsidR="009D7424" w:rsidRPr="007E5595" w:rsidRDefault="009D7424" w:rsidP="00B82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D7424" w:rsidRPr="007E5595" w:rsidTr="00551C83">
        <w:tc>
          <w:tcPr>
            <w:tcW w:w="913" w:type="dxa"/>
          </w:tcPr>
          <w:p w:rsidR="009D7424" w:rsidRPr="007E5595" w:rsidRDefault="009D7424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88" w:type="dxa"/>
          </w:tcPr>
          <w:p w:rsidR="009D7424" w:rsidRPr="007E5595" w:rsidRDefault="009D7424" w:rsidP="001F4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058">
              <w:rPr>
                <w:rFonts w:ascii="Times New Roman" w:hAnsi="Times New Roman" w:cs="Times New Roman"/>
                <w:sz w:val="24"/>
                <w:szCs w:val="24"/>
              </w:rPr>
              <w:t xml:space="preserve">Казенное учреждение культуры «Усть-Ишимская </w:t>
            </w:r>
            <w:proofErr w:type="spellStart"/>
            <w:r w:rsidRPr="00FD5058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FD5058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библиотека»</w:t>
            </w:r>
          </w:p>
        </w:tc>
        <w:tc>
          <w:tcPr>
            <w:tcW w:w="1919" w:type="dxa"/>
          </w:tcPr>
          <w:p w:rsidR="009D7424" w:rsidRPr="007E5595" w:rsidRDefault="009D7424" w:rsidP="001F4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058">
              <w:rPr>
                <w:rFonts w:ascii="Times New Roman" w:hAnsi="Times New Roman" w:cs="Times New Roman"/>
                <w:sz w:val="24"/>
                <w:szCs w:val="24"/>
              </w:rPr>
              <w:t>Омская область, с. Усть-Ишим, ул. школьная,24</w:t>
            </w:r>
          </w:p>
        </w:tc>
        <w:tc>
          <w:tcPr>
            <w:tcW w:w="2542" w:type="dxa"/>
          </w:tcPr>
          <w:p w:rsidR="009D7424" w:rsidRPr="007E5595" w:rsidRDefault="00B829F6" w:rsidP="001F4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D7424" w:rsidRPr="00FD5058">
              <w:rPr>
                <w:rFonts w:ascii="Times New Roman" w:hAnsi="Times New Roman" w:cs="Times New Roman"/>
                <w:sz w:val="24"/>
                <w:szCs w:val="24"/>
              </w:rPr>
              <w:t>азенное учреждение</w:t>
            </w:r>
          </w:p>
        </w:tc>
        <w:tc>
          <w:tcPr>
            <w:tcW w:w="1942" w:type="dxa"/>
          </w:tcPr>
          <w:p w:rsidR="009D7424" w:rsidRPr="007E5595" w:rsidRDefault="009D7424" w:rsidP="001F4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058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  <w:tc>
          <w:tcPr>
            <w:tcW w:w="2067" w:type="dxa"/>
          </w:tcPr>
          <w:p w:rsidR="009D7424" w:rsidRPr="007E5595" w:rsidRDefault="009D7424" w:rsidP="000C7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058">
              <w:rPr>
                <w:rFonts w:ascii="Times New Roman" w:hAnsi="Times New Roman" w:cs="Times New Roman"/>
                <w:sz w:val="24"/>
                <w:szCs w:val="24"/>
              </w:rPr>
              <w:t xml:space="preserve">Назырова </w:t>
            </w:r>
            <w:proofErr w:type="spellStart"/>
            <w:r w:rsidRPr="00FD50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C73C4">
              <w:rPr>
                <w:rFonts w:ascii="Times New Roman" w:hAnsi="Times New Roman" w:cs="Times New Roman"/>
                <w:sz w:val="24"/>
                <w:szCs w:val="24"/>
              </w:rPr>
              <w:t>дия</w:t>
            </w:r>
            <w:proofErr w:type="spellEnd"/>
            <w:r w:rsidR="000C73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50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C73C4">
              <w:rPr>
                <w:rFonts w:ascii="Times New Roman" w:hAnsi="Times New Roman" w:cs="Times New Roman"/>
                <w:sz w:val="24"/>
                <w:szCs w:val="24"/>
              </w:rPr>
              <w:t>алиулловна</w:t>
            </w:r>
            <w:proofErr w:type="spellEnd"/>
          </w:p>
        </w:tc>
        <w:tc>
          <w:tcPr>
            <w:tcW w:w="1628" w:type="dxa"/>
          </w:tcPr>
          <w:p w:rsidR="00734EC1" w:rsidRDefault="009D7424" w:rsidP="001F4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058">
              <w:rPr>
                <w:rFonts w:ascii="Times New Roman" w:hAnsi="Times New Roman" w:cs="Times New Roman"/>
                <w:sz w:val="24"/>
                <w:szCs w:val="24"/>
              </w:rPr>
              <w:t>8 (38150)</w:t>
            </w:r>
          </w:p>
          <w:p w:rsidR="009D7424" w:rsidRPr="007E5595" w:rsidRDefault="009D7424" w:rsidP="001F4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058">
              <w:rPr>
                <w:rFonts w:ascii="Times New Roman" w:hAnsi="Times New Roman" w:cs="Times New Roman"/>
                <w:sz w:val="24"/>
                <w:szCs w:val="24"/>
              </w:rPr>
              <w:t>2-14-82</w:t>
            </w:r>
          </w:p>
        </w:tc>
        <w:tc>
          <w:tcPr>
            <w:tcW w:w="1535" w:type="dxa"/>
          </w:tcPr>
          <w:p w:rsidR="009D7424" w:rsidRPr="007E5595" w:rsidRDefault="009D7424" w:rsidP="00B82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05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9D7424" w:rsidRPr="007E5595" w:rsidTr="00551C83">
        <w:tc>
          <w:tcPr>
            <w:tcW w:w="913" w:type="dxa"/>
          </w:tcPr>
          <w:p w:rsidR="009D7424" w:rsidRDefault="009D7424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8" w:type="dxa"/>
          </w:tcPr>
          <w:p w:rsidR="009D7424" w:rsidRPr="00FD5058" w:rsidRDefault="009D7424" w:rsidP="001F4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учреждение культуры «Усть-Ишимский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межпоселенческий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 культуры и досуга»</w:t>
            </w:r>
          </w:p>
        </w:tc>
        <w:tc>
          <w:tcPr>
            <w:tcW w:w="1919" w:type="dxa"/>
          </w:tcPr>
          <w:p w:rsidR="009D7424" w:rsidRPr="00FD5058" w:rsidRDefault="009D7424" w:rsidP="001F4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646580, Омская область, с Усть-Ишим, ул. Советская, 67</w:t>
            </w:r>
          </w:p>
        </w:tc>
        <w:tc>
          <w:tcPr>
            <w:tcW w:w="2542" w:type="dxa"/>
          </w:tcPr>
          <w:p w:rsidR="009D7424" w:rsidRPr="00FD5058" w:rsidRDefault="009D7424" w:rsidP="001F4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</w:t>
            </w:r>
          </w:p>
        </w:tc>
        <w:tc>
          <w:tcPr>
            <w:tcW w:w="1942" w:type="dxa"/>
          </w:tcPr>
          <w:p w:rsidR="009D7424" w:rsidRPr="00FD5058" w:rsidRDefault="009D7424" w:rsidP="001F4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90.04.3</w:t>
            </w:r>
          </w:p>
        </w:tc>
        <w:tc>
          <w:tcPr>
            <w:tcW w:w="2067" w:type="dxa"/>
          </w:tcPr>
          <w:p w:rsidR="009D7424" w:rsidRPr="00FD5058" w:rsidRDefault="009D7424" w:rsidP="000C7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Юшкова И</w:t>
            </w:r>
            <w:r w:rsidR="000C73C4">
              <w:rPr>
                <w:rFonts w:ascii="Times New Roman" w:hAnsi="Times New Roman" w:cs="Times New Roman"/>
                <w:sz w:val="24"/>
                <w:szCs w:val="24"/>
              </w:rPr>
              <w:t xml:space="preserve">рина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C73C4">
              <w:rPr>
                <w:rFonts w:ascii="Times New Roman" w:hAnsi="Times New Roman" w:cs="Times New Roman"/>
                <w:sz w:val="24"/>
                <w:szCs w:val="24"/>
              </w:rPr>
              <w:t>иколаевна</w:t>
            </w:r>
          </w:p>
        </w:tc>
        <w:tc>
          <w:tcPr>
            <w:tcW w:w="1628" w:type="dxa"/>
          </w:tcPr>
          <w:p w:rsidR="00734EC1" w:rsidRDefault="009D7424" w:rsidP="001F4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8(38150)</w:t>
            </w:r>
          </w:p>
          <w:p w:rsidR="009D7424" w:rsidRPr="00FD5058" w:rsidRDefault="009D7424" w:rsidP="001F4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2-10-64</w:t>
            </w:r>
          </w:p>
        </w:tc>
        <w:tc>
          <w:tcPr>
            <w:tcW w:w="1535" w:type="dxa"/>
          </w:tcPr>
          <w:p w:rsidR="009D7424" w:rsidRPr="00FD5058" w:rsidRDefault="009D7424" w:rsidP="00B82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9D7424" w:rsidRPr="007E5595" w:rsidTr="00551C83">
        <w:tc>
          <w:tcPr>
            <w:tcW w:w="913" w:type="dxa"/>
          </w:tcPr>
          <w:p w:rsidR="009D7424" w:rsidRDefault="009D7424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8" w:type="dxa"/>
          </w:tcPr>
          <w:p w:rsidR="009D7424" w:rsidRDefault="009D7424" w:rsidP="001F4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культуры «Усть-Ишимский краеведческий музей»</w:t>
            </w:r>
          </w:p>
        </w:tc>
        <w:tc>
          <w:tcPr>
            <w:tcW w:w="1919" w:type="dxa"/>
          </w:tcPr>
          <w:p w:rsidR="009D7424" w:rsidRDefault="009D7424" w:rsidP="001F4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646580, Омская область, с. Усть-Ишим. Ул. Горького, 13</w:t>
            </w:r>
          </w:p>
        </w:tc>
        <w:tc>
          <w:tcPr>
            <w:tcW w:w="2542" w:type="dxa"/>
          </w:tcPr>
          <w:p w:rsidR="009D7424" w:rsidRDefault="009D7424" w:rsidP="001F4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Бюджетное</w:t>
            </w:r>
          </w:p>
          <w:p w:rsidR="009D7424" w:rsidRDefault="009D7424" w:rsidP="001F4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1942" w:type="dxa"/>
          </w:tcPr>
          <w:p w:rsidR="009D7424" w:rsidRDefault="009D7424" w:rsidP="001F4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91.02</w:t>
            </w:r>
          </w:p>
        </w:tc>
        <w:tc>
          <w:tcPr>
            <w:tcW w:w="2067" w:type="dxa"/>
          </w:tcPr>
          <w:p w:rsidR="009D7424" w:rsidRDefault="009D7424" w:rsidP="000C7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Голубев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73C4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C73C4">
              <w:rPr>
                <w:rFonts w:ascii="Times New Roman" w:hAnsi="Times New Roman" w:cs="Times New Roman"/>
                <w:sz w:val="24"/>
                <w:szCs w:val="24"/>
              </w:rPr>
              <w:t>ергеевич</w:t>
            </w:r>
          </w:p>
        </w:tc>
        <w:tc>
          <w:tcPr>
            <w:tcW w:w="1628" w:type="dxa"/>
          </w:tcPr>
          <w:p w:rsidR="00734EC1" w:rsidRDefault="009D7424" w:rsidP="001F4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8(38150)</w:t>
            </w:r>
          </w:p>
          <w:p w:rsidR="009D7424" w:rsidRDefault="009D7424" w:rsidP="001F4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2-17-45</w:t>
            </w:r>
          </w:p>
        </w:tc>
        <w:tc>
          <w:tcPr>
            <w:tcW w:w="1535" w:type="dxa"/>
          </w:tcPr>
          <w:p w:rsidR="009D7424" w:rsidRDefault="009D7424" w:rsidP="00B82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E0F35" w:rsidRPr="007E5595" w:rsidTr="00551C83">
        <w:tc>
          <w:tcPr>
            <w:tcW w:w="913" w:type="dxa"/>
          </w:tcPr>
          <w:p w:rsidR="00FE0F35" w:rsidRDefault="008853C9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8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 «КЦСОН Усть-Ишимского района»</w:t>
            </w:r>
          </w:p>
        </w:tc>
        <w:tc>
          <w:tcPr>
            <w:tcW w:w="1919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646580, Омская область, Усть-Ишимский район, с Усть-Ишим, ул. Новая, д. 46</w:t>
            </w:r>
          </w:p>
        </w:tc>
        <w:tc>
          <w:tcPr>
            <w:tcW w:w="2542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Бюджетное учреждение</w:t>
            </w:r>
          </w:p>
        </w:tc>
        <w:tc>
          <w:tcPr>
            <w:tcW w:w="1942" w:type="dxa"/>
          </w:tcPr>
          <w:p w:rsidR="00FE0F35" w:rsidRDefault="00FE0F35" w:rsidP="00B829F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88.10 </w:t>
            </w:r>
          </w:p>
        </w:tc>
        <w:tc>
          <w:tcPr>
            <w:tcW w:w="2067" w:type="dxa"/>
          </w:tcPr>
          <w:p w:rsidR="00FE0F35" w:rsidRDefault="00FE0F35" w:rsidP="001F412A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Дубовицкая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Юлия Владимировна</w:t>
            </w:r>
          </w:p>
        </w:tc>
        <w:tc>
          <w:tcPr>
            <w:tcW w:w="1628" w:type="dxa"/>
          </w:tcPr>
          <w:p w:rsidR="00FE0F35" w:rsidRDefault="00FE0F35" w:rsidP="00734E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8(38150)      2-11-23</w:t>
            </w:r>
          </w:p>
        </w:tc>
        <w:tc>
          <w:tcPr>
            <w:tcW w:w="1535" w:type="dxa"/>
          </w:tcPr>
          <w:p w:rsidR="00FE0F35" w:rsidRDefault="00FE0F35" w:rsidP="00B829F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</w:tr>
      <w:tr w:rsidR="00FE0F35" w:rsidRPr="007E5595" w:rsidTr="00551C83">
        <w:tc>
          <w:tcPr>
            <w:tcW w:w="913" w:type="dxa"/>
          </w:tcPr>
          <w:p w:rsidR="00FE0F35" w:rsidRDefault="008853C9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8" w:type="dxa"/>
          </w:tcPr>
          <w:p w:rsidR="00FE0F35" w:rsidRPr="00AC77EF" w:rsidRDefault="00FE0F35" w:rsidP="001F412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A5179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DA5179">
              <w:rPr>
                <w:rFonts w:ascii="Times New Roman" w:hAnsi="Times New Roman" w:cs="Times New Roman"/>
              </w:rPr>
              <w:t>Аксеновская</w:t>
            </w:r>
            <w:proofErr w:type="spellEnd"/>
            <w:r w:rsidRPr="00DA5179">
              <w:rPr>
                <w:rFonts w:ascii="Times New Roman" w:hAnsi="Times New Roman" w:cs="Times New Roman"/>
              </w:rPr>
              <w:t xml:space="preserve"> средняя </w:t>
            </w:r>
            <w:r w:rsidRPr="00AC77EF">
              <w:rPr>
                <w:rFonts w:ascii="Times New Roman" w:hAnsi="Times New Roman" w:cs="Times New Roman"/>
              </w:rPr>
              <w:t>общеобразовательная школа»</w:t>
            </w:r>
          </w:p>
          <w:p w:rsidR="00FE0F35" w:rsidRPr="00DA5179" w:rsidRDefault="00FE0F35" w:rsidP="001F41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9" w:type="dxa"/>
          </w:tcPr>
          <w:p w:rsidR="00FE0F35" w:rsidRPr="00AC77EF" w:rsidRDefault="00FE0F35" w:rsidP="001F412A">
            <w:pPr>
              <w:rPr>
                <w:rFonts w:ascii="Times New Roman" w:hAnsi="Times New Roman" w:cs="Times New Roman"/>
              </w:rPr>
            </w:pPr>
            <w:r w:rsidRPr="00AC77EF">
              <w:rPr>
                <w:rFonts w:ascii="Times New Roman" w:hAnsi="Times New Roman" w:cs="Times New Roman"/>
              </w:rPr>
              <w:t xml:space="preserve">646582, Омская область, </w:t>
            </w:r>
          </w:p>
          <w:p w:rsidR="00FE0F35" w:rsidRPr="00AC77EF" w:rsidRDefault="00FE0F35" w:rsidP="001F412A">
            <w:pPr>
              <w:rPr>
                <w:rFonts w:ascii="Times New Roman" w:hAnsi="Times New Roman" w:cs="Times New Roman"/>
              </w:rPr>
            </w:pPr>
            <w:r w:rsidRPr="00AC77EF">
              <w:rPr>
                <w:rFonts w:ascii="Times New Roman" w:hAnsi="Times New Roman" w:cs="Times New Roman"/>
              </w:rPr>
              <w:t xml:space="preserve">Усть-Ишимский район, </w:t>
            </w:r>
          </w:p>
          <w:p w:rsidR="00FE0F35" w:rsidRPr="00AC77EF" w:rsidRDefault="00FE0F35" w:rsidP="001F412A">
            <w:pPr>
              <w:rPr>
                <w:rFonts w:ascii="Times New Roman" w:hAnsi="Times New Roman" w:cs="Times New Roman"/>
              </w:rPr>
            </w:pPr>
            <w:r w:rsidRPr="00AC77EF">
              <w:rPr>
                <w:rFonts w:ascii="Times New Roman" w:hAnsi="Times New Roman" w:cs="Times New Roman"/>
              </w:rPr>
              <w:t xml:space="preserve">п. Аксеново, ул. </w:t>
            </w:r>
            <w:proofErr w:type="gramStart"/>
            <w:r w:rsidRPr="00AC77EF">
              <w:rPr>
                <w:rFonts w:ascii="Times New Roman" w:hAnsi="Times New Roman" w:cs="Times New Roman"/>
              </w:rPr>
              <w:t>Советская</w:t>
            </w:r>
            <w:proofErr w:type="gramEnd"/>
            <w:r w:rsidRPr="00AC77EF">
              <w:rPr>
                <w:rFonts w:ascii="Times New Roman" w:hAnsi="Times New Roman" w:cs="Times New Roman"/>
              </w:rPr>
              <w:t>, 33,</w:t>
            </w:r>
          </w:p>
          <w:p w:rsidR="00FE0F35" w:rsidRPr="00DA5179" w:rsidRDefault="00FE0F35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42" w:type="dxa"/>
          </w:tcPr>
          <w:p w:rsidR="00FE0F35" w:rsidRPr="00DA5179" w:rsidRDefault="00B829F6" w:rsidP="00B829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="00FE0F35"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FE0F35"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 бюджетн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FE0F35"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 учреждени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</w:p>
        </w:tc>
        <w:tc>
          <w:tcPr>
            <w:tcW w:w="1942" w:type="dxa"/>
          </w:tcPr>
          <w:p w:rsidR="00FE0F35" w:rsidRPr="00DA5179" w:rsidRDefault="00FE0F35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85.14</w:t>
            </w:r>
          </w:p>
        </w:tc>
        <w:tc>
          <w:tcPr>
            <w:tcW w:w="2067" w:type="dxa"/>
          </w:tcPr>
          <w:p w:rsidR="00FE0F35" w:rsidRPr="00DA5179" w:rsidRDefault="00FE0F35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sz w:val="24"/>
                <w:szCs w:val="24"/>
              </w:rPr>
              <w:t>Воронина Ирина Владимировна</w:t>
            </w:r>
          </w:p>
        </w:tc>
        <w:tc>
          <w:tcPr>
            <w:tcW w:w="1628" w:type="dxa"/>
          </w:tcPr>
          <w:p w:rsidR="00FE0F35" w:rsidRPr="00DA5179" w:rsidRDefault="00FE0F35" w:rsidP="001F412A">
            <w:pPr>
              <w:rPr>
                <w:rFonts w:ascii="Times New Roman" w:hAnsi="Times New Roman" w:cs="Times New Roman"/>
              </w:rPr>
            </w:pPr>
            <w:r w:rsidRPr="00DA5179">
              <w:rPr>
                <w:rFonts w:ascii="Times New Roman" w:hAnsi="Times New Roman" w:cs="Times New Roman"/>
              </w:rPr>
              <w:t>892368416</w:t>
            </w:r>
            <w:r w:rsidRPr="00AC77EF">
              <w:rPr>
                <w:rFonts w:ascii="Times New Roman" w:hAnsi="Times New Roman" w:cs="Times New Roman"/>
              </w:rPr>
              <w:t>15,</w:t>
            </w:r>
          </w:p>
          <w:p w:rsidR="00FE0F35" w:rsidRPr="00DA5179" w:rsidRDefault="00FE0F35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5" w:type="dxa"/>
          </w:tcPr>
          <w:p w:rsidR="00FE0F35" w:rsidRPr="00DA5179" w:rsidRDefault="00FE0F35" w:rsidP="00B829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</w:tr>
      <w:tr w:rsidR="00B829F6" w:rsidRPr="007E5595" w:rsidTr="00551C83">
        <w:tc>
          <w:tcPr>
            <w:tcW w:w="913" w:type="dxa"/>
          </w:tcPr>
          <w:p w:rsidR="00B829F6" w:rsidRDefault="00B829F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8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Ашеванская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основная общеобразовательная </w:t>
            </w: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школа»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9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646580, Омская область,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</w:rPr>
              <w:t xml:space="preserve">Усть-Ишимский </w:t>
            </w:r>
            <w:r w:rsidRPr="00DA5179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район,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</w:rPr>
              <w:t xml:space="preserve">д. 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</w:rPr>
              <w:t>Ашеваны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</w:rPr>
              <w:t>, ул. Школьная, 3,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42" w:type="dxa"/>
          </w:tcPr>
          <w:p w:rsidR="00B829F6" w:rsidRDefault="00B829F6">
            <w:r w:rsidRPr="000128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Муниципальное бюджетное учреждение</w:t>
            </w:r>
          </w:p>
        </w:tc>
        <w:tc>
          <w:tcPr>
            <w:tcW w:w="1942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85.13</w:t>
            </w:r>
          </w:p>
        </w:tc>
        <w:tc>
          <w:tcPr>
            <w:tcW w:w="2067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Бухардинова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Зимфира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Мирхайдаровна</w:t>
            </w:r>
            <w:proofErr w:type="spellEnd"/>
          </w:p>
        </w:tc>
        <w:tc>
          <w:tcPr>
            <w:tcW w:w="1628" w:type="dxa"/>
          </w:tcPr>
          <w:p w:rsidR="00B829F6" w:rsidRPr="00734EC1" w:rsidRDefault="00B829F6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8(38150)      </w:t>
            </w:r>
            <w:r w:rsidRPr="00734EC1">
              <w:rPr>
                <w:rFonts w:ascii="Times New Roman" w:hAnsi="Times New Roman"/>
                <w:sz w:val="24"/>
              </w:rPr>
              <w:t xml:space="preserve">2-11-21, </w:t>
            </w:r>
          </w:p>
          <w:p w:rsidR="00B829F6" w:rsidRPr="00734EC1" w:rsidRDefault="00B829F6" w:rsidP="001F412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35" w:type="dxa"/>
          </w:tcPr>
          <w:p w:rsidR="00B829F6" w:rsidRPr="00DA5179" w:rsidRDefault="00B829F6" w:rsidP="00B829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B829F6" w:rsidRPr="007E5595" w:rsidTr="00551C83">
        <w:tc>
          <w:tcPr>
            <w:tcW w:w="913" w:type="dxa"/>
          </w:tcPr>
          <w:p w:rsidR="00B829F6" w:rsidRDefault="00B829F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8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Большетебендинская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средняя общеобразовательная школа»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9" w:type="dxa"/>
          </w:tcPr>
          <w:p w:rsidR="00B829F6" w:rsidRPr="00AC77EF" w:rsidRDefault="00B829F6" w:rsidP="001F412A">
            <w:pPr>
              <w:jc w:val="center"/>
              <w:rPr>
                <w:rFonts w:ascii="Times New Roman" w:hAnsi="Times New Roman" w:cs="Times New Roman"/>
              </w:rPr>
            </w:pPr>
            <w:r w:rsidRPr="00AC77EF">
              <w:rPr>
                <w:rFonts w:ascii="Times New Roman" w:hAnsi="Times New Roman" w:cs="Times New Roman"/>
              </w:rPr>
              <w:t xml:space="preserve">646597, Омская область, </w:t>
            </w:r>
          </w:p>
          <w:p w:rsidR="00B829F6" w:rsidRPr="00AC77EF" w:rsidRDefault="00B829F6" w:rsidP="001F412A">
            <w:pPr>
              <w:jc w:val="center"/>
              <w:rPr>
                <w:rFonts w:ascii="Times New Roman" w:hAnsi="Times New Roman" w:cs="Times New Roman"/>
              </w:rPr>
            </w:pPr>
            <w:r w:rsidRPr="00AC77EF">
              <w:rPr>
                <w:rFonts w:ascii="Times New Roman" w:hAnsi="Times New Roman" w:cs="Times New Roman"/>
              </w:rPr>
              <w:t xml:space="preserve">Усть-Ишимский район, </w:t>
            </w:r>
          </w:p>
          <w:p w:rsidR="00B829F6" w:rsidRPr="00AC77EF" w:rsidRDefault="00B829F6" w:rsidP="001F412A">
            <w:pPr>
              <w:jc w:val="center"/>
              <w:rPr>
                <w:rFonts w:ascii="Times New Roman" w:hAnsi="Times New Roman" w:cs="Times New Roman"/>
              </w:rPr>
            </w:pPr>
            <w:r w:rsidRPr="00AC77EF">
              <w:rPr>
                <w:rFonts w:ascii="Times New Roman" w:hAnsi="Times New Roman" w:cs="Times New Roman"/>
              </w:rPr>
              <w:t xml:space="preserve">с. Большая </w:t>
            </w:r>
            <w:proofErr w:type="spellStart"/>
            <w:r w:rsidRPr="00AC77EF">
              <w:rPr>
                <w:rFonts w:ascii="Times New Roman" w:hAnsi="Times New Roman" w:cs="Times New Roman"/>
              </w:rPr>
              <w:t>Тебендя</w:t>
            </w:r>
            <w:proofErr w:type="spellEnd"/>
            <w:r w:rsidRPr="00AC77EF">
              <w:rPr>
                <w:rFonts w:ascii="Times New Roman" w:hAnsi="Times New Roman" w:cs="Times New Roman"/>
              </w:rPr>
              <w:t>, ул. Школьная, 1,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42" w:type="dxa"/>
          </w:tcPr>
          <w:p w:rsidR="00B829F6" w:rsidRDefault="00B829F6">
            <w:r w:rsidRPr="000128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учреждение</w:t>
            </w:r>
          </w:p>
        </w:tc>
        <w:tc>
          <w:tcPr>
            <w:tcW w:w="1942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85.14</w:t>
            </w:r>
          </w:p>
        </w:tc>
        <w:tc>
          <w:tcPr>
            <w:tcW w:w="2067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Таирова Эльвира 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Бикбулатовна</w:t>
            </w:r>
            <w:proofErr w:type="spellEnd"/>
          </w:p>
        </w:tc>
        <w:tc>
          <w:tcPr>
            <w:tcW w:w="1628" w:type="dxa"/>
          </w:tcPr>
          <w:p w:rsidR="00B829F6" w:rsidRPr="00734EC1" w:rsidRDefault="00B829F6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8(38150)      </w:t>
            </w:r>
            <w:r w:rsidRPr="00734EC1">
              <w:rPr>
                <w:rFonts w:ascii="Times New Roman" w:hAnsi="Times New Roman"/>
                <w:sz w:val="24"/>
              </w:rPr>
              <w:t>2-33-10</w:t>
            </w:r>
          </w:p>
        </w:tc>
        <w:tc>
          <w:tcPr>
            <w:tcW w:w="1535" w:type="dxa"/>
          </w:tcPr>
          <w:p w:rsidR="00B829F6" w:rsidRPr="00DA5179" w:rsidRDefault="00B829F6" w:rsidP="00B829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B829F6" w:rsidRPr="007E5595" w:rsidTr="00551C83">
        <w:tc>
          <w:tcPr>
            <w:tcW w:w="913" w:type="dxa"/>
          </w:tcPr>
          <w:p w:rsidR="00B829F6" w:rsidRDefault="00B829F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8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БОУ «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Загваздинская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919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646597, Омская область,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район,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Загваздино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ул. Советская, 37,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42" w:type="dxa"/>
          </w:tcPr>
          <w:p w:rsidR="00B829F6" w:rsidRDefault="00B829F6">
            <w:r w:rsidRPr="000128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учреждение</w:t>
            </w:r>
          </w:p>
        </w:tc>
        <w:tc>
          <w:tcPr>
            <w:tcW w:w="1942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85.14</w:t>
            </w:r>
          </w:p>
        </w:tc>
        <w:tc>
          <w:tcPr>
            <w:tcW w:w="2067" w:type="dxa"/>
          </w:tcPr>
          <w:p w:rsidR="00B829F6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Рахмушева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Рамзия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Абдельхадимовна</w:t>
            </w:r>
            <w:proofErr w:type="spellEnd"/>
          </w:p>
        </w:tc>
        <w:tc>
          <w:tcPr>
            <w:tcW w:w="1628" w:type="dxa"/>
          </w:tcPr>
          <w:p w:rsidR="00B829F6" w:rsidRPr="00734EC1" w:rsidRDefault="00B829F6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8(38150)      </w:t>
            </w:r>
            <w:r w:rsidRPr="00734EC1">
              <w:rPr>
                <w:rFonts w:ascii="Times New Roman" w:hAnsi="Times New Roman"/>
                <w:sz w:val="24"/>
              </w:rPr>
              <w:t xml:space="preserve"> 2-45-30,</w:t>
            </w:r>
          </w:p>
        </w:tc>
        <w:tc>
          <w:tcPr>
            <w:tcW w:w="1535" w:type="dxa"/>
          </w:tcPr>
          <w:p w:rsidR="00B829F6" w:rsidRPr="00DA5179" w:rsidRDefault="00B829F6" w:rsidP="00B829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B829F6" w:rsidRPr="007E5595" w:rsidTr="00551C83">
        <w:tc>
          <w:tcPr>
            <w:tcW w:w="913" w:type="dxa"/>
          </w:tcPr>
          <w:p w:rsidR="00B829F6" w:rsidRDefault="00B829F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8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Малобичинская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средняя общеобразовательная школа»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9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646595, Омская область,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район,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 Малая Бича, ул. Лесная, 22,</w:t>
            </w:r>
          </w:p>
        </w:tc>
        <w:tc>
          <w:tcPr>
            <w:tcW w:w="2542" w:type="dxa"/>
          </w:tcPr>
          <w:p w:rsidR="00B829F6" w:rsidRDefault="00B829F6">
            <w:r w:rsidRPr="000128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учреждение</w:t>
            </w:r>
          </w:p>
        </w:tc>
        <w:tc>
          <w:tcPr>
            <w:tcW w:w="1942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85.14</w:t>
            </w:r>
          </w:p>
        </w:tc>
        <w:tc>
          <w:tcPr>
            <w:tcW w:w="2067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Кошкина Вера Михайловна</w:t>
            </w:r>
          </w:p>
        </w:tc>
        <w:tc>
          <w:tcPr>
            <w:tcW w:w="1628" w:type="dxa"/>
          </w:tcPr>
          <w:p w:rsidR="00B829F6" w:rsidRPr="00734EC1" w:rsidRDefault="00B829F6" w:rsidP="001F412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8(38150)      </w:t>
            </w:r>
            <w:r w:rsidRPr="00734EC1">
              <w:rPr>
                <w:rFonts w:ascii="Times New Roman" w:hAnsi="Times New Roman"/>
                <w:sz w:val="24"/>
              </w:rPr>
              <w:t>2-82-66,</w:t>
            </w:r>
          </w:p>
        </w:tc>
        <w:tc>
          <w:tcPr>
            <w:tcW w:w="1535" w:type="dxa"/>
          </w:tcPr>
          <w:p w:rsidR="00B829F6" w:rsidRPr="00DA5179" w:rsidRDefault="00B829F6" w:rsidP="00B829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</w:tr>
      <w:tr w:rsidR="00B829F6" w:rsidRPr="007E5595" w:rsidTr="00551C83">
        <w:tc>
          <w:tcPr>
            <w:tcW w:w="913" w:type="dxa"/>
          </w:tcPr>
          <w:p w:rsidR="00B829F6" w:rsidRDefault="00B829F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8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Ореховская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средняя общеобразовательная школа»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9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646588, Омская область,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район,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Орехово, ул. </w:t>
            </w:r>
            <w:proofErr w:type="gram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Школьная</w:t>
            </w:r>
            <w:proofErr w:type="gram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36,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42" w:type="dxa"/>
          </w:tcPr>
          <w:p w:rsidR="00B829F6" w:rsidRDefault="00B829F6">
            <w:r w:rsidRPr="000128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учреждение</w:t>
            </w:r>
          </w:p>
        </w:tc>
        <w:tc>
          <w:tcPr>
            <w:tcW w:w="1942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85.14</w:t>
            </w:r>
          </w:p>
        </w:tc>
        <w:tc>
          <w:tcPr>
            <w:tcW w:w="2067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Петухова Надежда Геннадьевна</w:t>
            </w:r>
          </w:p>
        </w:tc>
        <w:tc>
          <w:tcPr>
            <w:tcW w:w="162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8(38150)      </w:t>
            </w: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2-42-90</w:t>
            </w:r>
          </w:p>
        </w:tc>
        <w:tc>
          <w:tcPr>
            <w:tcW w:w="1535" w:type="dxa"/>
          </w:tcPr>
          <w:p w:rsidR="00B829F6" w:rsidRPr="00DA5179" w:rsidRDefault="00B829F6" w:rsidP="00B829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</w:tr>
      <w:tr w:rsidR="00B829F6" w:rsidRPr="007E5595" w:rsidTr="00551C83">
        <w:tc>
          <w:tcPr>
            <w:tcW w:w="913" w:type="dxa"/>
          </w:tcPr>
          <w:p w:rsidR="00B829F6" w:rsidRDefault="00B829F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8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Пановская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средняя общеобразовательная школа»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9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646593, Омская область,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район,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с. 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Паново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ул. Центральная, 41,</w:t>
            </w:r>
          </w:p>
        </w:tc>
        <w:tc>
          <w:tcPr>
            <w:tcW w:w="2542" w:type="dxa"/>
          </w:tcPr>
          <w:p w:rsidR="00B829F6" w:rsidRDefault="00B829F6">
            <w:r w:rsidRPr="000128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Муниципальное бюджетное учреждение</w:t>
            </w:r>
          </w:p>
        </w:tc>
        <w:tc>
          <w:tcPr>
            <w:tcW w:w="1942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85.14</w:t>
            </w:r>
          </w:p>
        </w:tc>
        <w:tc>
          <w:tcPr>
            <w:tcW w:w="2067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Пузановская Людмила Анатольевна</w:t>
            </w:r>
          </w:p>
        </w:tc>
        <w:tc>
          <w:tcPr>
            <w:tcW w:w="162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8(38150)      </w:t>
            </w: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2-38-34</w:t>
            </w:r>
          </w:p>
        </w:tc>
        <w:tc>
          <w:tcPr>
            <w:tcW w:w="1535" w:type="dxa"/>
          </w:tcPr>
          <w:p w:rsidR="00B829F6" w:rsidRPr="00DA5179" w:rsidRDefault="00B829F6" w:rsidP="00B829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</w:tr>
      <w:tr w:rsidR="00B829F6" w:rsidRPr="007E5595" w:rsidTr="00551C83">
        <w:tc>
          <w:tcPr>
            <w:tcW w:w="913" w:type="dxa"/>
          </w:tcPr>
          <w:p w:rsidR="00B829F6" w:rsidRDefault="00B829F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8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Скородумская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средняя общеобразовательная школа»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9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646591, Омская область,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район,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 Скородум, ул. </w:t>
            </w:r>
            <w:proofErr w:type="gram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Советская</w:t>
            </w:r>
            <w:proofErr w:type="gram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36,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42" w:type="dxa"/>
          </w:tcPr>
          <w:p w:rsidR="00B829F6" w:rsidRDefault="00B829F6">
            <w:r w:rsidRPr="000128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учреждение</w:t>
            </w:r>
          </w:p>
        </w:tc>
        <w:tc>
          <w:tcPr>
            <w:tcW w:w="1942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85.14</w:t>
            </w:r>
          </w:p>
        </w:tc>
        <w:tc>
          <w:tcPr>
            <w:tcW w:w="2067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Дальниковская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Светлана Петровна</w:t>
            </w:r>
          </w:p>
        </w:tc>
        <w:tc>
          <w:tcPr>
            <w:tcW w:w="162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8(38150)      </w:t>
            </w: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2-32-16,</w:t>
            </w:r>
          </w:p>
        </w:tc>
        <w:tc>
          <w:tcPr>
            <w:tcW w:w="1535" w:type="dxa"/>
          </w:tcPr>
          <w:p w:rsidR="00B829F6" w:rsidRPr="00DA5179" w:rsidRDefault="00B829F6" w:rsidP="00B829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B829F6" w:rsidRPr="007E5595" w:rsidTr="00551C83">
        <w:tc>
          <w:tcPr>
            <w:tcW w:w="913" w:type="dxa"/>
          </w:tcPr>
          <w:p w:rsidR="00B829F6" w:rsidRDefault="00B829F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8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«лицей «Альфа»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9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646580, Омская область,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район,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Усть-Ишим, ул. Горького, 19,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42" w:type="dxa"/>
          </w:tcPr>
          <w:p w:rsidR="00B829F6" w:rsidRDefault="00B829F6">
            <w:r w:rsidRPr="000128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учреждение</w:t>
            </w:r>
          </w:p>
        </w:tc>
        <w:tc>
          <w:tcPr>
            <w:tcW w:w="1942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85.14</w:t>
            </w:r>
          </w:p>
        </w:tc>
        <w:tc>
          <w:tcPr>
            <w:tcW w:w="2067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Козлова Светлана Анатольевна</w:t>
            </w:r>
          </w:p>
        </w:tc>
        <w:tc>
          <w:tcPr>
            <w:tcW w:w="162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8(38150)      </w:t>
            </w: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2-11-86,</w:t>
            </w:r>
          </w:p>
        </w:tc>
        <w:tc>
          <w:tcPr>
            <w:tcW w:w="1535" w:type="dxa"/>
          </w:tcPr>
          <w:p w:rsidR="00B829F6" w:rsidRPr="00DA5179" w:rsidRDefault="00B829F6" w:rsidP="00B829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</w:t>
            </w:r>
          </w:p>
        </w:tc>
      </w:tr>
      <w:tr w:rsidR="00B829F6" w:rsidRPr="007E5595" w:rsidTr="00551C83">
        <w:tc>
          <w:tcPr>
            <w:tcW w:w="913" w:type="dxa"/>
          </w:tcPr>
          <w:p w:rsidR="00B829F6" w:rsidRDefault="00B829F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8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Большетавинская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основная общеобразовательная школа»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9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646586, Омская область,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район,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Большая 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Тава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ул. Центральная, 13,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42" w:type="dxa"/>
          </w:tcPr>
          <w:p w:rsidR="00B829F6" w:rsidRDefault="00B829F6">
            <w:r w:rsidRPr="000128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учреждение</w:t>
            </w:r>
          </w:p>
        </w:tc>
        <w:tc>
          <w:tcPr>
            <w:tcW w:w="1942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85.13</w:t>
            </w:r>
          </w:p>
        </w:tc>
        <w:tc>
          <w:tcPr>
            <w:tcW w:w="2067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Романова Екатерина Викторовна</w:t>
            </w:r>
          </w:p>
        </w:tc>
        <w:tc>
          <w:tcPr>
            <w:tcW w:w="162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8(38150)      </w:t>
            </w: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2-34-38,</w:t>
            </w:r>
          </w:p>
        </w:tc>
        <w:tc>
          <w:tcPr>
            <w:tcW w:w="1535" w:type="dxa"/>
          </w:tcPr>
          <w:p w:rsidR="00B829F6" w:rsidRPr="00DA5179" w:rsidRDefault="00B829F6" w:rsidP="00B829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</w:tr>
      <w:tr w:rsidR="00B829F6" w:rsidRPr="007E5595" w:rsidTr="00551C83">
        <w:tc>
          <w:tcPr>
            <w:tcW w:w="913" w:type="dxa"/>
          </w:tcPr>
          <w:p w:rsidR="00B829F6" w:rsidRDefault="00B829F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8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Кайлинская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основная общеобразовательная школа»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9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646589, Омская область,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район,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Кайлы, ул. </w:t>
            </w:r>
            <w:proofErr w:type="gram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Школьная</w:t>
            </w:r>
            <w:proofErr w:type="gram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13,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42" w:type="dxa"/>
          </w:tcPr>
          <w:p w:rsidR="00B829F6" w:rsidRDefault="00B829F6">
            <w:r w:rsidRPr="000128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учреждение</w:t>
            </w:r>
          </w:p>
        </w:tc>
        <w:tc>
          <w:tcPr>
            <w:tcW w:w="1942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85.13</w:t>
            </w:r>
          </w:p>
        </w:tc>
        <w:tc>
          <w:tcPr>
            <w:tcW w:w="2067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Квашук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Сергей Викторович</w:t>
            </w:r>
          </w:p>
        </w:tc>
        <w:tc>
          <w:tcPr>
            <w:tcW w:w="162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8(38150)      </w:t>
            </w: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2-37-25</w:t>
            </w:r>
          </w:p>
        </w:tc>
        <w:tc>
          <w:tcPr>
            <w:tcW w:w="1535" w:type="dxa"/>
          </w:tcPr>
          <w:p w:rsidR="00B829F6" w:rsidRPr="00DA5179" w:rsidRDefault="00B829F6" w:rsidP="00B829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B829F6" w:rsidRPr="007E5595" w:rsidTr="00551C83">
        <w:tc>
          <w:tcPr>
            <w:tcW w:w="913" w:type="dxa"/>
          </w:tcPr>
          <w:p w:rsidR="00B829F6" w:rsidRDefault="00B829F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8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«Никольская основная </w:t>
            </w: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общеобразовательная школа»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9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646590, Омская область,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Усть-Ишимский район,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Никольск, пер. Школьный, 1-А,</w:t>
            </w:r>
          </w:p>
        </w:tc>
        <w:tc>
          <w:tcPr>
            <w:tcW w:w="2542" w:type="dxa"/>
          </w:tcPr>
          <w:p w:rsidR="00B829F6" w:rsidRDefault="00B829F6">
            <w:r w:rsidRPr="000128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Муниципальное бюджетное </w:t>
            </w:r>
            <w:r w:rsidRPr="000128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учреждение</w:t>
            </w:r>
          </w:p>
        </w:tc>
        <w:tc>
          <w:tcPr>
            <w:tcW w:w="1942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85.13</w:t>
            </w:r>
          </w:p>
        </w:tc>
        <w:tc>
          <w:tcPr>
            <w:tcW w:w="2067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Графкина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Светлана </w:t>
            </w: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Николаевна</w:t>
            </w:r>
          </w:p>
        </w:tc>
        <w:tc>
          <w:tcPr>
            <w:tcW w:w="162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8(38150)      </w:t>
            </w: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2-35-23</w:t>
            </w:r>
          </w:p>
        </w:tc>
        <w:tc>
          <w:tcPr>
            <w:tcW w:w="1535" w:type="dxa"/>
          </w:tcPr>
          <w:p w:rsidR="00B829F6" w:rsidRPr="00DA5179" w:rsidRDefault="00B829F6" w:rsidP="00B829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</w:tr>
      <w:tr w:rsidR="00B829F6" w:rsidRPr="007E5595" w:rsidTr="00551C83">
        <w:tc>
          <w:tcPr>
            <w:tcW w:w="913" w:type="dxa"/>
          </w:tcPr>
          <w:p w:rsidR="00B829F6" w:rsidRDefault="00B829F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58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Слободчиковская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основная общеобразовательная школа»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9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646587, Омская область,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район,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Слободчики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ул. Центральная, 51,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42" w:type="dxa"/>
          </w:tcPr>
          <w:p w:rsidR="00B829F6" w:rsidRDefault="00B829F6">
            <w:r w:rsidRPr="000128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учреждение</w:t>
            </w:r>
          </w:p>
        </w:tc>
        <w:tc>
          <w:tcPr>
            <w:tcW w:w="1942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85.13</w:t>
            </w:r>
          </w:p>
        </w:tc>
        <w:tc>
          <w:tcPr>
            <w:tcW w:w="2067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Тарасова Татьяна Борисовна</w:t>
            </w:r>
          </w:p>
        </w:tc>
        <w:tc>
          <w:tcPr>
            <w:tcW w:w="162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8(38150)      </w:t>
            </w: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2-47-32,</w:t>
            </w:r>
          </w:p>
        </w:tc>
        <w:tc>
          <w:tcPr>
            <w:tcW w:w="1535" w:type="dxa"/>
          </w:tcPr>
          <w:p w:rsidR="00B829F6" w:rsidRPr="00DA5179" w:rsidRDefault="00B829F6" w:rsidP="00B829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B829F6" w:rsidRPr="007E5595" w:rsidTr="00551C83">
        <w:tc>
          <w:tcPr>
            <w:tcW w:w="913" w:type="dxa"/>
          </w:tcPr>
          <w:p w:rsidR="00B829F6" w:rsidRDefault="00B829F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8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Ярковская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основная общеобразовательная школа»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9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646599, Омская область,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район,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Ярково, ул. </w:t>
            </w:r>
            <w:proofErr w:type="gram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Октябрьская</w:t>
            </w:r>
            <w:proofErr w:type="gram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16,</w:t>
            </w:r>
          </w:p>
        </w:tc>
        <w:tc>
          <w:tcPr>
            <w:tcW w:w="2542" w:type="dxa"/>
          </w:tcPr>
          <w:p w:rsidR="00B829F6" w:rsidRDefault="00B829F6">
            <w:r w:rsidRPr="000128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учреждение</w:t>
            </w:r>
          </w:p>
        </w:tc>
        <w:tc>
          <w:tcPr>
            <w:tcW w:w="1942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85.13</w:t>
            </w:r>
          </w:p>
        </w:tc>
        <w:tc>
          <w:tcPr>
            <w:tcW w:w="2067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Акиленко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Александр Васильевич</w:t>
            </w:r>
          </w:p>
        </w:tc>
        <w:tc>
          <w:tcPr>
            <w:tcW w:w="162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8(38150)      </w:t>
            </w: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2-48-38,</w:t>
            </w:r>
          </w:p>
        </w:tc>
        <w:tc>
          <w:tcPr>
            <w:tcW w:w="1535" w:type="dxa"/>
          </w:tcPr>
          <w:p w:rsidR="00B829F6" w:rsidRPr="00DA5179" w:rsidRDefault="00B829F6" w:rsidP="00B829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</w:tr>
      <w:tr w:rsidR="00B829F6" w:rsidRPr="007E5595" w:rsidTr="00551C83">
        <w:tc>
          <w:tcPr>
            <w:tcW w:w="913" w:type="dxa"/>
          </w:tcPr>
          <w:p w:rsidR="00B829F6" w:rsidRDefault="00B829F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8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МБДОУ «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Малобичинский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детский сад»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9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646595, Омская область,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район,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 Малая Бича, ул. Ленина, 29,</w:t>
            </w:r>
          </w:p>
        </w:tc>
        <w:tc>
          <w:tcPr>
            <w:tcW w:w="2542" w:type="dxa"/>
          </w:tcPr>
          <w:p w:rsidR="00B829F6" w:rsidRDefault="00B829F6">
            <w:r w:rsidRPr="000128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учреждение</w:t>
            </w:r>
          </w:p>
        </w:tc>
        <w:tc>
          <w:tcPr>
            <w:tcW w:w="1942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85.11</w:t>
            </w:r>
          </w:p>
        </w:tc>
        <w:tc>
          <w:tcPr>
            <w:tcW w:w="2067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Демидюк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Людмила Александровна</w:t>
            </w:r>
          </w:p>
        </w:tc>
        <w:tc>
          <w:tcPr>
            <w:tcW w:w="162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8(38150)      </w:t>
            </w: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2-82-17,</w:t>
            </w:r>
          </w:p>
        </w:tc>
        <w:tc>
          <w:tcPr>
            <w:tcW w:w="1535" w:type="dxa"/>
          </w:tcPr>
          <w:p w:rsidR="00B829F6" w:rsidRPr="00DA5179" w:rsidRDefault="00B829F6" w:rsidP="00B829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B829F6" w:rsidRPr="007E5595" w:rsidTr="00551C83">
        <w:tc>
          <w:tcPr>
            <w:tcW w:w="913" w:type="dxa"/>
          </w:tcPr>
          <w:p w:rsidR="00B829F6" w:rsidRDefault="00B829F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8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МБДОУ «Никольский детский сад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9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646590, Омская область,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район,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Никольск, ул. </w:t>
            </w:r>
            <w:proofErr w:type="gram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Советская</w:t>
            </w:r>
            <w:proofErr w:type="gram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20,</w:t>
            </w:r>
          </w:p>
        </w:tc>
        <w:tc>
          <w:tcPr>
            <w:tcW w:w="2542" w:type="dxa"/>
          </w:tcPr>
          <w:p w:rsidR="00B829F6" w:rsidRDefault="00B829F6">
            <w:r w:rsidRPr="000128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учреждение</w:t>
            </w:r>
          </w:p>
        </w:tc>
        <w:tc>
          <w:tcPr>
            <w:tcW w:w="1942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85.11</w:t>
            </w:r>
          </w:p>
        </w:tc>
        <w:tc>
          <w:tcPr>
            <w:tcW w:w="2067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Фролова Лилия Пантелеевна</w:t>
            </w:r>
          </w:p>
        </w:tc>
        <w:tc>
          <w:tcPr>
            <w:tcW w:w="162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8(38150)      </w:t>
            </w: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2-35-41,</w:t>
            </w:r>
          </w:p>
        </w:tc>
        <w:tc>
          <w:tcPr>
            <w:tcW w:w="1535" w:type="dxa"/>
          </w:tcPr>
          <w:p w:rsidR="00B829F6" w:rsidRPr="00DA5179" w:rsidRDefault="00B829F6" w:rsidP="00B829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B829F6" w:rsidRPr="007E5595" w:rsidTr="00551C83">
        <w:tc>
          <w:tcPr>
            <w:tcW w:w="913" w:type="dxa"/>
          </w:tcPr>
          <w:p w:rsidR="00B829F6" w:rsidRDefault="00B829F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8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МБДОУ «Усть-Ишимский детский сад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№ 1»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9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646580, Омская область,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</w:t>
            </w: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район,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Усть-Ишим, ул. Горького, 11,</w:t>
            </w:r>
          </w:p>
        </w:tc>
        <w:tc>
          <w:tcPr>
            <w:tcW w:w="2542" w:type="dxa"/>
          </w:tcPr>
          <w:p w:rsidR="00B829F6" w:rsidRDefault="00B829F6">
            <w:r w:rsidRPr="00EA1A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Муниципальное бюджетное учреждение</w:t>
            </w:r>
          </w:p>
        </w:tc>
        <w:tc>
          <w:tcPr>
            <w:tcW w:w="1942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85.11</w:t>
            </w:r>
          </w:p>
        </w:tc>
        <w:tc>
          <w:tcPr>
            <w:tcW w:w="2067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Галаева 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Юлианна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162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8(38150)      </w:t>
            </w: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2-11-08,</w:t>
            </w:r>
          </w:p>
        </w:tc>
        <w:tc>
          <w:tcPr>
            <w:tcW w:w="1535" w:type="dxa"/>
          </w:tcPr>
          <w:p w:rsidR="00B829F6" w:rsidRPr="00DA5179" w:rsidRDefault="00B829F6" w:rsidP="00B829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</w:tr>
      <w:tr w:rsidR="00B829F6" w:rsidRPr="007E5595" w:rsidTr="00551C83">
        <w:tc>
          <w:tcPr>
            <w:tcW w:w="913" w:type="dxa"/>
          </w:tcPr>
          <w:p w:rsidR="00B829F6" w:rsidRDefault="00B829F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58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МБДОУ «Детский сад п. Южный»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9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646580, Омская область,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район,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 Южный, ул. Первомайская, 1,</w:t>
            </w:r>
          </w:p>
        </w:tc>
        <w:tc>
          <w:tcPr>
            <w:tcW w:w="2542" w:type="dxa"/>
          </w:tcPr>
          <w:p w:rsidR="00B829F6" w:rsidRDefault="00B829F6">
            <w:r w:rsidRPr="00EA1A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учреждение</w:t>
            </w:r>
          </w:p>
        </w:tc>
        <w:tc>
          <w:tcPr>
            <w:tcW w:w="1942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85.11</w:t>
            </w:r>
          </w:p>
        </w:tc>
        <w:tc>
          <w:tcPr>
            <w:tcW w:w="2067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Ниязмухаметова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Анна Владимировна</w:t>
            </w:r>
          </w:p>
        </w:tc>
        <w:tc>
          <w:tcPr>
            <w:tcW w:w="162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8(38150)      </w:t>
            </w: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2-17-37</w:t>
            </w:r>
          </w:p>
        </w:tc>
        <w:tc>
          <w:tcPr>
            <w:tcW w:w="1535" w:type="dxa"/>
          </w:tcPr>
          <w:p w:rsidR="00B829F6" w:rsidRPr="00DA5179" w:rsidRDefault="00B829F6" w:rsidP="00B829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B829F6" w:rsidRPr="007E5595" w:rsidTr="00551C83">
        <w:tc>
          <w:tcPr>
            <w:tcW w:w="913" w:type="dxa"/>
          </w:tcPr>
          <w:p w:rsidR="00B829F6" w:rsidRDefault="00B829F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8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ДО «Усть-Ишимский ДДТ»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9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646580, Омская область,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район,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Усть-Ишим, ул. Горького, 30,</w:t>
            </w:r>
          </w:p>
        </w:tc>
        <w:tc>
          <w:tcPr>
            <w:tcW w:w="2542" w:type="dxa"/>
          </w:tcPr>
          <w:p w:rsidR="00B829F6" w:rsidRDefault="00B829F6">
            <w:r w:rsidRPr="00EA1A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учреждение</w:t>
            </w:r>
          </w:p>
        </w:tc>
        <w:tc>
          <w:tcPr>
            <w:tcW w:w="1942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85.41.2</w:t>
            </w:r>
          </w:p>
        </w:tc>
        <w:tc>
          <w:tcPr>
            <w:tcW w:w="2067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Смирнова Анжелика Геннадьевна</w:t>
            </w:r>
          </w:p>
        </w:tc>
        <w:tc>
          <w:tcPr>
            <w:tcW w:w="162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8(38150)      </w:t>
            </w: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2-12-56</w:t>
            </w:r>
          </w:p>
        </w:tc>
        <w:tc>
          <w:tcPr>
            <w:tcW w:w="1535" w:type="dxa"/>
          </w:tcPr>
          <w:p w:rsidR="00B829F6" w:rsidRPr="00DA5179" w:rsidRDefault="00B829F6" w:rsidP="00B829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B829F6" w:rsidRPr="007E5595" w:rsidTr="00551C83">
        <w:tc>
          <w:tcPr>
            <w:tcW w:w="913" w:type="dxa"/>
          </w:tcPr>
          <w:p w:rsidR="00B829F6" w:rsidRDefault="00B829F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8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ДО «Усть-Ишимский ДООФСЦ»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9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646580, Омская область,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район, 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Усть-Ишим, ул. </w:t>
            </w:r>
            <w:proofErr w:type="gram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Комсомольская</w:t>
            </w:r>
            <w:proofErr w:type="gram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6,</w:t>
            </w:r>
          </w:p>
        </w:tc>
        <w:tc>
          <w:tcPr>
            <w:tcW w:w="2542" w:type="dxa"/>
          </w:tcPr>
          <w:p w:rsidR="00B829F6" w:rsidRDefault="00B829F6">
            <w:r w:rsidRPr="00EA1A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учреждение</w:t>
            </w:r>
          </w:p>
        </w:tc>
        <w:tc>
          <w:tcPr>
            <w:tcW w:w="1942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85.41.1</w:t>
            </w:r>
          </w:p>
        </w:tc>
        <w:tc>
          <w:tcPr>
            <w:tcW w:w="2067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Татаринцев Юрий Анатольевич</w:t>
            </w:r>
          </w:p>
        </w:tc>
        <w:tc>
          <w:tcPr>
            <w:tcW w:w="162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8(38150)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2-13-07</w:t>
            </w:r>
          </w:p>
        </w:tc>
        <w:tc>
          <w:tcPr>
            <w:tcW w:w="1535" w:type="dxa"/>
          </w:tcPr>
          <w:p w:rsidR="00B829F6" w:rsidRPr="00DA5179" w:rsidRDefault="00B829F6" w:rsidP="00B829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</w:tr>
      <w:tr w:rsidR="00B829F6" w:rsidRPr="007E5595" w:rsidTr="00551C83">
        <w:tc>
          <w:tcPr>
            <w:tcW w:w="913" w:type="dxa"/>
          </w:tcPr>
          <w:p w:rsidR="00B829F6" w:rsidRDefault="00B829F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88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МПКУ «Центр по  работе с детьми и молодежью»</w:t>
            </w:r>
          </w:p>
        </w:tc>
        <w:tc>
          <w:tcPr>
            <w:tcW w:w="1919" w:type="dxa"/>
          </w:tcPr>
          <w:p w:rsidR="00B829F6" w:rsidRPr="00DA5179" w:rsidRDefault="00B829F6" w:rsidP="00B829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646580, Омская область, </w:t>
            </w:r>
          </w:p>
          <w:p w:rsidR="00B829F6" w:rsidRPr="00DA5179" w:rsidRDefault="00B829F6" w:rsidP="00B829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район, </w:t>
            </w:r>
          </w:p>
          <w:p w:rsidR="00B829F6" w:rsidRPr="00DA5179" w:rsidRDefault="00B829F6" w:rsidP="00B829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Усть-Ишим, ул.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33.</w:t>
            </w:r>
          </w:p>
        </w:tc>
        <w:tc>
          <w:tcPr>
            <w:tcW w:w="2542" w:type="dxa"/>
          </w:tcPr>
          <w:p w:rsidR="00B829F6" w:rsidRPr="00DA5179" w:rsidRDefault="00B829F6" w:rsidP="00B829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A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казенное</w:t>
            </w:r>
            <w:r w:rsidRPr="00EA1A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учреждение</w:t>
            </w:r>
          </w:p>
        </w:tc>
        <w:tc>
          <w:tcPr>
            <w:tcW w:w="1942" w:type="dxa"/>
          </w:tcPr>
          <w:p w:rsidR="00B829F6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94.99</w:t>
            </w:r>
          </w:p>
          <w:p w:rsidR="00B829F6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88.10</w:t>
            </w:r>
          </w:p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93.19</w:t>
            </w:r>
          </w:p>
        </w:tc>
        <w:tc>
          <w:tcPr>
            <w:tcW w:w="2067" w:type="dxa"/>
          </w:tcPr>
          <w:p w:rsidR="00B829F6" w:rsidRPr="00DA5179" w:rsidRDefault="00B829F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Филоненко Ольга Витальевна</w:t>
            </w:r>
          </w:p>
        </w:tc>
        <w:tc>
          <w:tcPr>
            <w:tcW w:w="1628" w:type="dxa"/>
          </w:tcPr>
          <w:p w:rsidR="00B829F6" w:rsidRDefault="00B829F6" w:rsidP="00B829F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8(38150)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2-13-42</w:t>
            </w:r>
          </w:p>
        </w:tc>
        <w:tc>
          <w:tcPr>
            <w:tcW w:w="1535" w:type="dxa"/>
          </w:tcPr>
          <w:p w:rsidR="00B829F6" w:rsidRPr="00DA5179" w:rsidRDefault="00B829F6" w:rsidP="00B829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</w:tbl>
    <w:p w:rsidR="00D313A6" w:rsidRDefault="00D313A6" w:rsidP="00E337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3C01" w:rsidRDefault="00823C01" w:rsidP="00E337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4EC1" w:rsidRDefault="00734EC1" w:rsidP="00E337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7972" w:rsidRDefault="007408B7" w:rsidP="00E337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595">
        <w:rPr>
          <w:rFonts w:ascii="Times New Roman" w:hAnsi="Times New Roman" w:cs="Times New Roman"/>
          <w:b/>
          <w:sz w:val="24"/>
          <w:szCs w:val="24"/>
        </w:rPr>
        <w:lastRenderedPageBreak/>
        <w:t>Муниципальные программы, направленные на социальную поддержку населения</w:t>
      </w:r>
    </w:p>
    <w:p w:rsidR="009D7424" w:rsidRDefault="009D7424" w:rsidP="00E337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5129" w:type="dxa"/>
        <w:tblLook w:val="04A0" w:firstRow="1" w:lastRow="0" w:firstColumn="1" w:lastColumn="0" w:noHBand="0" w:noVBand="1"/>
      </w:tblPr>
      <w:tblGrid>
        <w:gridCol w:w="962"/>
        <w:gridCol w:w="2800"/>
        <w:gridCol w:w="1762"/>
        <w:gridCol w:w="2390"/>
        <w:gridCol w:w="2325"/>
        <w:gridCol w:w="1701"/>
        <w:gridCol w:w="1373"/>
        <w:gridCol w:w="1816"/>
      </w:tblGrid>
      <w:tr w:rsidR="009D7424" w:rsidRPr="007E5595" w:rsidTr="001F412A">
        <w:tc>
          <w:tcPr>
            <w:tcW w:w="962" w:type="dxa"/>
            <w:vMerge w:val="restart"/>
          </w:tcPr>
          <w:p w:rsidR="009D7424" w:rsidRPr="007E5595" w:rsidRDefault="009D7424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2800" w:type="dxa"/>
            <w:vMerge w:val="restart"/>
          </w:tcPr>
          <w:p w:rsidR="009D7424" w:rsidRPr="007E5595" w:rsidRDefault="009D7424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программы</w:t>
            </w:r>
          </w:p>
        </w:tc>
        <w:tc>
          <w:tcPr>
            <w:tcW w:w="1762" w:type="dxa"/>
            <w:vMerge w:val="restart"/>
          </w:tcPr>
          <w:p w:rsidR="009D7424" w:rsidRPr="007E5595" w:rsidRDefault="009D7424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2390" w:type="dxa"/>
            <w:vMerge w:val="restart"/>
          </w:tcPr>
          <w:p w:rsidR="009D7424" w:rsidRPr="007E5595" w:rsidRDefault="009D7424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Предоставляемые меры социальной поддержки</w:t>
            </w:r>
          </w:p>
        </w:tc>
        <w:tc>
          <w:tcPr>
            <w:tcW w:w="2325" w:type="dxa"/>
            <w:vMerge w:val="restart"/>
          </w:tcPr>
          <w:p w:rsidR="009D7424" w:rsidRPr="007E5595" w:rsidRDefault="009D7424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мер социальной поддержки</w:t>
            </w:r>
          </w:p>
        </w:tc>
        <w:tc>
          <w:tcPr>
            <w:tcW w:w="3074" w:type="dxa"/>
            <w:gridSpan w:val="2"/>
          </w:tcPr>
          <w:p w:rsidR="009D7424" w:rsidRPr="007E5595" w:rsidRDefault="009D7424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финансирования, </w:t>
            </w:r>
            <w:r w:rsidRPr="007E5595">
              <w:rPr>
                <w:rFonts w:ascii="Times New Roman" w:hAnsi="Times New Roman" w:cs="Times New Roman"/>
                <w:sz w:val="24"/>
                <w:szCs w:val="24"/>
              </w:rPr>
              <w:br/>
              <w:t>тыс. рублей</w:t>
            </w:r>
          </w:p>
        </w:tc>
        <w:tc>
          <w:tcPr>
            <w:tcW w:w="1816" w:type="dxa"/>
            <w:vMerge w:val="restart"/>
          </w:tcPr>
          <w:p w:rsidR="009D7424" w:rsidRPr="007E5595" w:rsidRDefault="009D7424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получателей за отчетный период</w:t>
            </w:r>
          </w:p>
        </w:tc>
      </w:tr>
      <w:tr w:rsidR="009D7424" w:rsidRPr="007E5595" w:rsidTr="001F412A">
        <w:tc>
          <w:tcPr>
            <w:tcW w:w="962" w:type="dxa"/>
            <w:vMerge/>
          </w:tcPr>
          <w:p w:rsidR="009D7424" w:rsidRPr="007E5595" w:rsidRDefault="009D7424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Merge/>
          </w:tcPr>
          <w:p w:rsidR="009D7424" w:rsidRPr="007E5595" w:rsidRDefault="009D7424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:rsidR="009D7424" w:rsidRPr="007E5595" w:rsidRDefault="009D7424" w:rsidP="001F4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0" w:type="dxa"/>
            <w:vMerge/>
          </w:tcPr>
          <w:p w:rsidR="009D7424" w:rsidRPr="007E5595" w:rsidRDefault="009D7424" w:rsidP="001F4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vMerge/>
          </w:tcPr>
          <w:p w:rsidR="009D7424" w:rsidRPr="007E5595" w:rsidRDefault="009D7424" w:rsidP="001F4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D7424" w:rsidRPr="007E5595" w:rsidRDefault="009D7424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373" w:type="dxa"/>
          </w:tcPr>
          <w:p w:rsidR="009D7424" w:rsidRPr="007E5595" w:rsidRDefault="009D7424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816" w:type="dxa"/>
            <w:vMerge/>
          </w:tcPr>
          <w:p w:rsidR="009D7424" w:rsidRPr="007E5595" w:rsidRDefault="009D7424" w:rsidP="001F4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424" w:rsidRPr="007E5595" w:rsidTr="001F412A">
        <w:tc>
          <w:tcPr>
            <w:tcW w:w="962" w:type="dxa"/>
          </w:tcPr>
          <w:p w:rsidR="009D7424" w:rsidRPr="007E5595" w:rsidRDefault="009D7424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0" w:type="dxa"/>
          </w:tcPr>
          <w:p w:rsidR="009D7424" w:rsidRDefault="009D7424" w:rsidP="003B1AE6">
            <w:pPr>
              <w:rPr>
                <w:rFonts w:ascii="Times New Roman" w:hAnsi="Times New Roman" w:cs="Times New Roman"/>
              </w:rPr>
            </w:pPr>
            <w:r w:rsidRPr="00023EE2">
              <w:rPr>
                <w:rFonts w:ascii="Times New Roman" w:hAnsi="Times New Roman" w:cs="Times New Roman"/>
              </w:rPr>
              <w:t>Муниципальная программа Усть-Ишимского муниципального района Омской области</w:t>
            </w:r>
            <w:r w:rsidRPr="00023EE2">
              <w:rPr>
                <w:rFonts w:ascii="Times New Roman" w:hAnsi="Times New Roman" w:cs="Times New Roman"/>
              </w:rPr>
              <w:br/>
              <w:t>"Развитие социально-культурной сферы Усть-Ишимского муниципального района Омской области "</w:t>
            </w:r>
          </w:p>
          <w:p w:rsidR="009D7424" w:rsidRPr="007E5595" w:rsidRDefault="009D7424" w:rsidP="003B1AE6">
            <w:pPr>
              <w:rPr>
                <w:rFonts w:ascii="Times New Roman" w:hAnsi="Times New Roman" w:cs="Times New Roman"/>
              </w:rPr>
            </w:pPr>
            <w:r w:rsidRPr="00023EE2">
              <w:rPr>
                <w:rFonts w:ascii="Times New Roman" w:hAnsi="Times New Roman" w:cs="Times New Roman"/>
              </w:rPr>
              <w:t> </w:t>
            </w:r>
            <w:r w:rsidR="003B1AE6">
              <w:rPr>
                <w:rFonts w:ascii="Times New Roman" w:hAnsi="Times New Roman" w:cs="Times New Roman"/>
              </w:rPr>
              <w:t>п</w:t>
            </w:r>
            <w:r w:rsidRPr="00023EE2">
              <w:rPr>
                <w:rFonts w:ascii="Times New Roman" w:hAnsi="Times New Roman" w:cs="Times New Roman"/>
              </w:rPr>
              <w:t>одпрограмм</w:t>
            </w:r>
            <w:r w:rsidR="003B1AE6">
              <w:rPr>
                <w:rFonts w:ascii="Times New Roman" w:hAnsi="Times New Roman" w:cs="Times New Roman"/>
              </w:rPr>
              <w:t>а</w:t>
            </w:r>
            <w:r w:rsidRPr="00023EE2">
              <w:rPr>
                <w:rFonts w:ascii="Times New Roman" w:hAnsi="Times New Roman" w:cs="Times New Roman"/>
              </w:rPr>
              <w:t xml:space="preserve"> "Развитие сферы культуры и туризма на территории Усть-Ишимского муницип</w:t>
            </w:r>
            <w:r>
              <w:rPr>
                <w:rFonts w:ascii="Times New Roman" w:hAnsi="Times New Roman" w:cs="Times New Roman"/>
              </w:rPr>
              <w:t xml:space="preserve">ального района Омской области» </w:t>
            </w:r>
          </w:p>
        </w:tc>
        <w:tc>
          <w:tcPr>
            <w:tcW w:w="1762" w:type="dxa"/>
          </w:tcPr>
          <w:p w:rsidR="009D7424" w:rsidRPr="007E5595" w:rsidRDefault="009D7424" w:rsidP="003B1A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2021-2027г.</w:t>
            </w:r>
          </w:p>
        </w:tc>
        <w:tc>
          <w:tcPr>
            <w:tcW w:w="2390" w:type="dxa"/>
          </w:tcPr>
          <w:p w:rsidR="009D7424" w:rsidRPr="007E5595" w:rsidRDefault="009D7424" w:rsidP="001F41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Денежная выплата </w:t>
            </w:r>
            <w:r w:rsidR="003B1AE6">
              <w:rPr>
                <w:rFonts w:ascii="Times New Roman" w:hAnsi="Times New Roman" w:cs="Times New Roman"/>
              </w:rPr>
              <w:t>в размере 1200 руб. раз в год</w:t>
            </w:r>
          </w:p>
        </w:tc>
        <w:tc>
          <w:tcPr>
            <w:tcW w:w="2325" w:type="dxa"/>
          </w:tcPr>
          <w:p w:rsidR="009D7424" w:rsidRPr="007E5595" w:rsidRDefault="009D7424" w:rsidP="001F41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Присвоение </w:t>
            </w:r>
            <w:proofErr w:type="gramStart"/>
            <w:r>
              <w:rPr>
                <w:rFonts w:ascii="Times New Roman" w:hAnsi="Times New Roman" w:cs="Times New Roman"/>
              </w:rPr>
              <w:t>звании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«заслуженный артист </w:t>
            </w:r>
            <w:proofErr w:type="spellStart"/>
            <w:r>
              <w:rPr>
                <w:rFonts w:ascii="Times New Roman" w:hAnsi="Times New Roman" w:cs="Times New Roman"/>
              </w:rPr>
              <w:t>Усть-Ишиского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района»</w:t>
            </w:r>
          </w:p>
        </w:tc>
        <w:tc>
          <w:tcPr>
            <w:tcW w:w="1701" w:type="dxa"/>
          </w:tcPr>
          <w:p w:rsidR="009D7424" w:rsidRPr="007E5595" w:rsidRDefault="009D7424" w:rsidP="003B1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1373" w:type="dxa"/>
          </w:tcPr>
          <w:p w:rsidR="009D7424" w:rsidRPr="003B1AE6" w:rsidRDefault="009D7424" w:rsidP="003B1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AE6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1816" w:type="dxa"/>
          </w:tcPr>
          <w:p w:rsidR="009D7424" w:rsidRPr="003B1AE6" w:rsidRDefault="009D7424" w:rsidP="003B1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A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7424" w:rsidRPr="007E5595" w:rsidTr="001F412A">
        <w:tc>
          <w:tcPr>
            <w:tcW w:w="962" w:type="dxa"/>
          </w:tcPr>
          <w:p w:rsidR="009D7424" w:rsidRPr="007E5595" w:rsidRDefault="00B829F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0" w:type="dxa"/>
          </w:tcPr>
          <w:p w:rsidR="003B1AE6" w:rsidRDefault="003B1AE6" w:rsidP="003B1AE6">
            <w:pPr>
              <w:rPr>
                <w:rFonts w:ascii="Times New Roman" w:hAnsi="Times New Roman" w:cs="Times New Roman"/>
              </w:rPr>
            </w:pPr>
            <w:r w:rsidRPr="00023EE2">
              <w:rPr>
                <w:rFonts w:ascii="Times New Roman" w:hAnsi="Times New Roman" w:cs="Times New Roman"/>
              </w:rPr>
              <w:t>Муниципальная программа Усть-Ишимского муниципального района Омской области</w:t>
            </w:r>
            <w:r w:rsidRPr="00023EE2">
              <w:rPr>
                <w:rFonts w:ascii="Times New Roman" w:hAnsi="Times New Roman" w:cs="Times New Roman"/>
              </w:rPr>
              <w:br/>
              <w:t>"Развитие социально-культурной сферы Усть-Ишимского муниципального района Омской области "</w:t>
            </w:r>
          </w:p>
          <w:p w:rsidR="009D7424" w:rsidRPr="007E5595" w:rsidRDefault="003B1AE6" w:rsidP="003B1AE6">
            <w:pPr>
              <w:rPr>
                <w:rFonts w:ascii="Times New Roman" w:hAnsi="Times New Roman" w:cs="Times New Roman"/>
              </w:rPr>
            </w:pPr>
            <w:r w:rsidRPr="00023EE2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п</w:t>
            </w:r>
            <w:r w:rsidRPr="00023EE2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023EE2">
              <w:rPr>
                <w:rFonts w:ascii="Times New Roman" w:hAnsi="Times New Roman" w:cs="Times New Roman"/>
              </w:rPr>
              <w:t xml:space="preserve"> "</w:t>
            </w:r>
            <w:r>
              <w:rPr>
                <w:rFonts w:ascii="Times New Roman" w:hAnsi="Times New Roman" w:cs="Times New Roman"/>
              </w:rPr>
              <w:t xml:space="preserve">Развитие системы образования </w:t>
            </w:r>
            <w:r w:rsidRPr="00023EE2">
              <w:rPr>
                <w:rFonts w:ascii="Times New Roman" w:hAnsi="Times New Roman" w:cs="Times New Roman"/>
              </w:rPr>
              <w:t xml:space="preserve"> на территории Усть-Ишимского муницип</w:t>
            </w:r>
            <w:r>
              <w:rPr>
                <w:rFonts w:ascii="Times New Roman" w:hAnsi="Times New Roman" w:cs="Times New Roman"/>
              </w:rPr>
              <w:t>ального района Омской области» Омской области»</w:t>
            </w:r>
          </w:p>
        </w:tc>
        <w:tc>
          <w:tcPr>
            <w:tcW w:w="1762" w:type="dxa"/>
          </w:tcPr>
          <w:p w:rsidR="009D7424" w:rsidRPr="007E5595" w:rsidRDefault="003B1AE6" w:rsidP="003B1A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2021-2027г.</w:t>
            </w:r>
          </w:p>
        </w:tc>
        <w:tc>
          <w:tcPr>
            <w:tcW w:w="2390" w:type="dxa"/>
          </w:tcPr>
          <w:p w:rsidR="009D7424" w:rsidRPr="007E5595" w:rsidRDefault="003B1AE6" w:rsidP="001F41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Выплата стипендии одаренным детям 2000 рублей раз в год</w:t>
            </w:r>
          </w:p>
        </w:tc>
        <w:tc>
          <w:tcPr>
            <w:tcW w:w="2325" w:type="dxa"/>
          </w:tcPr>
          <w:p w:rsidR="009D7424" w:rsidRPr="007E5595" w:rsidRDefault="003B1AE6" w:rsidP="001F41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Одаренные дети в разных областях, обучающиеся в ОУ </w:t>
            </w:r>
            <w:r w:rsidR="00210DF3">
              <w:rPr>
                <w:rFonts w:ascii="Times New Roman" w:hAnsi="Times New Roman" w:cs="Times New Roman"/>
              </w:rPr>
              <w:t>района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9D7424" w:rsidRPr="003B1AE6" w:rsidRDefault="003B1AE6" w:rsidP="003B1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AE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73" w:type="dxa"/>
          </w:tcPr>
          <w:p w:rsidR="009D7424" w:rsidRPr="003B1AE6" w:rsidRDefault="003B1AE6" w:rsidP="003B1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AE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16" w:type="dxa"/>
          </w:tcPr>
          <w:p w:rsidR="009D7424" w:rsidRPr="003B1AE6" w:rsidRDefault="003B1AE6" w:rsidP="003B1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A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B1AE6" w:rsidRPr="007E5595" w:rsidTr="001F412A">
        <w:tc>
          <w:tcPr>
            <w:tcW w:w="962" w:type="dxa"/>
          </w:tcPr>
          <w:p w:rsidR="003B1AE6" w:rsidRDefault="00210DF3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00" w:type="dxa"/>
          </w:tcPr>
          <w:p w:rsidR="00210DF3" w:rsidRDefault="00210DF3" w:rsidP="00210DF3">
            <w:pPr>
              <w:rPr>
                <w:rFonts w:ascii="Times New Roman" w:hAnsi="Times New Roman" w:cs="Times New Roman"/>
              </w:rPr>
            </w:pPr>
            <w:r w:rsidRPr="00023EE2">
              <w:rPr>
                <w:rFonts w:ascii="Times New Roman" w:hAnsi="Times New Roman" w:cs="Times New Roman"/>
              </w:rPr>
              <w:t>Муниципальная программа Усть-Ишимского муниципального района Омской области</w:t>
            </w:r>
            <w:r w:rsidRPr="00023EE2">
              <w:rPr>
                <w:rFonts w:ascii="Times New Roman" w:hAnsi="Times New Roman" w:cs="Times New Roman"/>
              </w:rPr>
              <w:br/>
              <w:t>"Развитие социально-культурной сферы Усть-Ишимского муниципального района Омской области "</w:t>
            </w:r>
          </w:p>
          <w:p w:rsidR="003B1AE6" w:rsidRPr="00023EE2" w:rsidRDefault="00210DF3" w:rsidP="00210DF3">
            <w:pPr>
              <w:rPr>
                <w:rFonts w:ascii="Times New Roman" w:hAnsi="Times New Roman" w:cs="Times New Roman"/>
              </w:rPr>
            </w:pPr>
            <w:r w:rsidRPr="00023EE2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п</w:t>
            </w:r>
            <w:r w:rsidRPr="00023EE2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023EE2">
              <w:rPr>
                <w:rFonts w:ascii="Times New Roman" w:hAnsi="Times New Roman" w:cs="Times New Roman"/>
              </w:rPr>
              <w:t xml:space="preserve"> "</w:t>
            </w:r>
            <w:r>
              <w:rPr>
                <w:rFonts w:ascii="Times New Roman" w:hAnsi="Times New Roman" w:cs="Times New Roman"/>
              </w:rPr>
              <w:t xml:space="preserve">Развитие системы образования </w:t>
            </w:r>
            <w:r w:rsidRPr="00023EE2">
              <w:rPr>
                <w:rFonts w:ascii="Times New Roman" w:hAnsi="Times New Roman" w:cs="Times New Roman"/>
              </w:rPr>
              <w:t xml:space="preserve"> на территории Усть-Ишимского муницип</w:t>
            </w:r>
            <w:r>
              <w:rPr>
                <w:rFonts w:ascii="Times New Roman" w:hAnsi="Times New Roman" w:cs="Times New Roman"/>
              </w:rPr>
              <w:t>ального района Омской области» Омской области»</w:t>
            </w:r>
          </w:p>
        </w:tc>
        <w:tc>
          <w:tcPr>
            <w:tcW w:w="1762" w:type="dxa"/>
          </w:tcPr>
          <w:p w:rsidR="003B1AE6" w:rsidRDefault="00210DF3" w:rsidP="003B1A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2021-2027г.</w:t>
            </w:r>
          </w:p>
        </w:tc>
        <w:tc>
          <w:tcPr>
            <w:tcW w:w="2390" w:type="dxa"/>
          </w:tcPr>
          <w:p w:rsidR="003B1AE6" w:rsidRDefault="00210DF3" w:rsidP="001F41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Единовременная денежная выплата педагогическим работникам.</w:t>
            </w:r>
          </w:p>
          <w:p w:rsidR="00210DF3" w:rsidRDefault="00210DF3" w:rsidP="001F412A">
            <w:pPr>
              <w:rPr>
                <w:rFonts w:ascii="Times New Roman" w:hAnsi="Times New Roman" w:cs="Times New Roman"/>
              </w:rPr>
            </w:pPr>
          </w:p>
          <w:p w:rsidR="00210DF3" w:rsidRDefault="00210DF3" w:rsidP="001F41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</w:rPr>
              <w:t>-высшее профессиональное образование.</w:t>
            </w:r>
          </w:p>
          <w:p w:rsidR="00210DF3" w:rsidRDefault="00210DF3" w:rsidP="001F41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среднее профессиональное образование.</w:t>
            </w:r>
          </w:p>
        </w:tc>
        <w:tc>
          <w:tcPr>
            <w:tcW w:w="2325" w:type="dxa"/>
          </w:tcPr>
          <w:p w:rsidR="003B1AE6" w:rsidRDefault="00210DF3" w:rsidP="001F41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Высшее или среднее профессиональное образование.</w:t>
            </w:r>
          </w:p>
          <w:p w:rsidR="00210DF3" w:rsidRDefault="00210DF3" w:rsidP="001F41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Поступление на работу впервые по рудовому договору, заключенному на срок не менее трех лет в ОУ района.</w:t>
            </w:r>
          </w:p>
          <w:p w:rsidR="00210DF3" w:rsidRDefault="00210DF3" w:rsidP="001F41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до 28 лет </w:t>
            </w:r>
            <w:proofErr w:type="spellStart"/>
            <w:r>
              <w:rPr>
                <w:rFonts w:ascii="Times New Roman" w:hAnsi="Times New Roman" w:cs="Times New Roman"/>
              </w:rPr>
              <w:t>влючительно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3B1AE6" w:rsidRPr="003B1AE6" w:rsidRDefault="00210DF3" w:rsidP="003B1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73" w:type="dxa"/>
          </w:tcPr>
          <w:p w:rsidR="003B1AE6" w:rsidRPr="003B1AE6" w:rsidRDefault="00210DF3" w:rsidP="003B1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16" w:type="dxa"/>
          </w:tcPr>
          <w:p w:rsidR="003B1AE6" w:rsidRPr="003B1AE6" w:rsidRDefault="00210DF3" w:rsidP="003B1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(2 – по 10 тысяч  рублей, 1 – 20 тысяч рублей)</w:t>
            </w:r>
          </w:p>
        </w:tc>
      </w:tr>
    </w:tbl>
    <w:p w:rsidR="009D7424" w:rsidRDefault="009D7424" w:rsidP="00E337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424" w:rsidRDefault="009D7424" w:rsidP="00E337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424" w:rsidRDefault="009D7424" w:rsidP="00E337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621E" w:rsidRDefault="00F7621E" w:rsidP="00F7621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E55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Системообразующие организации, оказывающие существенное влияние на занятость населения и социальную стабильность</w:t>
      </w:r>
      <w:r w:rsidR="00B23DE5" w:rsidRPr="007E55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 муниципальном </w:t>
      </w:r>
      <w:r w:rsidR="009432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районе</w:t>
      </w:r>
    </w:p>
    <w:p w:rsidR="0021239C" w:rsidRDefault="0021239C" w:rsidP="00F7621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1239C" w:rsidRDefault="0021239C" w:rsidP="00F7621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7"/>
        <w:tblW w:w="14689" w:type="dxa"/>
        <w:tblLook w:val="04A0" w:firstRow="1" w:lastRow="0" w:firstColumn="1" w:lastColumn="0" w:noHBand="0" w:noVBand="1"/>
      </w:tblPr>
      <w:tblGrid>
        <w:gridCol w:w="913"/>
        <w:gridCol w:w="3448"/>
        <w:gridCol w:w="1876"/>
        <w:gridCol w:w="2404"/>
        <w:gridCol w:w="2720"/>
        <w:gridCol w:w="1670"/>
        <w:gridCol w:w="1658"/>
      </w:tblGrid>
      <w:tr w:rsidR="0021239C" w:rsidRPr="007E5595" w:rsidTr="00B651AF">
        <w:tc>
          <w:tcPr>
            <w:tcW w:w="913" w:type="dxa"/>
          </w:tcPr>
          <w:p w:rsidR="0021239C" w:rsidRPr="007E5595" w:rsidRDefault="0021239C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448" w:type="dxa"/>
          </w:tcPr>
          <w:p w:rsidR="0021239C" w:rsidRPr="007E5595" w:rsidRDefault="0021239C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 (учреждения)</w:t>
            </w:r>
          </w:p>
        </w:tc>
        <w:tc>
          <w:tcPr>
            <w:tcW w:w="1876" w:type="dxa"/>
          </w:tcPr>
          <w:p w:rsidR="0021239C" w:rsidRPr="007E5595" w:rsidRDefault="0021239C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Адрес организации</w:t>
            </w:r>
          </w:p>
        </w:tc>
        <w:tc>
          <w:tcPr>
            <w:tcW w:w="2404" w:type="dxa"/>
          </w:tcPr>
          <w:p w:rsidR="0021239C" w:rsidRPr="007E5595" w:rsidRDefault="0021239C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Сфера деятельности</w:t>
            </w:r>
          </w:p>
        </w:tc>
        <w:tc>
          <w:tcPr>
            <w:tcW w:w="2720" w:type="dxa"/>
          </w:tcPr>
          <w:p w:rsidR="0021239C" w:rsidRPr="007E5595" w:rsidRDefault="0021239C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ФИО руководителя организации</w:t>
            </w:r>
          </w:p>
        </w:tc>
        <w:tc>
          <w:tcPr>
            <w:tcW w:w="1670" w:type="dxa"/>
          </w:tcPr>
          <w:p w:rsidR="0021239C" w:rsidRPr="007E5595" w:rsidRDefault="0021239C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Телефон руководителя организации</w:t>
            </w:r>
          </w:p>
        </w:tc>
        <w:tc>
          <w:tcPr>
            <w:tcW w:w="1658" w:type="dxa"/>
          </w:tcPr>
          <w:p w:rsidR="0021239C" w:rsidRPr="007E5595" w:rsidRDefault="0021239C" w:rsidP="0055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</w:t>
            </w: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сотрудников</w:t>
            </w:r>
          </w:p>
        </w:tc>
      </w:tr>
      <w:tr w:rsidR="0021239C" w:rsidRPr="007E5595" w:rsidTr="00B651AF">
        <w:tc>
          <w:tcPr>
            <w:tcW w:w="913" w:type="dxa"/>
          </w:tcPr>
          <w:p w:rsidR="0021239C" w:rsidRPr="007E5595" w:rsidRDefault="007D5FE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8" w:type="dxa"/>
          </w:tcPr>
          <w:p w:rsidR="0021239C" w:rsidRPr="004441AA" w:rsidRDefault="0021239C" w:rsidP="00885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1A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51C83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  <w:p w:rsidR="0021239C" w:rsidRPr="007E5595" w:rsidRDefault="0021239C" w:rsidP="00885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1AA">
              <w:rPr>
                <w:rFonts w:ascii="Times New Roman" w:hAnsi="Times New Roman" w:cs="Times New Roman"/>
                <w:sz w:val="24"/>
                <w:szCs w:val="24"/>
              </w:rPr>
              <w:t>«Центр финансово-экономического и хозяйственного обеспечения учреждений в сфере культуры»</w:t>
            </w:r>
          </w:p>
        </w:tc>
        <w:tc>
          <w:tcPr>
            <w:tcW w:w="1876" w:type="dxa"/>
          </w:tcPr>
          <w:p w:rsidR="0021239C" w:rsidRPr="007E5595" w:rsidRDefault="0021239C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646580,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-Ишим, ул. Советская д. 33</w:t>
            </w:r>
          </w:p>
        </w:tc>
        <w:tc>
          <w:tcPr>
            <w:tcW w:w="2404" w:type="dxa"/>
          </w:tcPr>
          <w:p w:rsidR="0021239C" w:rsidRPr="007E5595" w:rsidRDefault="0021239C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441AA">
              <w:rPr>
                <w:rFonts w:ascii="Times New Roman" w:hAnsi="Times New Roman" w:cs="Times New Roman"/>
                <w:sz w:val="24"/>
                <w:szCs w:val="24"/>
              </w:rPr>
              <w:t>инансово-экономического и хозяйственного обеспечения учреждений в сфере культуры</w:t>
            </w:r>
          </w:p>
        </w:tc>
        <w:tc>
          <w:tcPr>
            <w:tcW w:w="2720" w:type="dxa"/>
          </w:tcPr>
          <w:p w:rsidR="0021239C" w:rsidRPr="004441AA" w:rsidRDefault="0021239C" w:rsidP="00130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1AA">
              <w:rPr>
                <w:rFonts w:ascii="Times New Roman" w:hAnsi="Times New Roman" w:cs="Times New Roman"/>
                <w:sz w:val="24"/>
                <w:szCs w:val="24"/>
              </w:rPr>
              <w:t>Реут</w:t>
            </w:r>
            <w:proofErr w:type="spellEnd"/>
            <w:r w:rsidRPr="004441AA">
              <w:rPr>
                <w:rFonts w:ascii="Times New Roman" w:hAnsi="Times New Roman" w:cs="Times New Roman"/>
                <w:sz w:val="24"/>
                <w:szCs w:val="24"/>
              </w:rPr>
              <w:t xml:space="preserve"> Сергей Викторович </w:t>
            </w:r>
          </w:p>
          <w:p w:rsidR="0021239C" w:rsidRPr="007E5595" w:rsidRDefault="0021239C" w:rsidP="00130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B651AF" w:rsidRDefault="0021239C" w:rsidP="00130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1AA">
              <w:rPr>
                <w:rFonts w:ascii="Times New Roman" w:hAnsi="Times New Roman" w:cs="Times New Roman"/>
                <w:sz w:val="24"/>
                <w:szCs w:val="24"/>
              </w:rPr>
              <w:t xml:space="preserve">8 (38150) </w:t>
            </w:r>
          </w:p>
          <w:p w:rsidR="0021239C" w:rsidRPr="007E5595" w:rsidRDefault="0021239C" w:rsidP="00130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1AA">
              <w:rPr>
                <w:rFonts w:ascii="Times New Roman" w:hAnsi="Times New Roman" w:cs="Times New Roman"/>
                <w:sz w:val="24"/>
                <w:szCs w:val="24"/>
              </w:rPr>
              <w:t>2-10-46</w:t>
            </w:r>
          </w:p>
        </w:tc>
        <w:tc>
          <w:tcPr>
            <w:tcW w:w="1658" w:type="dxa"/>
          </w:tcPr>
          <w:p w:rsidR="0021239C" w:rsidRPr="007E5595" w:rsidRDefault="0021239C" w:rsidP="0055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21239C" w:rsidRPr="007E5595" w:rsidTr="00B651AF">
        <w:tc>
          <w:tcPr>
            <w:tcW w:w="913" w:type="dxa"/>
          </w:tcPr>
          <w:p w:rsidR="0021239C" w:rsidRPr="007E5595" w:rsidRDefault="007D5FE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48" w:type="dxa"/>
          </w:tcPr>
          <w:p w:rsidR="0021239C" w:rsidRPr="004441AA" w:rsidRDefault="0021239C" w:rsidP="00885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1A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551C83">
              <w:rPr>
                <w:rFonts w:ascii="Times New Roman" w:hAnsi="Times New Roman" w:cs="Times New Roman"/>
                <w:sz w:val="24"/>
                <w:szCs w:val="24"/>
              </w:rPr>
              <w:t xml:space="preserve">УК </w:t>
            </w:r>
            <w:r w:rsidRPr="004441AA">
              <w:rPr>
                <w:rFonts w:ascii="Times New Roman" w:hAnsi="Times New Roman" w:cs="Times New Roman"/>
                <w:sz w:val="24"/>
                <w:szCs w:val="24"/>
              </w:rPr>
              <w:t xml:space="preserve">«Усть-Ишимский </w:t>
            </w:r>
            <w:proofErr w:type="spellStart"/>
            <w:r w:rsidRPr="004441AA">
              <w:rPr>
                <w:rFonts w:ascii="Times New Roman" w:hAnsi="Times New Roman" w:cs="Times New Roman"/>
                <w:sz w:val="24"/>
                <w:szCs w:val="24"/>
              </w:rPr>
              <w:t>межпоселенческий</w:t>
            </w:r>
            <w:proofErr w:type="spellEnd"/>
            <w:r w:rsidRPr="00444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239C" w:rsidRPr="007E5595" w:rsidRDefault="0021239C" w:rsidP="00885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1AA">
              <w:rPr>
                <w:rFonts w:ascii="Times New Roman" w:hAnsi="Times New Roman" w:cs="Times New Roman"/>
                <w:sz w:val="24"/>
                <w:szCs w:val="24"/>
              </w:rPr>
              <w:t>Центр культуры и досуга»</w:t>
            </w:r>
          </w:p>
        </w:tc>
        <w:tc>
          <w:tcPr>
            <w:tcW w:w="1876" w:type="dxa"/>
          </w:tcPr>
          <w:p w:rsidR="0021239C" w:rsidRPr="007E5595" w:rsidRDefault="0021239C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20">
              <w:rPr>
                <w:rFonts w:ascii="Times New Roman" w:hAnsi="Times New Roman" w:cs="Times New Roman"/>
                <w:sz w:val="24"/>
                <w:szCs w:val="24"/>
              </w:rPr>
              <w:t xml:space="preserve">646580, </w:t>
            </w:r>
            <w:proofErr w:type="spellStart"/>
            <w:r w:rsidRPr="007040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704020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704020"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  <w:proofErr w:type="spellEnd"/>
            <w:r w:rsidRPr="00704020">
              <w:rPr>
                <w:rFonts w:ascii="Times New Roman" w:hAnsi="Times New Roman" w:cs="Times New Roman"/>
                <w:sz w:val="24"/>
                <w:szCs w:val="24"/>
              </w:rPr>
              <w:t>-Ишим, ул. Советская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67</w:t>
            </w:r>
          </w:p>
        </w:tc>
        <w:tc>
          <w:tcPr>
            <w:tcW w:w="2404" w:type="dxa"/>
          </w:tcPr>
          <w:p w:rsidR="0021239C" w:rsidRPr="007E5595" w:rsidRDefault="0021239C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Культурно-досуговая деятельность</w:t>
            </w:r>
          </w:p>
        </w:tc>
        <w:tc>
          <w:tcPr>
            <w:tcW w:w="2720" w:type="dxa"/>
          </w:tcPr>
          <w:p w:rsidR="0021239C" w:rsidRPr="007E5595" w:rsidRDefault="0021239C" w:rsidP="00130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020">
              <w:rPr>
                <w:rFonts w:ascii="Times New Roman" w:hAnsi="Times New Roman" w:cs="Times New Roman"/>
                <w:sz w:val="24"/>
                <w:szCs w:val="24"/>
              </w:rPr>
              <w:t>Юшкова Ирина Николаевна</w:t>
            </w:r>
          </w:p>
        </w:tc>
        <w:tc>
          <w:tcPr>
            <w:tcW w:w="1670" w:type="dxa"/>
          </w:tcPr>
          <w:p w:rsidR="00B651AF" w:rsidRDefault="0021239C" w:rsidP="00130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020">
              <w:rPr>
                <w:rFonts w:ascii="Times New Roman" w:hAnsi="Times New Roman" w:cs="Times New Roman"/>
                <w:sz w:val="24"/>
                <w:szCs w:val="24"/>
              </w:rPr>
              <w:t xml:space="preserve">8(38150) </w:t>
            </w:r>
          </w:p>
          <w:p w:rsidR="0021239C" w:rsidRPr="007E5595" w:rsidRDefault="0021239C" w:rsidP="00130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020">
              <w:rPr>
                <w:rFonts w:ascii="Times New Roman" w:hAnsi="Times New Roman" w:cs="Times New Roman"/>
                <w:sz w:val="24"/>
                <w:szCs w:val="24"/>
              </w:rPr>
              <w:t>2-10-64</w:t>
            </w:r>
          </w:p>
        </w:tc>
        <w:tc>
          <w:tcPr>
            <w:tcW w:w="1658" w:type="dxa"/>
          </w:tcPr>
          <w:p w:rsidR="0021239C" w:rsidRPr="007E5595" w:rsidRDefault="0021239C" w:rsidP="0055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21239C" w:rsidRPr="007E5595" w:rsidTr="00B651AF">
        <w:tc>
          <w:tcPr>
            <w:tcW w:w="913" w:type="dxa"/>
          </w:tcPr>
          <w:p w:rsidR="0021239C" w:rsidRDefault="007D5FE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48" w:type="dxa"/>
          </w:tcPr>
          <w:p w:rsidR="0021239C" w:rsidRPr="004441AA" w:rsidRDefault="0021239C" w:rsidP="00885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1A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51C83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r w:rsidRPr="004441AA">
              <w:rPr>
                <w:rFonts w:ascii="Times New Roman" w:hAnsi="Times New Roman" w:cs="Times New Roman"/>
                <w:sz w:val="24"/>
                <w:szCs w:val="24"/>
              </w:rPr>
              <w:t xml:space="preserve"> «Усть-Ишимская </w:t>
            </w:r>
          </w:p>
          <w:p w:rsidR="0021239C" w:rsidRPr="004441AA" w:rsidRDefault="0021239C" w:rsidP="00885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1AA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444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4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библиотека»</w:t>
            </w:r>
          </w:p>
        </w:tc>
        <w:tc>
          <w:tcPr>
            <w:tcW w:w="1876" w:type="dxa"/>
          </w:tcPr>
          <w:p w:rsidR="0021239C" w:rsidRPr="007E5595" w:rsidRDefault="0021239C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646580, </w:t>
            </w:r>
            <w:proofErr w:type="spellStart"/>
            <w:r w:rsidRPr="007040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704020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704020"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  <w:proofErr w:type="spellEnd"/>
            <w:r w:rsidRPr="00704020">
              <w:rPr>
                <w:rFonts w:ascii="Times New Roman" w:hAnsi="Times New Roman" w:cs="Times New Roman"/>
                <w:sz w:val="24"/>
                <w:szCs w:val="24"/>
              </w:rPr>
              <w:t xml:space="preserve">-Ишим,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Школьная </w:t>
            </w:r>
            <w:r w:rsidRPr="0070402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04" w:type="dxa"/>
          </w:tcPr>
          <w:p w:rsidR="0021239C" w:rsidRPr="007E5595" w:rsidRDefault="0021239C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Библиотечные услуги</w:t>
            </w:r>
          </w:p>
        </w:tc>
        <w:tc>
          <w:tcPr>
            <w:tcW w:w="2720" w:type="dxa"/>
          </w:tcPr>
          <w:p w:rsidR="0021239C" w:rsidRPr="00704020" w:rsidRDefault="0021239C" w:rsidP="00130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020">
              <w:rPr>
                <w:rFonts w:ascii="Times New Roman" w:hAnsi="Times New Roman" w:cs="Times New Roman"/>
                <w:sz w:val="24"/>
                <w:szCs w:val="24"/>
              </w:rPr>
              <w:t xml:space="preserve">Назырова </w:t>
            </w:r>
            <w:proofErr w:type="spellStart"/>
            <w:r w:rsidRPr="00704020">
              <w:rPr>
                <w:rFonts w:ascii="Times New Roman" w:hAnsi="Times New Roman" w:cs="Times New Roman"/>
                <w:sz w:val="24"/>
                <w:szCs w:val="24"/>
              </w:rPr>
              <w:t>Идия</w:t>
            </w:r>
            <w:proofErr w:type="spellEnd"/>
            <w:r w:rsidRPr="00704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4020">
              <w:rPr>
                <w:rFonts w:ascii="Times New Roman" w:hAnsi="Times New Roman" w:cs="Times New Roman"/>
                <w:sz w:val="24"/>
                <w:szCs w:val="24"/>
              </w:rPr>
              <w:t>Галиул</w:t>
            </w:r>
            <w:r w:rsidR="000C73C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04020">
              <w:rPr>
                <w:rFonts w:ascii="Times New Roman" w:hAnsi="Times New Roman" w:cs="Times New Roman"/>
                <w:sz w:val="24"/>
                <w:szCs w:val="24"/>
              </w:rPr>
              <w:t>овна</w:t>
            </w:r>
            <w:proofErr w:type="spellEnd"/>
          </w:p>
          <w:p w:rsidR="0021239C" w:rsidRPr="007E5595" w:rsidRDefault="0021239C" w:rsidP="00130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B651AF" w:rsidRDefault="0021239C" w:rsidP="00130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0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8(38150)</w:t>
            </w:r>
          </w:p>
          <w:p w:rsidR="0021239C" w:rsidRPr="007E5595" w:rsidRDefault="0021239C" w:rsidP="00130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020">
              <w:rPr>
                <w:rFonts w:ascii="Times New Roman" w:hAnsi="Times New Roman" w:cs="Times New Roman"/>
                <w:sz w:val="24"/>
                <w:szCs w:val="24"/>
              </w:rPr>
              <w:t xml:space="preserve"> 2-14-82</w:t>
            </w:r>
          </w:p>
        </w:tc>
        <w:tc>
          <w:tcPr>
            <w:tcW w:w="1658" w:type="dxa"/>
          </w:tcPr>
          <w:p w:rsidR="0021239C" w:rsidRPr="007E5595" w:rsidRDefault="0021239C" w:rsidP="0055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E64E46" w:rsidRPr="007E5595" w:rsidTr="00B651AF">
        <w:tc>
          <w:tcPr>
            <w:tcW w:w="913" w:type="dxa"/>
          </w:tcPr>
          <w:p w:rsidR="00E64E46" w:rsidRDefault="007D5FE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448" w:type="dxa"/>
          </w:tcPr>
          <w:p w:rsidR="00E64E46" w:rsidRPr="00AC77EF" w:rsidRDefault="00E64E46" w:rsidP="008853C9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A5179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DA5179">
              <w:rPr>
                <w:rFonts w:ascii="Times New Roman" w:hAnsi="Times New Roman" w:cs="Times New Roman"/>
              </w:rPr>
              <w:t>Аксеновская</w:t>
            </w:r>
            <w:proofErr w:type="spellEnd"/>
            <w:r w:rsidRPr="00DA5179">
              <w:rPr>
                <w:rFonts w:ascii="Times New Roman" w:hAnsi="Times New Roman" w:cs="Times New Roman"/>
              </w:rPr>
              <w:t xml:space="preserve"> средняя </w:t>
            </w:r>
            <w:r w:rsidRPr="00AC77EF">
              <w:rPr>
                <w:rFonts w:ascii="Times New Roman" w:hAnsi="Times New Roman" w:cs="Times New Roman"/>
              </w:rPr>
              <w:t>общеобразовательная школа»</w:t>
            </w:r>
          </w:p>
          <w:p w:rsidR="00E64E46" w:rsidRPr="00DA5179" w:rsidRDefault="00E64E46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dxa"/>
          </w:tcPr>
          <w:p w:rsidR="00E64E46" w:rsidRPr="00AC77EF" w:rsidRDefault="00E64E46" w:rsidP="001F412A">
            <w:pPr>
              <w:rPr>
                <w:rFonts w:ascii="Times New Roman" w:hAnsi="Times New Roman" w:cs="Times New Roman"/>
              </w:rPr>
            </w:pPr>
            <w:r w:rsidRPr="00AC77EF">
              <w:rPr>
                <w:rFonts w:ascii="Times New Roman" w:hAnsi="Times New Roman" w:cs="Times New Roman"/>
              </w:rPr>
              <w:t xml:space="preserve">646582, Омская область, </w:t>
            </w:r>
          </w:p>
          <w:p w:rsidR="00E64E46" w:rsidRPr="00AC77EF" w:rsidRDefault="00E64E46" w:rsidP="001F412A">
            <w:pPr>
              <w:rPr>
                <w:rFonts w:ascii="Times New Roman" w:hAnsi="Times New Roman" w:cs="Times New Roman"/>
              </w:rPr>
            </w:pPr>
            <w:r w:rsidRPr="00AC77EF">
              <w:rPr>
                <w:rFonts w:ascii="Times New Roman" w:hAnsi="Times New Roman" w:cs="Times New Roman"/>
              </w:rPr>
              <w:t xml:space="preserve">Усть-Ишимский район, </w:t>
            </w:r>
          </w:p>
          <w:p w:rsidR="00E64E46" w:rsidRPr="00AC77EF" w:rsidRDefault="00E64E46" w:rsidP="001F412A">
            <w:pPr>
              <w:rPr>
                <w:rFonts w:ascii="Times New Roman" w:hAnsi="Times New Roman" w:cs="Times New Roman"/>
              </w:rPr>
            </w:pPr>
            <w:r w:rsidRPr="00AC77EF">
              <w:rPr>
                <w:rFonts w:ascii="Times New Roman" w:hAnsi="Times New Roman" w:cs="Times New Roman"/>
              </w:rPr>
              <w:t xml:space="preserve">п. Аксеново, ул. </w:t>
            </w:r>
            <w:proofErr w:type="gramStart"/>
            <w:r w:rsidRPr="00AC77EF">
              <w:rPr>
                <w:rFonts w:ascii="Times New Roman" w:hAnsi="Times New Roman" w:cs="Times New Roman"/>
              </w:rPr>
              <w:t>Советская</w:t>
            </w:r>
            <w:proofErr w:type="gramEnd"/>
            <w:r w:rsidRPr="00AC77EF">
              <w:rPr>
                <w:rFonts w:ascii="Times New Roman" w:hAnsi="Times New Roman" w:cs="Times New Roman"/>
              </w:rPr>
              <w:t>, 33,</w:t>
            </w:r>
          </w:p>
          <w:p w:rsidR="00E64E46" w:rsidRPr="00DA5179" w:rsidRDefault="00E64E46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4" w:type="dxa"/>
          </w:tcPr>
          <w:p w:rsidR="00E64E46" w:rsidRPr="0010501F" w:rsidRDefault="00E64E46" w:rsidP="001F41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Образование </w:t>
            </w:r>
          </w:p>
        </w:tc>
        <w:tc>
          <w:tcPr>
            <w:tcW w:w="2720" w:type="dxa"/>
          </w:tcPr>
          <w:p w:rsidR="00E64E46" w:rsidRPr="00DA5179" w:rsidRDefault="00E64E46" w:rsidP="001308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sz w:val="24"/>
                <w:szCs w:val="24"/>
              </w:rPr>
              <w:t>Воронина Ирина Владимировна</w:t>
            </w:r>
          </w:p>
        </w:tc>
        <w:tc>
          <w:tcPr>
            <w:tcW w:w="1670" w:type="dxa"/>
          </w:tcPr>
          <w:p w:rsidR="00E64E46" w:rsidRPr="00B651AF" w:rsidRDefault="00E64E46" w:rsidP="00130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1AF">
              <w:rPr>
                <w:rFonts w:ascii="Times New Roman" w:hAnsi="Times New Roman" w:cs="Times New Roman"/>
                <w:sz w:val="24"/>
                <w:szCs w:val="24"/>
              </w:rPr>
              <w:t>89236841615,</w:t>
            </w:r>
          </w:p>
          <w:p w:rsidR="00E64E46" w:rsidRPr="00B651AF" w:rsidRDefault="00E64E46" w:rsidP="00130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E64E46" w:rsidRPr="00DA5179" w:rsidRDefault="00E64E46" w:rsidP="00551C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</w:tr>
      <w:tr w:rsidR="00B651AF" w:rsidRPr="007E5595" w:rsidTr="00B651AF">
        <w:tc>
          <w:tcPr>
            <w:tcW w:w="913" w:type="dxa"/>
          </w:tcPr>
          <w:p w:rsidR="00B651AF" w:rsidRDefault="007D5FE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48" w:type="dxa"/>
          </w:tcPr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Ашеванская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основная общеобразовательная школа»</w:t>
            </w:r>
          </w:p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</w:rPr>
              <w:t xml:space="preserve">646580, Омская область,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</w:rPr>
              <w:t xml:space="preserve">Усть-Ишимский район,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</w:rPr>
              <w:t xml:space="preserve">д. 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</w:rPr>
              <w:t>Ашеваны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</w:rPr>
              <w:t>, ул. Школьная, 3,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4" w:type="dxa"/>
          </w:tcPr>
          <w:p w:rsidR="00B651AF" w:rsidRPr="0010501F" w:rsidRDefault="00B651AF" w:rsidP="001F41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720" w:type="dxa"/>
          </w:tcPr>
          <w:p w:rsidR="00B651AF" w:rsidRPr="00DA5179" w:rsidRDefault="00B651AF" w:rsidP="001308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Бухардинова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Зимфира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Мирхайдаровна</w:t>
            </w:r>
            <w:proofErr w:type="spellEnd"/>
          </w:p>
        </w:tc>
        <w:tc>
          <w:tcPr>
            <w:tcW w:w="1670" w:type="dxa"/>
          </w:tcPr>
          <w:p w:rsidR="00B651AF" w:rsidRDefault="00B651AF" w:rsidP="001308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8(38150)    </w:t>
            </w:r>
          </w:p>
          <w:p w:rsidR="00B651AF" w:rsidRPr="00734EC1" w:rsidRDefault="00B651AF" w:rsidP="001308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734EC1">
              <w:rPr>
                <w:rFonts w:ascii="Times New Roman" w:hAnsi="Times New Roman"/>
                <w:sz w:val="24"/>
              </w:rPr>
              <w:t xml:space="preserve">2-11-21, </w:t>
            </w:r>
          </w:p>
          <w:p w:rsidR="00B651AF" w:rsidRPr="00734EC1" w:rsidRDefault="00B651AF" w:rsidP="001308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58" w:type="dxa"/>
          </w:tcPr>
          <w:p w:rsidR="00B651AF" w:rsidRPr="00DA5179" w:rsidRDefault="00B651AF" w:rsidP="00551C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B651AF" w:rsidRPr="007E5595" w:rsidTr="00B651AF">
        <w:tc>
          <w:tcPr>
            <w:tcW w:w="913" w:type="dxa"/>
          </w:tcPr>
          <w:p w:rsidR="00B651AF" w:rsidRDefault="007D5FE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48" w:type="dxa"/>
          </w:tcPr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Большетебендинская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средняя общеобразовательная школа»</w:t>
            </w:r>
          </w:p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dxa"/>
          </w:tcPr>
          <w:p w:rsidR="00B651AF" w:rsidRPr="00AC77EF" w:rsidRDefault="00B651AF" w:rsidP="001F412A">
            <w:pPr>
              <w:jc w:val="center"/>
              <w:rPr>
                <w:rFonts w:ascii="Times New Roman" w:hAnsi="Times New Roman" w:cs="Times New Roman"/>
              </w:rPr>
            </w:pPr>
            <w:r w:rsidRPr="00AC77EF">
              <w:rPr>
                <w:rFonts w:ascii="Times New Roman" w:hAnsi="Times New Roman" w:cs="Times New Roman"/>
              </w:rPr>
              <w:t xml:space="preserve">646597, Омская область, </w:t>
            </w:r>
          </w:p>
          <w:p w:rsidR="00B651AF" w:rsidRPr="00AC77EF" w:rsidRDefault="00B651AF" w:rsidP="001F412A">
            <w:pPr>
              <w:jc w:val="center"/>
              <w:rPr>
                <w:rFonts w:ascii="Times New Roman" w:hAnsi="Times New Roman" w:cs="Times New Roman"/>
              </w:rPr>
            </w:pPr>
            <w:r w:rsidRPr="00AC77EF">
              <w:rPr>
                <w:rFonts w:ascii="Times New Roman" w:hAnsi="Times New Roman" w:cs="Times New Roman"/>
              </w:rPr>
              <w:t xml:space="preserve">Усть-Ишимский район, </w:t>
            </w:r>
          </w:p>
          <w:p w:rsidR="00B651AF" w:rsidRPr="00AC77EF" w:rsidRDefault="00B651AF" w:rsidP="001F412A">
            <w:pPr>
              <w:jc w:val="center"/>
              <w:rPr>
                <w:rFonts w:ascii="Times New Roman" w:hAnsi="Times New Roman" w:cs="Times New Roman"/>
              </w:rPr>
            </w:pPr>
            <w:r w:rsidRPr="00AC77EF">
              <w:rPr>
                <w:rFonts w:ascii="Times New Roman" w:hAnsi="Times New Roman" w:cs="Times New Roman"/>
              </w:rPr>
              <w:t xml:space="preserve">с. Большая </w:t>
            </w:r>
            <w:proofErr w:type="spellStart"/>
            <w:r w:rsidRPr="00AC77EF">
              <w:rPr>
                <w:rFonts w:ascii="Times New Roman" w:hAnsi="Times New Roman" w:cs="Times New Roman"/>
              </w:rPr>
              <w:t>Тебендя</w:t>
            </w:r>
            <w:proofErr w:type="spellEnd"/>
            <w:r w:rsidRPr="00AC77EF">
              <w:rPr>
                <w:rFonts w:ascii="Times New Roman" w:hAnsi="Times New Roman" w:cs="Times New Roman"/>
              </w:rPr>
              <w:t>, ул. Школьная, 1,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4" w:type="dxa"/>
          </w:tcPr>
          <w:p w:rsidR="00B651AF" w:rsidRPr="0010501F" w:rsidRDefault="00B651AF" w:rsidP="001F41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720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Таирова Эльвира 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Бикбулатовна</w:t>
            </w:r>
            <w:proofErr w:type="spellEnd"/>
          </w:p>
        </w:tc>
        <w:tc>
          <w:tcPr>
            <w:tcW w:w="1670" w:type="dxa"/>
          </w:tcPr>
          <w:p w:rsidR="00B651AF" w:rsidRDefault="00B651AF" w:rsidP="001308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8(38150)</w:t>
            </w:r>
          </w:p>
          <w:p w:rsidR="00B651AF" w:rsidRPr="00734EC1" w:rsidRDefault="00B651AF" w:rsidP="0013080C">
            <w:pPr>
              <w:rPr>
                <w:rFonts w:ascii="Times New Roman" w:hAnsi="Times New Roman"/>
                <w:sz w:val="24"/>
              </w:rPr>
            </w:pPr>
            <w:r w:rsidRPr="00734EC1">
              <w:rPr>
                <w:rFonts w:ascii="Times New Roman" w:hAnsi="Times New Roman"/>
                <w:sz w:val="24"/>
              </w:rPr>
              <w:t>2-33-10</w:t>
            </w:r>
          </w:p>
        </w:tc>
        <w:tc>
          <w:tcPr>
            <w:tcW w:w="1658" w:type="dxa"/>
          </w:tcPr>
          <w:p w:rsidR="00B651AF" w:rsidRPr="00DA5179" w:rsidRDefault="00B651AF" w:rsidP="00551C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B651AF" w:rsidRPr="007E5595" w:rsidTr="00B651AF">
        <w:tc>
          <w:tcPr>
            <w:tcW w:w="913" w:type="dxa"/>
          </w:tcPr>
          <w:p w:rsidR="00B651AF" w:rsidRDefault="007D5FE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48" w:type="dxa"/>
          </w:tcPr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БОУ «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Загваздинская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876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646597, Омская область,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район,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Загваздино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ул. Советская, 37,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4" w:type="dxa"/>
          </w:tcPr>
          <w:p w:rsidR="00B651AF" w:rsidRPr="0010501F" w:rsidRDefault="00B651AF" w:rsidP="001F41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720" w:type="dxa"/>
          </w:tcPr>
          <w:p w:rsidR="00B651AF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Рахмушева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Рамзия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Абдельхадимовна</w:t>
            </w:r>
            <w:proofErr w:type="spellEnd"/>
          </w:p>
        </w:tc>
        <w:tc>
          <w:tcPr>
            <w:tcW w:w="1670" w:type="dxa"/>
          </w:tcPr>
          <w:p w:rsidR="00B651AF" w:rsidRPr="00734EC1" w:rsidRDefault="00B651AF" w:rsidP="001308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8(38150)      </w:t>
            </w:r>
            <w:r w:rsidRPr="00734EC1">
              <w:rPr>
                <w:rFonts w:ascii="Times New Roman" w:hAnsi="Times New Roman"/>
                <w:sz w:val="24"/>
              </w:rPr>
              <w:t xml:space="preserve"> 2-45-30,</w:t>
            </w:r>
          </w:p>
        </w:tc>
        <w:tc>
          <w:tcPr>
            <w:tcW w:w="1658" w:type="dxa"/>
          </w:tcPr>
          <w:p w:rsidR="00B651AF" w:rsidRPr="00DA5179" w:rsidRDefault="00B651AF" w:rsidP="00551C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B651AF" w:rsidRPr="007E5595" w:rsidTr="00B651AF">
        <w:tc>
          <w:tcPr>
            <w:tcW w:w="913" w:type="dxa"/>
          </w:tcPr>
          <w:p w:rsidR="00B651AF" w:rsidRDefault="007D5FE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48" w:type="dxa"/>
          </w:tcPr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Малобичинская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средняя общеобразовательная школа»</w:t>
            </w:r>
          </w:p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646595, Омская область,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район,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 Малая Бича, </w:t>
            </w: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ул. Лесная, 22,</w:t>
            </w:r>
          </w:p>
        </w:tc>
        <w:tc>
          <w:tcPr>
            <w:tcW w:w="2404" w:type="dxa"/>
          </w:tcPr>
          <w:p w:rsidR="00B651AF" w:rsidRPr="0010501F" w:rsidRDefault="00B651AF" w:rsidP="001F41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2720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Кошкина Вера Михайловна</w:t>
            </w:r>
          </w:p>
        </w:tc>
        <w:tc>
          <w:tcPr>
            <w:tcW w:w="1670" w:type="dxa"/>
          </w:tcPr>
          <w:p w:rsidR="00B651AF" w:rsidRDefault="00B651AF" w:rsidP="001308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8(38150)</w:t>
            </w:r>
          </w:p>
          <w:p w:rsidR="00B651AF" w:rsidRPr="00734EC1" w:rsidRDefault="00B651AF" w:rsidP="0013080C">
            <w:pPr>
              <w:rPr>
                <w:rFonts w:ascii="Times New Roman" w:hAnsi="Times New Roman"/>
                <w:sz w:val="24"/>
              </w:rPr>
            </w:pPr>
            <w:r w:rsidRPr="00734EC1">
              <w:rPr>
                <w:rFonts w:ascii="Times New Roman" w:hAnsi="Times New Roman"/>
                <w:sz w:val="24"/>
              </w:rPr>
              <w:t>2-82-66,</w:t>
            </w:r>
          </w:p>
        </w:tc>
        <w:tc>
          <w:tcPr>
            <w:tcW w:w="1658" w:type="dxa"/>
          </w:tcPr>
          <w:p w:rsidR="00B651AF" w:rsidRPr="00DA5179" w:rsidRDefault="00B651AF" w:rsidP="00551C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</w:tr>
      <w:tr w:rsidR="00B651AF" w:rsidRPr="007E5595" w:rsidTr="00B651AF">
        <w:tc>
          <w:tcPr>
            <w:tcW w:w="913" w:type="dxa"/>
          </w:tcPr>
          <w:p w:rsidR="00B651AF" w:rsidRDefault="007D5FE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448" w:type="dxa"/>
          </w:tcPr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Ореховская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средняя общеобразовательная школа»</w:t>
            </w:r>
          </w:p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646588, Омская область,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район,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Орехово, ул. </w:t>
            </w:r>
            <w:proofErr w:type="gram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Школьная</w:t>
            </w:r>
            <w:proofErr w:type="gram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36,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4" w:type="dxa"/>
          </w:tcPr>
          <w:p w:rsidR="00B651AF" w:rsidRPr="0010501F" w:rsidRDefault="00B651AF" w:rsidP="001F41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720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Петухова Надежда Геннадьевна</w:t>
            </w:r>
          </w:p>
        </w:tc>
        <w:tc>
          <w:tcPr>
            <w:tcW w:w="1670" w:type="dxa"/>
          </w:tcPr>
          <w:p w:rsidR="00B651AF" w:rsidRDefault="00B651AF" w:rsidP="001308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8(38150)</w:t>
            </w:r>
          </w:p>
          <w:p w:rsidR="00B651AF" w:rsidRPr="00DA5179" w:rsidRDefault="00B651AF" w:rsidP="001308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2-42-90</w:t>
            </w:r>
          </w:p>
        </w:tc>
        <w:tc>
          <w:tcPr>
            <w:tcW w:w="1658" w:type="dxa"/>
          </w:tcPr>
          <w:p w:rsidR="00B651AF" w:rsidRPr="00DA5179" w:rsidRDefault="00B651AF" w:rsidP="00551C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</w:tr>
      <w:tr w:rsidR="00B651AF" w:rsidRPr="007E5595" w:rsidTr="00B651AF">
        <w:tc>
          <w:tcPr>
            <w:tcW w:w="913" w:type="dxa"/>
          </w:tcPr>
          <w:p w:rsidR="00B651AF" w:rsidRDefault="007D5FE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48" w:type="dxa"/>
          </w:tcPr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Пановская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средняя общеобразовательная школа»</w:t>
            </w:r>
          </w:p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646593, Омская область,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район,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Паново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ул. Центральная, 41,</w:t>
            </w:r>
          </w:p>
        </w:tc>
        <w:tc>
          <w:tcPr>
            <w:tcW w:w="2404" w:type="dxa"/>
          </w:tcPr>
          <w:p w:rsidR="00B651AF" w:rsidRPr="0010501F" w:rsidRDefault="00B651AF" w:rsidP="001F41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720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Пузановская Людмила Анатольевна</w:t>
            </w:r>
          </w:p>
        </w:tc>
        <w:tc>
          <w:tcPr>
            <w:tcW w:w="1670" w:type="dxa"/>
          </w:tcPr>
          <w:p w:rsidR="00B651AF" w:rsidRDefault="00B651AF" w:rsidP="001308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8(38150)</w:t>
            </w:r>
          </w:p>
          <w:p w:rsidR="00B651AF" w:rsidRPr="00DA5179" w:rsidRDefault="00B651AF" w:rsidP="001308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2-38-34</w:t>
            </w:r>
          </w:p>
        </w:tc>
        <w:tc>
          <w:tcPr>
            <w:tcW w:w="1658" w:type="dxa"/>
          </w:tcPr>
          <w:p w:rsidR="00B651AF" w:rsidRPr="00DA5179" w:rsidRDefault="00B651AF" w:rsidP="00551C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</w:tr>
      <w:tr w:rsidR="00B651AF" w:rsidRPr="007E5595" w:rsidTr="00B651AF">
        <w:tc>
          <w:tcPr>
            <w:tcW w:w="913" w:type="dxa"/>
          </w:tcPr>
          <w:p w:rsidR="00B651AF" w:rsidRDefault="007D5FE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48" w:type="dxa"/>
          </w:tcPr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Скородумская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средняя общеобразовательная школа»</w:t>
            </w:r>
          </w:p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646591, Омская область,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район,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 Скородум, ул. </w:t>
            </w:r>
            <w:proofErr w:type="gram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Советская</w:t>
            </w:r>
            <w:proofErr w:type="gram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36,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4" w:type="dxa"/>
          </w:tcPr>
          <w:p w:rsidR="00B651AF" w:rsidRPr="0010501F" w:rsidRDefault="00B651AF" w:rsidP="001F41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720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Дальниковская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Светлана Петровна</w:t>
            </w:r>
          </w:p>
        </w:tc>
        <w:tc>
          <w:tcPr>
            <w:tcW w:w="1670" w:type="dxa"/>
          </w:tcPr>
          <w:p w:rsidR="00B651AF" w:rsidRDefault="00B651AF" w:rsidP="001308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8(38150)</w:t>
            </w:r>
          </w:p>
          <w:p w:rsidR="00B651AF" w:rsidRPr="00DA5179" w:rsidRDefault="00B651AF" w:rsidP="001308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2-32-16,</w:t>
            </w:r>
          </w:p>
        </w:tc>
        <w:tc>
          <w:tcPr>
            <w:tcW w:w="1658" w:type="dxa"/>
          </w:tcPr>
          <w:p w:rsidR="00B651AF" w:rsidRPr="00DA5179" w:rsidRDefault="00B651AF" w:rsidP="00551C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B651AF" w:rsidRPr="007E5595" w:rsidTr="00B651AF">
        <w:tc>
          <w:tcPr>
            <w:tcW w:w="913" w:type="dxa"/>
          </w:tcPr>
          <w:p w:rsidR="00B651AF" w:rsidRDefault="007D5FE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48" w:type="dxa"/>
          </w:tcPr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</w:t>
            </w: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лицей «Альфа»</w:t>
            </w:r>
          </w:p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646580, Омская область,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район,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Усть-Ишим, ул. Горького, 19,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4" w:type="dxa"/>
          </w:tcPr>
          <w:p w:rsidR="00B651AF" w:rsidRPr="0010501F" w:rsidRDefault="00B651AF" w:rsidP="001F41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720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Козлова Светлана Анатольевна</w:t>
            </w:r>
          </w:p>
        </w:tc>
        <w:tc>
          <w:tcPr>
            <w:tcW w:w="1670" w:type="dxa"/>
          </w:tcPr>
          <w:p w:rsidR="00B651AF" w:rsidRPr="00DA5179" w:rsidRDefault="00B651AF" w:rsidP="001308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8(38150)      </w:t>
            </w: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2-11-86,</w:t>
            </w:r>
          </w:p>
        </w:tc>
        <w:tc>
          <w:tcPr>
            <w:tcW w:w="1658" w:type="dxa"/>
          </w:tcPr>
          <w:p w:rsidR="00B651AF" w:rsidRPr="00DA5179" w:rsidRDefault="00B651AF" w:rsidP="00551C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</w:t>
            </w:r>
          </w:p>
        </w:tc>
      </w:tr>
      <w:tr w:rsidR="00B651AF" w:rsidRPr="007E5595" w:rsidTr="00B651AF">
        <w:tc>
          <w:tcPr>
            <w:tcW w:w="913" w:type="dxa"/>
          </w:tcPr>
          <w:p w:rsidR="00B651AF" w:rsidRDefault="007D5FE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48" w:type="dxa"/>
          </w:tcPr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Большетавинская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основная общеобразовательная школа»</w:t>
            </w:r>
          </w:p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646586, Омская </w:t>
            </w: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область,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район,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Бол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ьшая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ул. Центральная, 13,</w:t>
            </w:r>
          </w:p>
        </w:tc>
        <w:tc>
          <w:tcPr>
            <w:tcW w:w="2404" w:type="dxa"/>
          </w:tcPr>
          <w:p w:rsidR="00B651AF" w:rsidRPr="0010501F" w:rsidRDefault="00B651AF" w:rsidP="001F41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2720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Романова Екатерина </w:t>
            </w: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Викторовна</w:t>
            </w:r>
          </w:p>
        </w:tc>
        <w:tc>
          <w:tcPr>
            <w:tcW w:w="1670" w:type="dxa"/>
          </w:tcPr>
          <w:p w:rsidR="00B651AF" w:rsidRDefault="00B651AF" w:rsidP="001308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8(38150)</w:t>
            </w:r>
          </w:p>
          <w:p w:rsidR="00B651AF" w:rsidRPr="00DA5179" w:rsidRDefault="00B651AF" w:rsidP="001308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2-34-38,</w:t>
            </w:r>
          </w:p>
        </w:tc>
        <w:tc>
          <w:tcPr>
            <w:tcW w:w="1658" w:type="dxa"/>
          </w:tcPr>
          <w:p w:rsidR="00B651AF" w:rsidRPr="00DA5179" w:rsidRDefault="00B651AF" w:rsidP="00551C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18</w:t>
            </w:r>
          </w:p>
        </w:tc>
      </w:tr>
      <w:tr w:rsidR="00B651AF" w:rsidRPr="007E5595" w:rsidTr="00B651AF">
        <w:tc>
          <w:tcPr>
            <w:tcW w:w="913" w:type="dxa"/>
          </w:tcPr>
          <w:p w:rsidR="00B651AF" w:rsidRDefault="007D5FE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448" w:type="dxa"/>
          </w:tcPr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Кайлинская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основная общеобразовательная школа»</w:t>
            </w:r>
          </w:p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646589, Омская область,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район,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Кайлы, ул.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13,</w:t>
            </w:r>
          </w:p>
        </w:tc>
        <w:tc>
          <w:tcPr>
            <w:tcW w:w="2404" w:type="dxa"/>
          </w:tcPr>
          <w:p w:rsidR="00B651AF" w:rsidRPr="0010501F" w:rsidRDefault="00B651AF" w:rsidP="001F41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720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Квашук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Сергей Викторович</w:t>
            </w:r>
          </w:p>
        </w:tc>
        <w:tc>
          <w:tcPr>
            <w:tcW w:w="1670" w:type="dxa"/>
          </w:tcPr>
          <w:p w:rsidR="00B651AF" w:rsidRDefault="00B651AF" w:rsidP="001308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8(38150) </w:t>
            </w:r>
          </w:p>
          <w:p w:rsidR="00B651AF" w:rsidRPr="00DA5179" w:rsidRDefault="00B651AF" w:rsidP="001308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2-37-25</w:t>
            </w:r>
          </w:p>
        </w:tc>
        <w:tc>
          <w:tcPr>
            <w:tcW w:w="1658" w:type="dxa"/>
          </w:tcPr>
          <w:p w:rsidR="00B651AF" w:rsidRPr="00DA5179" w:rsidRDefault="00B651AF" w:rsidP="00551C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B651AF" w:rsidRPr="007E5595" w:rsidTr="00B651AF">
        <w:tc>
          <w:tcPr>
            <w:tcW w:w="913" w:type="dxa"/>
          </w:tcPr>
          <w:p w:rsidR="00B651AF" w:rsidRDefault="007D5FE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8" w:type="dxa"/>
          </w:tcPr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«Никольская основная общеобразовательная школа»</w:t>
            </w:r>
          </w:p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646590, Омская область,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район,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Никольск, пер. Школьный, 1-А,</w:t>
            </w:r>
          </w:p>
        </w:tc>
        <w:tc>
          <w:tcPr>
            <w:tcW w:w="2404" w:type="dxa"/>
          </w:tcPr>
          <w:p w:rsidR="00B651AF" w:rsidRPr="0010501F" w:rsidRDefault="00B651AF" w:rsidP="001F41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720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Графкина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Светлана Николаевна</w:t>
            </w:r>
          </w:p>
        </w:tc>
        <w:tc>
          <w:tcPr>
            <w:tcW w:w="1670" w:type="dxa"/>
          </w:tcPr>
          <w:p w:rsidR="00B651AF" w:rsidRDefault="00B651AF" w:rsidP="001308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8(38150)</w:t>
            </w:r>
          </w:p>
          <w:p w:rsidR="00B651AF" w:rsidRPr="00DA5179" w:rsidRDefault="00B651AF" w:rsidP="001308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2-35-23</w:t>
            </w:r>
          </w:p>
        </w:tc>
        <w:tc>
          <w:tcPr>
            <w:tcW w:w="1658" w:type="dxa"/>
          </w:tcPr>
          <w:p w:rsidR="00B651AF" w:rsidRPr="00DA5179" w:rsidRDefault="00B651AF" w:rsidP="00551C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</w:tr>
      <w:tr w:rsidR="00B651AF" w:rsidRPr="007E5595" w:rsidTr="00B651AF">
        <w:tc>
          <w:tcPr>
            <w:tcW w:w="913" w:type="dxa"/>
          </w:tcPr>
          <w:p w:rsidR="00B651AF" w:rsidRDefault="007D5FE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48" w:type="dxa"/>
          </w:tcPr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Слободчиковская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основная общеобразовательная школа»</w:t>
            </w:r>
          </w:p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646587, Омская область,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район,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ободчики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ул. Центральная, 51,</w:t>
            </w:r>
          </w:p>
        </w:tc>
        <w:tc>
          <w:tcPr>
            <w:tcW w:w="2404" w:type="dxa"/>
          </w:tcPr>
          <w:p w:rsidR="00B651AF" w:rsidRPr="0010501F" w:rsidRDefault="00B651AF" w:rsidP="001F41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720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Тарасова Татьяна Борисовна</w:t>
            </w:r>
          </w:p>
        </w:tc>
        <w:tc>
          <w:tcPr>
            <w:tcW w:w="1670" w:type="dxa"/>
          </w:tcPr>
          <w:p w:rsidR="00B651AF" w:rsidRDefault="00B651AF" w:rsidP="001308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8(38150)</w:t>
            </w:r>
          </w:p>
          <w:p w:rsidR="00B651AF" w:rsidRPr="00DA5179" w:rsidRDefault="00B651AF" w:rsidP="001308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2-47-32,</w:t>
            </w:r>
          </w:p>
        </w:tc>
        <w:tc>
          <w:tcPr>
            <w:tcW w:w="1658" w:type="dxa"/>
          </w:tcPr>
          <w:p w:rsidR="00B651AF" w:rsidRPr="00DA5179" w:rsidRDefault="00B651AF" w:rsidP="00551C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B651AF" w:rsidRPr="007E5595" w:rsidTr="00B651AF">
        <w:tc>
          <w:tcPr>
            <w:tcW w:w="913" w:type="dxa"/>
          </w:tcPr>
          <w:p w:rsidR="00B651AF" w:rsidRDefault="007D5FE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48" w:type="dxa"/>
          </w:tcPr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Ярковская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основная общеобразовательная школа»</w:t>
            </w:r>
          </w:p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646599, Омская область,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Усть-</w:t>
            </w: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Ишимский район,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Ярково, ул. </w:t>
            </w:r>
            <w:proofErr w:type="gram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Октябрьская</w:t>
            </w:r>
            <w:proofErr w:type="gram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16,</w:t>
            </w:r>
          </w:p>
        </w:tc>
        <w:tc>
          <w:tcPr>
            <w:tcW w:w="2404" w:type="dxa"/>
          </w:tcPr>
          <w:p w:rsidR="00B651AF" w:rsidRPr="0010501F" w:rsidRDefault="00B651AF" w:rsidP="001F41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2720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Акиленко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Александр Васильевич</w:t>
            </w:r>
          </w:p>
        </w:tc>
        <w:tc>
          <w:tcPr>
            <w:tcW w:w="1670" w:type="dxa"/>
          </w:tcPr>
          <w:p w:rsidR="00B651AF" w:rsidRDefault="00B651AF" w:rsidP="001308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8(38150)</w:t>
            </w:r>
          </w:p>
          <w:p w:rsidR="00B651AF" w:rsidRPr="00DA5179" w:rsidRDefault="00B651AF" w:rsidP="001308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2-48-38,</w:t>
            </w:r>
          </w:p>
        </w:tc>
        <w:tc>
          <w:tcPr>
            <w:tcW w:w="1658" w:type="dxa"/>
          </w:tcPr>
          <w:p w:rsidR="00B651AF" w:rsidRPr="00DA5179" w:rsidRDefault="00B651AF" w:rsidP="00551C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</w:tr>
      <w:tr w:rsidR="00B651AF" w:rsidRPr="007E5595" w:rsidTr="00B651AF">
        <w:tc>
          <w:tcPr>
            <w:tcW w:w="913" w:type="dxa"/>
          </w:tcPr>
          <w:p w:rsidR="00B651AF" w:rsidRDefault="007D5FE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448" w:type="dxa"/>
          </w:tcPr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МБДОУ «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Малобичинский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детский сад»</w:t>
            </w:r>
          </w:p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646595, Омская область,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район,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 Малая Бича, ул. Ленина, 29,</w:t>
            </w:r>
          </w:p>
        </w:tc>
        <w:tc>
          <w:tcPr>
            <w:tcW w:w="2404" w:type="dxa"/>
          </w:tcPr>
          <w:p w:rsidR="00B651AF" w:rsidRPr="0010501F" w:rsidRDefault="00B651AF" w:rsidP="001F41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720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Демидюк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Людмила Александровна</w:t>
            </w:r>
          </w:p>
        </w:tc>
        <w:tc>
          <w:tcPr>
            <w:tcW w:w="1670" w:type="dxa"/>
          </w:tcPr>
          <w:p w:rsidR="00B651AF" w:rsidRDefault="00B651AF" w:rsidP="001308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8(38150)</w:t>
            </w:r>
          </w:p>
          <w:p w:rsidR="00B651AF" w:rsidRPr="00DA5179" w:rsidRDefault="00B651AF" w:rsidP="001308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2-82-17,</w:t>
            </w:r>
          </w:p>
        </w:tc>
        <w:tc>
          <w:tcPr>
            <w:tcW w:w="1658" w:type="dxa"/>
          </w:tcPr>
          <w:p w:rsidR="00B651AF" w:rsidRPr="00DA5179" w:rsidRDefault="00B651AF" w:rsidP="00551C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B651AF" w:rsidRPr="007E5595" w:rsidTr="00B651AF">
        <w:tc>
          <w:tcPr>
            <w:tcW w:w="913" w:type="dxa"/>
          </w:tcPr>
          <w:p w:rsidR="00B651AF" w:rsidRDefault="007D5FE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48" w:type="dxa"/>
          </w:tcPr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МБДОУ «Никольский детский сад</w:t>
            </w:r>
          </w:p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646590, Омская область,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район,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Никольск, ул. </w:t>
            </w:r>
            <w:proofErr w:type="gram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Советская</w:t>
            </w:r>
            <w:proofErr w:type="gram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20,</w:t>
            </w:r>
          </w:p>
        </w:tc>
        <w:tc>
          <w:tcPr>
            <w:tcW w:w="2404" w:type="dxa"/>
          </w:tcPr>
          <w:p w:rsidR="00B651AF" w:rsidRPr="0010501F" w:rsidRDefault="00B651AF" w:rsidP="001F41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720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Фролова Лилия Пантелеевна</w:t>
            </w:r>
          </w:p>
        </w:tc>
        <w:tc>
          <w:tcPr>
            <w:tcW w:w="1670" w:type="dxa"/>
          </w:tcPr>
          <w:p w:rsidR="00B651AF" w:rsidRDefault="00B651AF" w:rsidP="001308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8(38150)</w:t>
            </w:r>
          </w:p>
          <w:p w:rsidR="00B651AF" w:rsidRPr="00DA5179" w:rsidRDefault="00B651AF" w:rsidP="001308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2-35-41,</w:t>
            </w:r>
          </w:p>
        </w:tc>
        <w:tc>
          <w:tcPr>
            <w:tcW w:w="1658" w:type="dxa"/>
          </w:tcPr>
          <w:p w:rsidR="00B651AF" w:rsidRPr="00DA5179" w:rsidRDefault="00B651AF" w:rsidP="00551C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B651AF" w:rsidRPr="007E5595" w:rsidTr="00B651AF">
        <w:tc>
          <w:tcPr>
            <w:tcW w:w="913" w:type="dxa"/>
          </w:tcPr>
          <w:p w:rsidR="00B651AF" w:rsidRDefault="007D5FE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48" w:type="dxa"/>
          </w:tcPr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МБДОУ «Усть-Ишимский детский сад </w:t>
            </w:r>
          </w:p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1»</w:t>
            </w:r>
          </w:p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</w:p>
        </w:tc>
        <w:tc>
          <w:tcPr>
            <w:tcW w:w="1876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646580, Омская область,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район,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Усть-Ишим, ул. Горького, 11,</w:t>
            </w:r>
          </w:p>
        </w:tc>
        <w:tc>
          <w:tcPr>
            <w:tcW w:w="2404" w:type="dxa"/>
          </w:tcPr>
          <w:p w:rsidR="00B651AF" w:rsidRPr="0010501F" w:rsidRDefault="00B651AF" w:rsidP="001F41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720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Галаева </w:t>
            </w: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Юлианна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1670" w:type="dxa"/>
          </w:tcPr>
          <w:p w:rsidR="00B651AF" w:rsidRDefault="00B651AF" w:rsidP="001308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8(38150)</w:t>
            </w:r>
          </w:p>
          <w:p w:rsidR="00B651AF" w:rsidRPr="00DA5179" w:rsidRDefault="00B651AF" w:rsidP="001308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2-11-08,</w:t>
            </w:r>
          </w:p>
        </w:tc>
        <w:tc>
          <w:tcPr>
            <w:tcW w:w="1658" w:type="dxa"/>
          </w:tcPr>
          <w:p w:rsidR="00B651AF" w:rsidRPr="00DA5179" w:rsidRDefault="00B651AF" w:rsidP="00551C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</w:tr>
      <w:tr w:rsidR="00B651AF" w:rsidRPr="007E5595" w:rsidTr="00B651AF">
        <w:tc>
          <w:tcPr>
            <w:tcW w:w="913" w:type="dxa"/>
          </w:tcPr>
          <w:p w:rsidR="00B651AF" w:rsidRDefault="007D5FE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48" w:type="dxa"/>
          </w:tcPr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МБДОУ «Детский сад п. Южный»</w:t>
            </w:r>
          </w:p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646580, Омская область,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район,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 Южный, ул. Первомайская, 1,</w:t>
            </w:r>
          </w:p>
        </w:tc>
        <w:tc>
          <w:tcPr>
            <w:tcW w:w="2404" w:type="dxa"/>
          </w:tcPr>
          <w:p w:rsidR="00B651AF" w:rsidRPr="0010501F" w:rsidRDefault="00B651AF" w:rsidP="001F41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720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Ниязмухаметова</w:t>
            </w:r>
            <w:proofErr w:type="spellEnd"/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Анна Владимировна</w:t>
            </w:r>
          </w:p>
        </w:tc>
        <w:tc>
          <w:tcPr>
            <w:tcW w:w="1670" w:type="dxa"/>
          </w:tcPr>
          <w:p w:rsidR="00B651AF" w:rsidRDefault="00B651AF" w:rsidP="001308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8(38150) </w:t>
            </w:r>
          </w:p>
          <w:p w:rsidR="00B651AF" w:rsidRPr="00DA5179" w:rsidRDefault="00B651AF" w:rsidP="001308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-17-37</w:t>
            </w:r>
          </w:p>
        </w:tc>
        <w:tc>
          <w:tcPr>
            <w:tcW w:w="1658" w:type="dxa"/>
          </w:tcPr>
          <w:p w:rsidR="00B651AF" w:rsidRPr="00DA5179" w:rsidRDefault="00B651AF" w:rsidP="00551C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B651AF" w:rsidRPr="007E5595" w:rsidTr="00B651AF">
        <w:tc>
          <w:tcPr>
            <w:tcW w:w="913" w:type="dxa"/>
          </w:tcPr>
          <w:p w:rsidR="00B651AF" w:rsidRDefault="007D5FE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48" w:type="dxa"/>
          </w:tcPr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ДО «Усть-Ишимский </w:t>
            </w: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ДДТ»</w:t>
            </w:r>
          </w:p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646580, Омская </w:t>
            </w: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область,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район,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Усть-Ишим, ул. Горького, 30,</w:t>
            </w:r>
          </w:p>
        </w:tc>
        <w:tc>
          <w:tcPr>
            <w:tcW w:w="2404" w:type="dxa"/>
          </w:tcPr>
          <w:p w:rsidR="00B651AF" w:rsidRPr="0010501F" w:rsidRDefault="00B651AF" w:rsidP="001F41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2720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Смирнова Анжелика </w:t>
            </w: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Геннадьевна</w:t>
            </w:r>
          </w:p>
        </w:tc>
        <w:tc>
          <w:tcPr>
            <w:tcW w:w="1670" w:type="dxa"/>
          </w:tcPr>
          <w:p w:rsidR="00B651AF" w:rsidRDefault="00B651AF" w:rsidP="001308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8(38150)</w:t>
            </w:r>
          </w:p>
          <w:p w:rsidR="00B651AF" w:rsidRPr="00DA5179" w:rsidRDefault="00B651AF" w:rsidP="001308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2-12-56</w:t>
            </w:r>
          </w:p>
        </w:tc>
        <w:tc>
          <w:tcPr>
            <w:tcW w:w="1658" w:type="dxa"/>
          </w:tcPr>
          <w:p w:rsidR="00B651AF" w:rsidRPr="00DA5179" w:rsidRDefault="00B651AF" w:rsidP="00551C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</w:tr>
      <w:tr w:rsidR="00B651AF" w:rsidRPr="007E5595" w:rsidTr="00B651AF">
        <w:tc>
          <w:tcPr>
            <w:tcW w:w="913" w:type="dxa"/>
          </w:tcPr>
          <w:p w:rsidR="00B651AF" w:rsidRDefault="007D5FE6" w:rsidP="001F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448" w:type="dxa"/>
          </w:tcPr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ДО «Усть-Ишимский ДООФСЦ»</w:t>
            </w:r>
          </w:p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651AF" w:rsidRPr="00DA5179" w:rsidRDefault="00B651AF" w:rsidP="008853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646580, Омская область,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Усть-Ишимский район, </w:t>
            </w:r>
          </w:p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</w:t>
            </w:r>
            <w:r w:rsidR="001308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Усть-Ишим, ул. </w:t>
            </w:r>
            <w:proofErr w:type="gramStart"/>
            <w:r w:rsidR="001308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Комсомольская</w:t>
            </w:r>
            <w:proofErr w:type="gramEnd"/>
            <w:r w:rsidR="001308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6.</w:t>
            </w:r>
          </w:p>
        </w:tc>
        <w:tc>
          <w:tcPr>
            <w:tcW w:w="2404" w:type="dxa"/>
          </w:tcPr>
          <w:p w:rsidR="00B651AF" w:rsidRPr="0010501F" w:rsidRDefault="00B651AF" w:rsidP="001F41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2720" w:type="dxa"/>
          </w:tcPr>
          <w:p w:rsidR="00B651AF" w:rsidRPr="00DA5179" w:rsidRDefault="00B651AF" w:rsidP="001F41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Татаринцев Юрий Анатольевич</w:t>
            </w:r>
          </w:p>
        </w:tc>
        <w:tc>
          <w:tcPr>
            <w:tcW w:w="1670" w:type="dxa"/>
          </w:tcPr>
          <w:p w:rsidR="00B651AF" w:rsidRDefault="00B651AF" w:rsidP="001308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8(38150)</w:t>
            </w:r>
          </w:p>
          <w:p w:rsidR="00B651AF" w:rsidRPr="00DA5179" w:rsidRDefault="00B651AF" w:rsidP="001308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2-13-07</w:t>
            </w:r>
          </w:p>
        </w:tc>
        <w:tc>
          <w:tcPr>
            <w:tcW w:w="1658" w:type="dxa"/>
          </w:tcPr>
          <w:p w:rsidR="00B651AF" w:rsidRPr="00DA5179" w:rsidRDefault="00B651AF" w:rsidP="00551C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</w:tr>
    </w:tbl>
    <w:p w:rsidR="0021239C" w:rsidRDefault="0021239C" w:rsidP="00F7621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7621E" w:rsidRPr="007E5595" w:rsidRDefault="00F7621E" w:rsidP="00F762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595">
        <w:rPr>
          <w:rFonts w:ascii="Times New Roman" w:hAnsi="Times New Roman" w:cs="Times New Roman"/>
          <w:b/>
          <w:sz w:val="24"/>
          <w:szCs w:val="24"/>
        </w:rPr>
        <w:t>Средства массовой информации</w:t>
      </w:r>
    </w:p>
    <w:p w:rsidR="00F7621E" w:rsidRPr="007E5595" w:rsidRDefault="00F7621E" w:rsidP="00F762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4850" w:type="dxa"/>
        <w:tblLook w:val="04A0" w:firstRow="1" w:lastRow="0" w:firstColumn="1" w:lastColumn="0" w:noHBand="0" w:noVBand="1"/>
      </w:tblPr>
      <w:tblGrid>
        <w:gridCol w:w="914"/>
        <w:gridCol w:w="3334"/>
        <w:gridCol w:w="2617"/>
        <w:gridCol w:w="2693"/>
        <w:gridCol w:w="1675"/>
        <w:gridCol w:w="1805"/>
        <w:gridCol w:w="1812"/>
      </w:tblGrid>
      <w:tr w:rsidR="00F7621E" w:rsidRPr="007E5595" w:rsidTr="00943CBF">
        <w:tc>
          <w:tcPr>
            <w:tcW w:w="914" w:type="dxa"/>
          </w:tcPr>
          <w:p w:rsidR="00F7621E" w:rsidRPr="007E5595" w:rsidRDefault="00F7621E" w:rsidP="00060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334" w:type="dxa"/>
          </w:tcPr>
          <w:p w:rsidR="00F7621E" w:rsidRPr="007E5595" w:rsidRDefault="00F7621E" w:rsidP="00F762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Наименование СМИ</w:t>
            </w:r>
          </w:p>
        </w:tc>
        <w:tc>
          <w:tcPr>
            <w:tcW w:w="2617" w:type="dxa"/>
          </w:tcPr>
          <w:p w:rsidR="00F7621E" w:rsidRPr="007E5595" w:rsidRDefault="00F7621E" w:rsidP="00F762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693" w:type="dxa"/>
          </w:tcPr>
          <w:p w:rsidR="00F7621E" w:rsidRPr="007E5595" w:rsidRDefault="00F7621E" w:rsidP="00F762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 xml:space="preserve">ФИО руководителя </w:t>
            </w:r>
          </w:p>
        </w:tc>
        <w:tc>
          <w:tcPr>
            <w:tcW w:w="1675" w:type="dxa"/>
          </w:tcPr>
          <w:p w:rsidR="00F7621E" w:rsidRPr="007E5595" w:rsidRDefault="00F7621E" w:rsidP="00F762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 xml:space="preserve">Телефон руководителя </w:t>
            </w:r>
          </w:p>
        </w:tc>
        <w:tc>
          <w:tcPr>
            <w:tcW w:w="1805" w:type="dxa"/>
          </w:tcPr>
          <w:p w:rsidR="00943CBF" w:rsidRDefault="00F7621E" w:rsidP="00060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Периодичность издания</w:t>
            </w:r>
            <w:r w:rsidR="00DB013A" w:rsidRPr="007E55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621E" w:rsidRPr="007E5595" w:rsidRDefault="00DB013A" w:rsidP="00060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(для печатных СМИ)</w:t>
            </w:r>
          </w:p>
        </w:tc>
        <w:tc>
          <w:tcPr>
            <w:tcW w:w="1812" w:type="dxa"/>
          </w:tcPr>
          <w:p w:rsidR="00943CBF" w:rsidRDefault="00F7621E" w:rsidP="0082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Тираж</w:t>
            </w:r>
            <w:r w:rsidR="00823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621E" w:rsidRPr="007E5595" w:rsidRDefault="00DB013A" w:rsidP="0082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(для печатных СМИ)</w:t>
            </w:r>
          </w:p>
        </w:tc>
      </w:tr>
      <w:tr w:rsidR="00823C01" w:rsidRPr="007E5595" w:rsidTr="00943CBF">
        <w:tc>
          <w:tcPr>
            <w:tcW w:w="914" w:type="dxa"/>
          </w:tcPr>
          <w:p w:rsidR="00823C01" w:rsidRPr="007E5595" w:rsidRDefault="00823C01" w:rsidP="00060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4" w:type="dxa"/>
          </w:tcPr>
          <w:p w:rsidR="00823C01" w:rsidRPr="007E5595" w:rsidRDefault="00653319" w:rsidP="00F762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319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Омской области "Редакция газеты "Усть-Ишимский вестник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17" w:type="dxa"/>
          </w:tcPr>
          <w:p w:rsidR="00823C01" w:rsidRPr="007E5595" w:rsidRDefault="00653319" w:rsidP="00F762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319">
              <w:rPr>
                <w:rFonts w:ascii="Times New Roman" w:hAnsi="Times New Roman" w:cs="Times New Roman"/>
                <w:sz w:val="24"/>
                <w:szCs w:val="24"/>
              </w:rPr>
              <w:t>646580, Омская область, Усть-Ишимский район, с. Усть-Ишим, ул. Новая, 17.</w:t>
            </w:r>
          </w:p>
        </w:tc>
        <w:tc>
          <w:tcPr>
            <w:tcW w:w="2693" w:type="dxa"/>
          </w:tcPr>
          <w:p w:rsidR="00823C01" w:rsidRPr="007E5595" w:rsidRDefault="00D659F5" w:rsidP="00F762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Отмахов Андрей Юрьевич</w:t>
            </w:r>
          </w:p>
        </w:tc>
        <w:tc>
          <w:tcPr>
            <w:tcW w:w="1675" w:type="dxa"/>
          </w:tcPr>
          <w:p w:rsidR="00823C01" w:rsidRPr="007E5595" w:rsidRDefault="00D659F5" w:rsidP="00F762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89043213981</w:t>
            </w:r>
          </w:p>
        </w:tc>
        <w:tc>
          <w:tcPr>
            <w:tcW w:w="1805" w:type="dxa"/>
          </w:tcPr>
          <w:p w:rsidR="00823C01" w:rsidRPr="007E5595" w:rsidRDefault="00D659F5" w:rsidP="00060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1812" w:type="dxa"/>
          </w:tcPr>
          <w:p w:rsidR="00823C01" w:rsidRPr="007E5595" w:rsidRDefault="00D659F5" w:rsidP="00060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</w:tr>
    </w:tbl>
    <w:p w:rsidR="00F7621E" w:rsidRDefault="00F7621E" w:rsidP="00F762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621E" w:rsidRPr="007E5595" w:rsidRDefault="00F7621E" w:rsidP="00A73C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27DF" w:rsidRDefault="00B927DF" w:rsidP="00B312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595">
        <w:rPr>
          <w:rFonts w:ascii="Times New Roman" w:hAnsi="Times New Roman" w:cs="Times New Roman"/>
          <w:b/>
          <w:sz w:val="24"/>
          <w:szCs w:val="24"/>
        </w:rPr>
        <w:t>Основные проблемы в социальной сфере</w:t>
      </w:r>
    </w:p>
    <w:p w:rsidR="00C63924" w:rsidRDefault="00C63924" w:rsidP="00B312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60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270"/>
        <w:gridCol w:w="6094"/>
        <w:gridCol w:w="7496"/>
      </w:tblGrid>
      <w:tr w:rsidR="00C63924" w:rsidRPr="007E5595" w:rsidTr="001F412A">
        <w:trPr>
          <w:trHeight w:val="262"/>
        </w:trPr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924" w:rsidRPr="007E5595" w:rsidRDefault="00C63924" w:rsidP="001F412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924" w:rsidRPr="007E5595" w:rsidRDefault="00C63924" w:rsidP="001F412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Формулировка проблемы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924" w:rsidRPr="007E5595" w:rsidRDefault="00C63924" w:rsidP="001F412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595">
              <w:rPr>
                <w:rFonts w:ascii="Times New Roman" w:hAnsi="Times New Roman" w:cs="Times New Roman"/>
                <w:sz w:val="24"/>
                <w:szCs w:val="24"/>
              </w:rPr>
              <w:t>Пути решения проблемы</w:t>
            </w:r>
          </w:p>
        </w:tc>
      </w:tr>
      <w:tr w:rsidR="00C63924" w:rsidRPr="007E5595" w:rsidTr="001F412A">
        <w:trPr>
          <w:trHeight w:val="262"/>
        </w:trPr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924" w:rsidRPr="007E5595" w:rsidRDefault="00C63924" w:rsidP="001F412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924" w:rsidRPr="00A15405" w:rsidRDefault="00C63924" w:rsidP="001F412A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5405"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 «</w:t>
            </w:r>
            <w:proofErr w:type="spellStart"/>
            <w:r w:rsidRPr="00A15405">
              <w:rPr>
                <w:rFonts w:ascii="Times New Roman" w:hAnsi="Times New Roman" w:cs="Times New Roman"/>
                <w:sz w:val="24"/>
                <w:szCs w:val="24"/>
              </w:rPr>
              <w:t>Малобичинский</w:t>
            </w:r>
            <w:proofErr w:type="spellEnd"/>
            <w:r w:rsidRPr="00A15405">
              <w:rPr>
                <w:rFonts w:ascii="Times New Roman" w:hAnsi="Times New Roman" w:cs="Times New Roman"/>
                <w:sz w:val="24"/>
                <w:szCs w:val="24"/>
              </w:rPr>
              <w:t xml:space="preserve">  ДК»  по адресу: 646595, Омская область, Усть-Ишимский район, п. Малая Бича, ул. Лесная, 23.</w:t>
            </w:r>
            <w:proofErr w:type="gramEnd"/>
            <w:r w:rsidRPr="00A15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5405">
              <w:rPr>
                <w:rFonts w:ascii="Times New Roman" w:hAnsi="Times New Roman" w:cs="Times New Roman"/>
                <w:sz w:val="24"/>
                <w:szCs w:val="24"/>
              </w:rPr>
              <w:t xml:space="preserve">Здание 1975 года </w:t>
            </w:r>
            <w:r w:rsidRPr="00A15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времени в вода в эксплуатацию капитальных ремонтов в зданий не проводилось, д</w:t>
            </w:r>
            <w:r w:rsidRPr="00A15405">
              <w:rPr>
                <w:rFonts w:ascii="Times New Roman" w:hAnsi="Times New Roman" w:cs="Times New Roman"/>
                <w:sz w:val="24"/>
                <w:szCs w:val="24"/>
              </w:rPr>
              <w:t xml:space="preserve">ля поддержания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оптимального </w:t>
            </w:r>
            <w:r w:rsidRPr="00A15405">
              <w:rPr>
                <w:rFonts w:ascii="Times New Roman" w:hAnsi="Times New Roman" w:cs="Times New Roman"/>
                <w:sz w:val="24"/>
                <w:szCs w:val="24"/>
              </w:rPr>
              <w:t>температурного режима в здании необходимо заменить оконные блоки.</w:t>
            </w:r>
            <w:proofErr w:type="gramEnd"/>
          </w:p>
          <w:p w:rsidR="00C63924" w:rsidRPr="00A15405" w:rsidRDefault="00C63924" w:rsidP="001F412A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924" w:rsidRPr="008145FB" w:rsidRDefault="00C63924" w:rsidP="001F412A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Подана заявка в Министерство культуры Омской области для участия в </w:t>
            </w:r>
            <w:r w:rsidRPr="008145FB">
              <w:rPr>
                <w:rFonts w:ascii="Times New Roman" w:hAnsi="Times New Roman" w:cs="Times New Roman"/>
                <w:sz w:val="24"/>
                <w:szCs w:val="24"/>
              </w:rPr>
              <w:t xml:space="preserve">отборе для предоставления субсидий на софинансирование расходов на обеспечение развития и укрепления материально-технической базы </w:t>
            </w:r>
            <w:r w:rsidRPr="00814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домов культуры в населенных пунктах с числом жителей до 50 тысяч человек.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Проведено замена оконных блоков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зданий на сумму 784 045,00 рублей.</w:t>
            </w:r>
          </w:p>
          <w:p w:rsidR="00C63924" w:rsidRPr="007E5595" w:rsidRDefault="00C63924" w:rsidP="001F412A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924" w:rsidRPr="007E5595" w:rsidTr="001F412A">
        <w:trPr>
          <w:trHeight w:val="262"/>
        </w:trPr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924" w:rsidRPr="00A15405" w:rsidRDefault="00C63924" w:rsidP="001F412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924" w:rsidRPr="00A15405" w:rsidRDefault="00C63924" w:rsidP="001F412A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15405"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 «</w:t>
            </w:r>
            <w:proofErr w:type="spellStart"/>
            <w:r w:rsidRPr="00A15405">
              <w:rPr>
                <w:rFonts w:ascii="Times New Roman" w:hAnsi="Times New Roman" w:cs="Times New Roman"/>
                <w:sz w:val="24"/>
                <w:szCs w:val="24"/>
              </w:rPr>
              <w:t>Кайсинский</w:t>
            </w:r>
            <w:proofErr w:type="spellEnd"/>
            <w:r w:rsidRPr="00A15405">
              <w:rPr>
                <w:rFonts w:ascii="Times New Roman" w:hAnsi="Times New Roman" w:cs="Times New Roman"/>
                <w:sz w:val="24"/>
                <w:szCs w:val="24"/>
              </w:rPr>
              <w:t xml:space="preserve"> СК» по адресу: 646583,Омская область, Усть-Ишимский район, п. </w:t>
            </w:r>
            <w:proofErr w:type="spellStart"/>
            <w:r w:rsidRPr="00A15405">
              <w:rPr>
                <w:rFonts w:ascii="Times New Roman" w:hAnsi="Times New Roman" w:cs="Times New Roman"/>
                <w:sz w:val="24"/>
                <w:szCs w:val="24"/>
              </w:rPr>
              <w:t>Кайсы</w:t>
            </w:r>
            <w:proofErr w:type="spellEnd"/>
            <w:r w:rsidRPr="00A15405">
              <w:rPr>
                <w:rFonts w:ascii="Times New Roman" w:hAnsi="Times New Roman" w:cs="Times New Roman"/>
                <w:sz w:val="24"/>
                <w:szCs w:val="24"/>
              </w:rPr>
              <w:t>, ул. Кооперативная, д.47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</w:t>
            </w:r>
            <w:r w:rsidRPr="008145FB">
              <w:rPr>
                <w:rFonts w:ascii="Times New Roman" w:hAnsi="Times New Roman" w:cs="Times New Roman"/>
                <w:sz w:val="24"/>
                <w:szCs w:val="24"/>
              </w:rPr>
              <w:t xml:space="preserve">дание клуба деревянное 1981 года постройки, нуждается в частичном перекрытии шиферной кровли, так как она стала протекать  </w:t>
            </w:r>
            <w:proofErr w:type="gramStart"/>
            <w:r w:rsidRPr="008145FB">
              <w:rPr>
                <w:rFonts w:ascii="Times New Roman" w:hAnsi="Times New Roman" w:cs="Times New Roman"/>
                <w:sz w:val="24"/>
                <w:szCs w:val="24"/>
              </w:rPr>
              <w:t>в следствии</w:t>
            </w:r>
            <w:proofErr w:type="gramEnd"/>
            <w:r w:rsidRPr="008145FB">
              <w:rPr>
                <w:rFonts w:ascii="Times New Roman" w:hAnsi="Times New Roman" w:cs="Times New Roman"/>
                <w:sz w:val="24"/>
                <w:szCs w:val="24"/>
              </w:rPr>
              <w:t xml:space="preserve">  этого потолок и пол подвергаются гниению.</w:t>
            </w:r>
          </w:p>
          <w:p w:rsidR="00C63924" w:rsidRPr="007E5595" w:rsidRDefault="00C63924" w:rsidP="001F412A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924" w:rsidRPr="007E5595" w:rsidRDefault="00C63924" w:rsidP="00C6392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0C1A">
              <w:rPr>
                <w:rFonts w:ascii="Times New Roman" w:hAnsi="Times New Roman" w:cs="Times New Roman"/>
                <w:sz w:val="24"/>
                <w:szCs w:val="24"/>
              </w:rPr>
              <w:t>Подан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0C1A">
              <w:rPr>
                <w:rFonts w:ascii="Times New Roman" w:hAnsi="Times New Roman" w:cs="Times New Roman"/>
                <w:sz w:val="24"/>
                <w:szCs w:val="24"/>
              </w:rPr>
              <w:t xml:space="preserve"> заявка в Министерство культуры Омской области для участия в отборе для предоставления субсидий на софинансирование расходов на обеспечение развития и укрепления материально-технической базы домов культуры в населенных пунктах с числом жителей до 50 тысяч человек.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Проведены работы по замене протекающей части кровли на общую сумму 173 888,47 рублей.</w:t>
            </w:r>
          </w:p>
        </w:tc>
      </w:tr>
      <w:tr w:rsidR="00C63924" w:rsidRPr="007E5595" w:rsidTr="001F412A">
        <w:trPr>
          <w:trHeight w:val="262"/>
        </w:trPr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924" w:rsidRPr="00A15405" w:rsidRDefault="00C63924" w:rsidP="001F412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924" w:rsidRPr="007E5595" w:rsidRDefault="00C63924" w:rsidP="001F412A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Бюджетное образовательное учреждение дополнительного образования «Усть-Ишимская детская школа искусств» по адресу 646580</w:t>
            </w:r>
            <w:r w:rsidRPr="00925525">
              <w:rPr>
                <w:rFonts w:ascii="Times New Roman" w:hAnsi="Times New Roman" w:cs="Times New Roman"/>
                <w:sz w:val="24"/>
                <w:szCs w:val="24"/>
              </w:rPr>
              <w:t>,Омская область, Усть-Ишимский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Усть-Ишим, ул. Школьная д. 18, большой износ музыкальных инструментов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924" w:rsidRPr="007E5595" w:rsidRDefault="00C63924" w:rsidP="00C6392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рамках национального проекта культура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Усть-Ишимской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ДШИ необходимо реализовать </w:t>
            </w:r>
            <w:r w:rsidRPr="008628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62887"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887">
              <w:rPr>
                <w:rFonts w:ascii="Times New Roman" w:hAnsi="Times New Roman" w:cs="Times New Roman"/>
                <w:sz w:val="24"/>
                <w:szCs w:val="24"/>
              </w:rPr>
              <w:t xml:space="preserve">853,54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светового звукового оборудования и музыкальных инструментов (баян, 2 пианино, комплект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звукоусилительного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светового оборудования). </w:t>
            </w:r>
          </w:p>
        </w:tc>
      </w:tr>
      <w:tr w:rsidR="00C63924" w:rsidRPr="007E5595" w:rsidTr="001F412A">
        <w:trPr>
          <w:trHeight w:val="262"/>
        </w:trPr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924" w:rsidRPr="00590C1A" w:rsidRDefault="00C63924" w:rsidP="001F412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924" w:rsidRDefault="00C63924" w:rsidP="001F412A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сантехнического оборудования в структурном подразделений гостиничный комплекс «Таежный» БУК «Усть-Ишимский МЦКД» по адресу </w:t>
            </w:r>
            <w:r w:rsidRPr="00925525">
              <w:rPr>
                <w:rFonts w:ascii="Times New Roman" w:hAnsi="Times New Roman" w:cs="Times New Roman"/>
                <w:sz w:val="24"/>
                <w:szCs w:val="24"/>
              </w:rPr>
              <w:t xml:space="preserve">646580,Омская область, Усть-Ишимский район, с. Усть-Ишим,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 лет Октября</w:t>
            </w:r>
            <w:r w:rsidRPr="00925525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107 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924" w:rsidRDefault="00C63924" w:rsidP="00C6392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рамках регионального партийного проекта «Культура малой родины»  необходимо проведение текущего ремонта помещении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сан узлов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душевых комнат, а также проведена замена душевых кабин, раковин, унитазов, двух бойлеров на общую сумму 404 040,40 рублей </w:t>
            </w:r>
          </w:p>
        </w:tc>
      </w:tr>
      <w:tr w:rsidR="00C63924" w:rsidRPr="007E5595" w:rsidTr="001F412A">
        <w:trPr>
          <w:trHeight w:val="262"/>
        </w:trPr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924" w:rsidRDefault="00C63924" w:rsidP="001F412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924" w:rsidRDefault="00C63924" w:rsidP="001F412A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5525">
              <w:rPr>
                <w:rFonts w:ascii="Times New Roman" w:hAnsi="Times New Roman" w:cs="Times New Roman"/>
                <w:sz w:val="24"/>
                <w:szCs w:val="24"/>
              </w:rPr>
              <w:t>Структурное подразд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еление кинотеатр «Победа</w:t>
            </w:r>
            <w:r w:rsidRPr="00925525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Бюджетного учреждения</w:t>
            </w:r>
            <w:r w:rsidRPr="00EC7463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«Усть-Ишимский </w:t>
            </w:r>
            <w:proofErr w:type="spellStart"/>
            <w:r w:rsidRPr="00EC7463">
              <w:rPr>
                <w:rFonts w:ascii="Times New Roman" w:hAnsi="Times New Roman" w:cs="Times New Roman"/>
                <w:sz w:val="24"/>
                <w:szCs w:val="24"/>
              </w:rPr>
              <w:t>межпоселенческий</w:t>
            </w:r>
            <w:proofErr w:type="spellEnd"/>
            <w:r w:rsidRPr="00EC7463">
              <w:rPr>
                <w:rFonts w:ascii="Times New Roman" w:hAnsi="Times New Roman" w:cs="Times New Roman"/>
                <w:sz w:val="24"/>
                <w:szCs w:val="24"/>
              </w:rPr>
              <w:t xml:space="preserve"> Центр культуры и досуга»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646580</w:t>
            </w:r>
            <w:r w:rsidRPr="00925525">
              <w:rPr>
                <w:rFonts w:ascii="Times New Roman" w:hAnsi="Times New Roman" w:cs="Times New Roman"/>
                <w:sz w:val="24"/>
                <w:szCs w:val="24"/>
              </w:rPr>
              <w:t>, Омская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область, Усть-Ишимский район, с</w:t>
            </w:r>
            <w:r w:rsidRPr="009255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Усть-Ишим</w:t>
            </w:r>
            <w:r w:rsidRPr="00925525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Горького, 1, требуется ремонт уличных входных крылец.</w:t>
            </w:r>
            <w:proofErr w:type="gramEnd"/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924" w:rsidRDefault="00C63924" w:rsidP="00C6392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рамках муниципальной программы </w:t>
            </w:r>
            <w:r w:rsidRPr="00EC7463">
              <w:rPr>
                <w:rFonts w:ascii="Times New Roman" w:hAnsi="Times New Roman" w:cs="Times New Roman"/>
                <w:sz w:val="24"/>
                <w:szCs w:val="24"/>
              </w:rPr>
              <w:t>" Развитие социально – культурной сферы Усть-Ишимского муниципального района Омской области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подпрограммы «С</w:t>
            </w:r>
            <w:r w:rsidRPr="00EC7463">
              <w:rPr>
                <w:rFonts w:ascii="Times New Roman" w:hAnsi="Times New Roman" w:cs="Times New Roman"/>
                <w:sz w:val="24"/>
                <w:szCs w:val="24"/>
              </w:rPr>
              <w:t>охранение и развитие культуры и туризма на территории Усть-Ишимского муниципального района Омской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Необходим ремонт на сумму 200 203,12 рублей трёх входных крылец здания </w:t>
            </w:r>
          </w:p>
        </w:tc>
      </w:tr>
      <w:tr w:rsidR="00C63924" w:rsidRPr="007E5595" w:rsidTr="001F412A">
        <w:trPr>
          <w:trHeight w:val="262"/>
        </w:trPr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924" w:rsidRDefault="00C63924" w:rsidP="001F412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924" w:rsidRPr="00925525" w:rsidRDefault="00C63924" w:rsidP="001F412A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C7463">
              <w:rPr>
                <w:rFonts w:ascii="Times New Roman" w:hAnsi="Times New Roman" w:cs="Times New Roman"/>
                <w:sz w:val="24"/>
                <w:szCs w:val="24"/>
              </w:rPr>
              <w:t>Бюджетное образовательное учреждение дополнительного образования «Усть-Ишимская детская школа искусств» по адресу 646580,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7463">
              <w:rPr>
                <w:rFonts w:ascii="Times New Roman" w:hAnsi="Times New Roman" w:cs="Times New Roman"/>
                <w:sz w:val="24"/>
                <w:szCs w:val="24"/>
              </w:rPr>
              <w:t>Омская область, Усть-Ишимский район, с. Усть-Ишим, ул. Школьная д. 18,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огораживание территории и обустройство тротуаров.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924" w:rsidRDefault="00C63924" w:rsidP="001F412A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Подача заявки для участия в конкурсном отборе инициативных проектов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территорий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Омской области, сумма 2 995 819,16 рублей, (проведено огораживание территории железным забором, обустройство брусчатки входной площади к зданию) </w:t>
            </w:r>
          </w:p>
        </w:tc>
      </w:tr>
      <w:tr w:rsidR="00E64E46" w:rsidRPr="007E5595" w:rsidTr="001F412A">
        <w:trPr>
          <w:trHeight w:val="262"/>
        </w:trPr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E46" w:rsidRDefault="00E64E46" w:rsidP="001F412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E46" w:rsidRPr="00EC7463" w:rsidRDefault="00E64E46" w:rsidP="001F412A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 капитальный ремонт образовательных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 района.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E46" w:rsidRDefault="00E64E46" w:rsidP="001F412A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Включение в федеральную программу капитального строительства.</w:t>
            </w:r>
          </w:p>
        </w:tc>
      </w:tr>
      <w:tr w:rsidR="00E64E46" w:rsidRPr="007E5595" w:rsidTr="001F412A">
        <w:trPr>
          <w:trHeight w:val="262"/>
        </w:trPr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E46" w:rsidRDefault="00551C83" w:rsidP="001F412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E46" w:rsidRDefault="00E64E46" w:rsidP="001F412A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Кадровый дефицит кадров в социальной сфере.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E46" w:rsidRDefault="00E64E46" w:rsidP="001F412A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муниципального жилья.</w:t>
            </w:r>
          </w:p>
        </w:tc>
      </w:tr>
    </w:tbl>
    <w:p w:rsidR="00C63924" w:rsidRPr="007E5595" w:rsidRDefault="00C63924" w:rsidP="00B312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120B" w:rsidRPr="007E5595" w:rsidRDefault="00B3120B" w:rsidP="00B312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120B" w:rsidRPr="007E5595" w:rsidRDefault="00B3120B" w:rsidP="00B312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3C1B" w:rsidRPr="007E5595" w:rsidRDefault="00A73C1B" w:rsidP="008552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29F3" w:rsidRPr="007E5595" w:rsidRDefault="00CE29F3" w:rsidP="00CE29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29F3" w:rsidRPr="007E5595" w:rsidRDefault="00CE29F3" w:rsidP="00CE29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3C1B" w:rsidRPr="007E5595" w:rsidRDefault="00A73C1B" w:rsidP="008552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A73C1B" w:rsidRPr="007E5595" w:rsidSect="00F7621E">
      <w:headerReference w:type="default" r:id="rId8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1C1" w:rsidRDefault="00B911C1" w:rsidP="00DA3AF0">
      <w:pPr>
        <w:spacing w:after="0" w:line="240" w:lineRule="auto"/>
      </w:pPr>
      <w:r>
        <w:separator/>
      </w:r>
    </w:p>
  </w:endnote>
  <w:endnote w:type="continuationSeparator" w:id="0">
    <w:p w:rsidR="00B911C1" w:rsidRDefault="00B911C1" w:rsidP="00DA3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1C1" w:rsidRDefault="00B911C1" w:rsidP="00DA3AF0">
      <w:pPr>
        <w:spacing w:after="0" w:line="240" w:lineRule="auto"/>
      </w:pPr>
      <w:r>
        <w:separator/>
      </w:r>
    </w:p>
  </w:footnote>
  <w:footnote w:type="continuationSeparator" w:id="0">
    <w:p w:rsidR="00B911C1" w:rsidRDefault="00B911C1" w:rsidP="00DA3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8943042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551C83" w:rsidRPr="00D43412" w:rsidRDefault="00551C83">
        <w:pPr>
          <w:pStyle w:val="a3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1B058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B058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B058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66274">
          <w:rPr>
            <w:rFonts w:ascii="Times New Roman" w:hAnsi="Times New Roman" w:cs="Times New Roman"/>
            <w:noProof/>
            <w:sz w:val="24"/>
            <w:szCs w:val="24"/>
          </w:rPr>
          <w:t>19</w:t>
        </w:r>
        <w:r w:rsidRPr="001B058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51C83" w:rsidRPr="000B1160" w:rsidRDefault="00551C83">
    <w:pPr>
      <w:pStyle w:val="a3"/>
      <w:rPr>
        <w:sz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5277"/>
    <w:rsid w:val="00001108"/>
    <w:rsid w:val="00001EA7"/>
    <w:rsid w:val="00006944"/>
    <w:rsid w:val="0001149C"/>
    <w:rsid w:val="00014C22"/>
    <w:rsid w:val="00047BF2"/>
    <w:rsid w:val="00060012"/>
    <w:rsid w:val="00060595"/>
    <w:rsid w:val="00070D52"/>
    <w:rsid w:val="00074DA6"/>
    <w:rsid w:val="00084C85"/>
    <w:rsid w:val="00093965"/>
    <w:rsid w:val="000A6D25"/>
    <w:rsid w:val="000B1160"/>
    <w:rsid w:val="000B5C3E"/>
    <w:rsid w:val="000C73C4"/>
    <w:rsid w:val="000F167C"/>
    <w:rsid w:val="000F20F8"/>
    <w:rsid w:val="000F5D8A"/>
    <w:rsid w:val="0013080C"/>
    <w:rsid w:val="001326C8"/>
    <w:rsid w:val="00150147"/>
    <w:rsid w:val="001537F9"/>
    <w:rsid w:val="001838E2"/>
    <w:rsid w:val="001840E1"/>
    <w:rsid w:val="001928F3"/>
    <w:rsid w:val="00193580"/>
    <w:rsid w:val="001958F9"/>
    <w:rsid w:val="00196284"/>
    <w:rsid w:val="001A1ABB"/>
    <w:rsid w:val="001B058B"/>
    <w:rsid w:val="001B6FAD"/>
    <w:rsid w:val="001C1AF9"/>
    <w:rsid w:val="001C3D4E"/>
    <w:rsid w:val="001F412A"/>
    <w:rsid w:val="00210DF3"/>
    <w:rsid w:val="0021239C"/>
    <w:rsid w:val="002131FD"/>
    <w:rsid w:val="0022132E"/>
    <w:rsid w:val="002251B6"/>
    <w:rsid w:val="002316D3"/>
    <w:rsid w:val="00236711"/>
    <w:rsid w:val="002516EC"/>
    <w:rsid w:val="00260C93"/>
    <w:rsid w:val="00264A7D"/>
    <w:rsid w:val="00270B03"/>
    <w:rsid w:val="002A683B"/>
    <w:rsid w:val="002B7972"/>
    <w:rsid w:val="002C2970"/>
    <w:rsid w:val="002D56EB"/>
    <w:rsid w:val="002E1198"/>
    <w:rsid w:val="0031469A"/>
    <w:rsid w:val="00317787"/>
    <w:rsid w:val="00345447"/>
    <w:rsid w:val="0034599E"/>
    <w:rsid w:val="00346FB9"/>
    <w:rsid w:val="00352DF4"/>
    <w:rsid w:val="00355D5D"/>
    <w:rsid w:val="00356B1C"/>
    <w:rsid w:val="00370881"/>
    <w:rsid w:val="0037128D"/>
    <w:rsid w:val="003751A6"/>
    <w:rsid w:val="003A7A1F"/>
    <w:rsid w:val="003A7A64"/>
    <w:rsid w:val="003B1AE6"/>
    <w:rsid w:val="003C6DF8"/>
    <w:rsid w:val="003D09FE"/>
    <w:rsid w:val="003D0A9D"/>
    <w:rsid w:val="003D6F29"/>
    <w:rsid w:val="00406544"/>
    <w:rsid w:val="00412136"/>
    <w:rsid w:val="004738A7"/>
    <w:rsid w:val="0047697B"/>
    <w:rsid w:val="00481E34"/>
    <w:rsid w:val="004974DA"/>
    <w:rsid w:val="004C6AEE"/>
    <w:rsid w:val="004E3943"/>
    <w:rsid w:val="004F638B"/>
    <w:rsid w:val="00500886"/>
    <w:rsid w:val="00506E00"/>
    <w:rsid w:val="005150CF"/>
    <w:rsid w:val="00533B43"/>
    <w:rsid w:val="00551C83"/>
    <w:rsid w:val="00554D73"/>
    <w:rsid w:val="00566758"/>
    <w:rsid w:val="00576CAF"/>
    <w:rsid w:val="005D6D14"/>
    <w:rsid w:val="00622BA6"/>
    <w:rsid w:val="00625EEF"/>
    <w:rsid w:val="00645749"/>
    <w:rsid w:val="006474D7"/>
    <w:rsid w:val="00647747"/>
    <w:rsid w:val="006522F5"/>
    <w:rsid w:val="00653319"/>
    <w:rsid w:val="00665C5D"/>
    <w:rsid w:val="00666B3F"/>
    <w:rsid w:val="006867AD"/>
    <w:rsid w:val="00690672"/>
    <w:rsid w:val="006953FC"/>
    <w:rsid w:val="006A0A6A"/>
    <w:rsid w:val="006A2669"/>
    <w:rsid w:val="006B2269"/>
    <w:rsid w:val="006C6FAB"/>
    <w:rsid w:val="006D1B29"/>
    <w:rsid w:val="006E2E72"/>
    <w:rsid w:val="006E435D"/>
    <w:rsid w:val="006E6FFB"/>
    <w:rsid w:val="00724925"/>
    <w:rsid w:val="00734EC1"/>
    <w:rsid w:val="00736B3E"/>
    <w:rsid w:val="007408B7"/>
    <w:rsid w:val="00763EAB"/>
    <w:rsid w:val="00766274"/>
    <w:rsid w:val="0077083D"/>
    <w:rsid w:val="007842B0"/>
    <w:rsid w:val="007847A2"/>
    <w:rsid w:val="00786F14"/>
    <w:rsid w:val="00787804"/>
    <w:rsid w:val="00797280"/>
    <w:rsid w:val="007A6F3E"/>
    <w:rsid w:val="007B300F"/>
    <w:rsid w:val="007B64E3"/>
    <w:rsid w:val="007C3385"/>
    <w:rsid w:val="007C50F2"/>
    <w:rsid w:val="007C63A8"/>
    <w:rsid w:val="007C731A"/>
    <w:rsid w:val="007D5FE6"/>
    <w:rsid w:val="007E5595"/>
    <w:rsid w:val="007F19FD"/>
    <w:rsid w:val="007F3A60"/>
    <w:rsid w:val="007F3EED"/>
    <w:rsid w:val="007F46D2"/>
    <w:rsid w:val="0080318E"/>
    <w:rsid w:val="00813006"/>
    <w:rsid w:val="00823C01"/>
    <w:rsid w:val="0083280B"/>
    <w:rsid w:val="0083777F"/>
    <w:rsid w:val="008432AA"/>
    <w:rsid w:val="00851432"/>
    <w:rsid w:val="00855277"/>
    <w:rsid w:val="00880234"/>
    <w:rsid w:val="008853C9"/>
    <w:rsid w:val="0089705F"/>
    <w:rsid w:val="008A37F0"/>
    <w:rsid w:val="008F622C"/>
    <w:rsid w:val="00900C48"/>
    <w:rsid w:val="00902DA5"/>
    <w:rsid w:val="00936C36"/>
    <w:rsid w:val="0094297B"/>
    <w:rsid w:val="0094327C"/>
    <w:rsid w:val="00943CBF"/>
    <w:rsid w:val="0094771E"/>
    <w:rsid w:val="00982009"/>
    <w:rsid w:val="00984E1F"/>
    <w:rsid w:val="009A6A98"/>
    <w:rsid w:val="009B35D3"/>
    <w:rsid w:val="009B3B0F"/>
    <w:rsid w:val="009C246B"/>
    <w:rsid w:val="009D740E"/>
    <w:rsid w:val="009D7424"/>
    <w:rsid w:val="00A033A2"/>
    <w:rsid w:val="00A1087D"/>
    <w:rsid w:val="00A16E1C"/>
    <w:rsid w:val="00A20DBC"/>
    <w:rsid w:val="00A24B75"/>
    <w:rsid w:val="00A24DB9"/>
    <w:rsid w:val="00A27DD0"/>
    <w:rsid w:val="00A43D6F"/>
    <w:rsid w:val="00A51107"/>
    <w:rsid w:val="00A66B6B"/>
    <w:rsid w:val="00A73C1B"/>
    <w:rsid w:val="00A7597E"/>
    <w:rsid w:val="00A97764"/>
    <w:rsid w:val="00AA4B75"/>
    <w:rsid w:val="00AA7ABB"/>
    <w:rsid w:val="00AC7D4C"/>
    <w:rsid w:val="00B03CD7"/>
    <w:rsid w:val="00B03E22"/>
    <w:rsid w:val="00B231D8"/>
    <w:rsid w:val="00B23DE5"/>
    <w:rsid w:val="00B25E74"/>
    <w:rsid w:val="00B3120B"/>
    <w:rsid w:val="00B315C0"/>
    <w:rsid w:val="00B34940"/>
    <w:rsid w:val="00B4758E"/>
    <w:rsid w:val="00B54941"/>
    <w:rsid w:val="00B57983"/>
    <w:rsid w:val="00B63061"/>
    <w:rsid w:val="00B651AF"/>
    <w:rsid w:val="00B66F5E"/>
    <w:rsid w:val="00B829F6"/>
    <w:rsid w:val="00B8487A"/>
    <w:rsid w:val="00B911C1"/>
    <w:rsid w:val="00B927DF"/>
    <w:rsid w:val="00B92ACF"/>
    <w:rsid w:val="00BA756F"/>
    <w:rsid w:val="00BC3F41"/>
    <w:rsid w:val="00BD6E61"/>
    <w:rsid w:val="00BF7C94"/>
    <w:rsid w:val="00C00531"/>
    <w:rsid w:val="00C010EB"/>
    <w:rsid w:val="00C147C4"/>
    <w:rsid w:val="00C26BE9"/>
    <w:rsid w:val="00C511D9"/>
    <w:rsid w:val="00C5796C"/>
    <w:rsid w:val="00C60F09"/>
    <w:rsid w:val="00C63924"/>
    <w:rsid w:val="00C96E63"/>
    <w:rsid w:val="00CC0807"/>
    <w:rsid w:val="00CD30C2"/>
    <w:rsid w:val="00CD48C5"/>
    <w:rsid w:val="00CE29F3"/>
    <w:rsid w:val="00D10B00"/>
    <w:rsid w:val="00D258B4"/>
    <w:rsid w:val="00D27894"/>
    <w:rsid w:val="00D27A93"/>
    <w:rsid w:val="00D313A6"/>
    <w:rsid w:val="00D3782F"/>
    <w:rsid w:val="00D43412"/>
    <w:rsid w:val="00D57967"/>
    <w:rsid w:val="00D659F5"/>
    <w:rsid w:val="00D67EB8"/>
    <w:rsid w:val="00D965A5"/>
    <w:rsid w:val="00DA2D7D"/>
    <w:rsid w:val="00DA3595"/>
    <w:rsid w:val="00DA3AF0"/>
    <w:rsid w:val="00DB013A"/>
    <w:rsid w:val="00DC03A0"/>
    <w:rsid w:val="00DD0758"/>
    <w:rsid w:val="00E1169E"/>
    <w:rsid w:val="00E211CC"/>
    <w:rsid w:val="00E234E7"/>
    <w:rsid w:val="00E3375E"/>
    <w:rsid w:val="00E458A7"/>
    <w:rsid w:val="00E6102E"/>
    <w:rsid w:val="00E64E46"/>
    <w:rsid w:val="00E650EC"/>
    <w:rsid w:val="00E71C79"/>
    <w:rsid w:val="00E74744"/>
    <w:rsid w:val="00E833DE"/>
    <w:rsid w:val="00E84A01"/>
    <w:rsid w:val="00EA36B8"/>
    <w:rsid w:val="00EB786B"/>
    <w:rsid w:val="00EB7D78"/>
    <w:rsid w:val="00EC77B7"/>
    <w:rsid w:val="00ED3CB5"/>
    <w:rsid w:val="00ED4EF1"/>
    <w:rsid w:val="00ED6D21"/>
    <w:rsid w:val="00EE586C"/>
    <w:rsid w:val="00F45801"/>
    <w:rsid w:val="00F53842"/>
    <w:rsid w:val="00F64ED2"/>
    <w:rsid w:val="00F7621E"/>
    <w:rsid w:val="00F81E5B"/>
    <w:rsid w:val="00FA5747"/>
    <w:rsid w:val="00FB7AB4"/>
    <w:rsid w:val="00FD05DF"/>
    <w:rsid w:val="00FD0DF3"/>
    <w:rsid w:val="00FD7EC1"/>
    <w:rsid w:val="00FE0F35"/>
    <w:rsid w:val="00FF24BE"/>
    <w:rsid w:val="00FF4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3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3AF0"/>
  </w:style>
  <w:style w:type="paragraph" w:styleId="a5">
    <w:name w:val="footer"/>
    <w:basedOn w:val="a"/>
    <w:link w:val="a6"/>
    <w:uiPriority w:val="99"/>
    <w:unhideWhenUsed/>
    <w:rsid w:val="00DA3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3AF0"/>
  </w:style>
  <w:style w:type="table" w:styleId="a7">
    <w:name w:val="Table Grid"/>
    <w:basedOn w:val="a1"/>
    <w:uiPriority w:val="99"/>
    <w:rsid w:val="003454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76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697B"/>
    <w:rPr>
      <w:rFonts w:ascii="Segoe UI" w:hAnsi="Segoe UI" w:cs="Segoe UI"/>
      <w:sz w:val="18"/>
      <w:szCs w:val="18"/>
    </w:rPr>
  </w:style>
  <w:style w:type="paragraph" w:styleId="aa">
    <w:name w:val="endnote text"/>
    <w:basedOn w:val="a"/>
    <w:link w:val="ab"/>
    <w:uiPriority w:val="99"/>
    <w:semiHidden/>
    <w:unhideWhenUsed/>
    <w:rsid w:val="00666B3F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666B3F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666B3F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666B3F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666B3F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666B3F"/>
    <w:rPr>
      <w:vertAlign w:val="superscript"/>
    </w:rPr>
  </w:style>
  <w:style w:type="character" w:styleId="af0">
    <w:name w:val="Hyperlink"/>
    <w:uiPriority w:val="99"/>
    <w:rsid w:val="00FA5747"/>
    <w:rPr>
      <w:color w:val="0000FF"/>
      <w:u w:val="single"/>
    </w:rPr>
  </w:style>
  <w:style w:type="paragraph" w:customStyle="1" w:styleId="af1">
    <w:name w:val="Знак Знак Знак Знак Знак Знак"/>
    <w:basedOn w:val="a"/>
    <w:uiPriority w:val="99"/>
    <w:rsid w:val="00B231D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7">
    <w:name w:val="çàãîëîâîê 7"/>
    <w:basedOn w:val="a"/>
    <w:next w:val="a"/>
    <w:uiPriority w:val="99"/>
    <w:rsid w:val="00576CAF"/>
    <w:pPr>
      <w:keepNext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2">
    <w:name w:val="Âåðõíèé êîëîíòèòóë"/>
    <w:basedOn w:val="a"/>
    <w:uiPriority w:val="99"/>
    <w:rsid w:val="002C2970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074DA6"/>
    <w:pPr>
      <w:ind w:left="720"/>
      <w:contextualSpacing/>
    </w:pPr>
  </w:style>
  <w:style w:type="paragraph" w:styleId="af4">
    <w:name w:val="Normal (Web)"/>
    <w:basedOn w:val="a"/>
    <w:link w:val="af5"/>
    <w:unhideWhenUsed/>
    <w:rsid w:val="00FE0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 Spacing"/>
    <w:uiPriority w:val="1"/>
    <w:qFormat/>
    <w:rsid w:val="00FE0F35"/>
    <w:pPr>
      <w:spacing w:after="0" w:line="240" w:lineRule="auto"/>
    </w:pPr>
    <w:rPr>
      <w:rFonts w:eastAsiaTheme="minorEastAsia"/>
      <w:lang w:eastAsia="ru-RU"/>
    </w:rPr>
  </w:style>
  <w:style w:type="character" w:customStyle="1" w:styleId="af5">
    <w:name w:val="Обычный (веб) Знак"/>
    <w:basedOn w:val="a0"/>
    <w:link w:val="af4"/>
    <w:rsid w:val="00FE0F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16970-590A-4933-A890-782AC4098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19</Pages>
  <Words>3444</Words>
  <Characters>19634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Герасимова Елена Александровна</dc:creator>
  <cp:lastModifiedBy>Windows User</cp:lastModifiedBy>
  <cp:revision>81</cp:revision>
  <cp:lastPrinted>2025-04-09T10:41:00Z</cp:lastPrinted>
  <dcterms:created xsi:type="dcterms:W3CDTF">2025-01-14T03:06:00Z</dcterms:created>
  <dcterms:modified xsi:type="dcterms:W3CDTF">2025-04-17T11:07:00Z</dcterms:modified>
</cp:coreProperties>
</file>