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A5" w:rsidRPr="00B52423" w:rsidRDefault="00556C02" w:rsidP="00BD3D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  <w:r w:rsidRPr="00B52423">
        <w:rPr>
          <w:sz w:val="28"/>
          <w:szCs w:val="28"/>
        </w:rPr>
        <w:t xml:space="preserve">Об итогах эффективности реализации муниципальных программ «Развитие экономического потенциала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района Омской </w:t>
      </w:r>
      <w:r w:rsidR="00C81ED5">
        <w:rPr>
          <w:sz w:val="28"/>
          <w:szCs w:val="28"/>
        </w:rPr>
        <w:t>области</w:t>
      </w:r>
      <w:r w:rsidR="008E4E9B">
        <w:rPr>
          <w:sz w:val="28"/>
          <w:szCs w:val="28"/>
        </w:rPr>
        <w:t>»  за 2023</w:t>
      </w:r>
      <w:r w:rsidRPr="00B52423">
        <w:rPr>
          <w:sz w:val="28"/>
          <w:szCs w:val="28"/>
        </w:rPr>
        <w:t xml:space="preserve"> год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</w:p>
    <w:p w:rsidR="00BD3D3C" w:rsidRPr="001B02F7" w:rsidRDefault="00CC5DAD" w:rsidP="00CC5DAD">
      <w:pPr>
        <w:jc w:val="both"/>
        <w:rPr>
          <w:sz w:val="28"/>
          <w:szCs w:val="28"/>
        </w:rPr>
      </w:pPr>
      <w:r w:rsidRPr="00B52423">
        <w:rPr>
          <w:sz w:val="28"/>
          <w:szCs w:val="28"/>
        </w:rPr>
        <w:t xml:space="preserve">   </w:t>
      </w:r>
      <w:r w:rsidR="00555088" w:rsidRPr="00B52423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  от 02.07.2013 года № 379-п «Об утверждении Порядка принятия решений о разработке муниципальных программ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области,</w:t>
      </w:r>
      <w:r w:rsidRPr="00B52423">
        <w:rPr>
          <w:sz w:val="28"/>
          <w:szCs w:val="28"/>
        </w:rPr>
        <w:t xml:space="preserve"> их формирования и реализации»</w:t>
      </w:r>
      <w:r w:rsidR="00B52423">
        <w:rPr>
          <w:sz w:val="28"/>
          <w:szCs w:val="28"/>
        </w:rPr>
        <w:t>,</w:t>
      </w:r>
      <w:r w:rsidRPr="00B52423">
        <w:rPr>
          <w:sz w:val="28"/>
          <w:szCs w:val="28"/>
        </w:rPr>
        <w:t xml:space="preserve"> </w:t>
      </w:r>
      <w:r w:rsidR="00012FB8">
        <w:rPr>
          <w:sz w:val="28"/>
          <w:szCs w:val="28"/>
        </w:rPr>
        <w:t>разработана и утверждена муниципальная программа</w:t>
      </w:r>
      <w:r w:rsidR="00B52423" w:rsidRPr="00B52423">
        <w:rPr>
          <w:sz w:val="28"/>
          <w:szCs w:val="28"/>
        </w:rPr>
        <w:t xml:space="preserve">: «Развитие экономического потенциала </w:t>
      </w:r>
      <w:proofErr w:type="spellStart"/>
      <w:r w:rsidR="00B52423" w:rsidRPr="00B52423">
        <w:rPr>
          <w:sz w:val="28"/>
          <w:szCs w:val="28"/>
        </w:rPr>
        <w:t>Усть-Ишимско</w:t>
      </w:r>
      <w:r w:rsidR="0009099D">
        <w:rPr>
          <w:sz w:val="28"/>
          <w:szCs w:val="28"/>
        </w:rPr>
        <w:t>го</w:t>
      </w:r>
      <w:proofErr w:type="spellEnd"/>
      <w:r w:rsidR="0009099D">
        <w:rPr>
          <w:sz w:val="28"/>
          <w:szCs w:val="28"/>
        </w:rPr>
        <w:t xml:space="preserve"> муниципального район</w:t>
      </w:r>
      <w:r w:rsidR="00B52423" w:rsidRPr="00B52423">
        <w:rPr>
          <w:sz w:val="28"/>
          <w:szCs w:val="28"/>
        </w:rPr>
        <w:t>» (</w:t>
      </w:r>
      <w:proofErr w:type="gramStart"/>
      <w:r w:rsidR="00B52423" w:rsidRPr="00B52423">
        <w:rPr>
          <w:sz w:val="28"/>
          <w:szCs w:val="28"/>
        </w:rPr>
        <w:t>состоящая</w:t>
      </w:r>
      <w:proofErr w:type="gramEnd"/>
      <w:r w:rsidR="00B52423" w:rsidRPr="00B52423">
        <w:rPr>
          <w:sz w:val="28"/>
          <w:szCs w:val="28"/>
        </w:rPr>
        <w:t xml:space="preserve"> </w:t>
      </w:r>
      <w:r w:rsidR="000212AF" w:rsidRPr="00180EAA">
        <w:rPr>
          <w:sz w:val="28"/>
          <w:szCs w:val="28"/>
        </w:rPr>
        <w:t xml:space="preserve">из </w:t>
      </w:r>
      <w:r w:rsidR="008F19C0">
        <w:rPr>
          <w:sz w:val="28"/>
          <w:szCs w:val="28"/>
        </w:rPr>
        <w:t>9</w:t>
      </w:r>
      <w:r w:rsidR="00B52423" w:rsidRPr="00180EAA">
        <w:rPr>
          <w:sz w:val="28"/>
          <w:szCs w:val="28"/>
        </w:rPr>
        <w:t xml:space="preserve"> подпрограмм</w:t>
      </w:r>
      <w:r w:rsidR="00B52423" w:rsidRPr="00B52423">
        <w:rPr>
          <w:sz w:val="28"/>
          <w:szCs w:val="28"/>
        </w:rPr>
        <w:t>)</w:t>
      </w:r>
      <w:r w:rsidR="00370BE4">
        <w:rPr>
          <w:sz w:val="28"/>
          <w:szCs w:val="28"/>
        </w:rPr>
        <w:t xml:space="preserve">. </w:t>
      </w:r>
      <w:r w:rsidR="00B52423" w:rsidRPr="00B52423">
        <w:rPr>
          <w:sz w:val="28"/>
          <w:szCs w:val="28"/>
        </w:rPr>
        <w:t xml:space="preserve"> </w:t>
      </w:r>
      <w:r w:rsidR="00012FB8">
        <w:rPr>
          <w:sz w:val="28"/>
          <w:szCs w:val="28"/>
        </w:rPr>
        <w:t>На ее</w:t>
      </w:r>
      <w:r w:rsidR="005B26E1">
        <w:rPr>
          <w:sz w:val="28"/>
          <w:szCs w:val="28"/>
        </w:rPr>
        <w:t xml:space="preserve">  реализацию  </w:t>
      </w:r>
      <w:r w:rsidR="00B52423" w:rsidRPr="00B52423">
        <w:rPr>
          <w:sz w:val="28"/>
          <w:szCs w:val="28"/>
        </w:rPr>
        <w:t xml:space="preserve">  </w:t>
      </w:r>
      <w:r w:rsidR="008E4E9B">
        <w:rPr>
          <w:sz w:val="28"/>
          <w:szCs w:val="28"/>
        </w:rPr>
        <w:t>в 2023</w:t>
      </w:r>
      <w:r w:rsidR="005B26E1">
        <w:rPr>
          <w:sz w:val="28"/>
          <w:szCs w:val="28"/>
        </w:rPr>
        <w:t xml:space="preserve"> году </w:t>
      </w:r>
      <w:r w:rsidR="00B52423" w:rsidRPr="00B52423">
        <w:rPr>
          <w:sz w:val="28"/>
          <w:szCs w:val="28"/>
        </w:rPr>
        <w:t xml:space="preserve">  </w:t>
      </w:r>
      <w:r w:rsidR="005B26E1">
        <w:rPr>
          <w:sz w:val="28"/>
          <w:szCs w:val="28"/>
        </w:rPr>
        <w:t xml:space="preserve">выделено </w:t>
      </w:r>
      <w:r w:rsidR="005761D1" w:rsidRPr="005761D1">
        <w:rPr>
          <w:sz w:val="28"/>
          <w:szCs w:val="28"/>
        </w:rPr>
        <w:t>1</w:t>
      </w:r>
      <w:r w:rsidR="005761D1">
        <w:rPr>
          <w:sz w:val="28"/>
          <w:szCs w:val="28"/>
        </w:rPr>
        <w:t>23 452,6</w:t>
      </w:r>
      <w:r w:rsidR="00AE1481">
        <w:rPr>
          <w:sz w:val="28"/>
          <w:szCs w:val="28"/>
        </w:rPr>
        <w:t>тыс.</w:t>
      </w:r>
      <w:r w:rsidR="00D25F76">
        <w:rPr>
          <w:sz w:val="28"/>
          <w:szCs w:val="28"/>
        </w:rPr>
        <w:t xml:space="preserve"> </w:t>
      </w:r>
      <w:r w:rsidR="00CD3552">
        <w:rPr>
          <w:sz w:val="28"/>
          <w:szCs w:val="28"/>
        </w:rPr>
        <w:t>рублей.</w:t>
      </w:r>
    </w:p>
    <w:p w:rsidR="001B02F7" w:rsidRDefault="001B02F7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36 данного постановления проведена оценка эффективности реализации муниципальных программ, в </w:t>
      </w:r>
      <w:r w:rsidR="00370BE4">
        <w:rPr>
          <w:sz w:val="28"/>
          <w:szCs w:val="28"/>
        </w:rPr>
        <w:t xml:space="preserve">результате  программа  </w:t>
      </w:r>
      <w:r>
        <w:rPr>
          <w:sz w:val="28"/>
          <w:szCs w:val="28"/>
        </w:rPr>
        <w:t xml:space="preserve"> «</w:t>
      </w:r>
      <w:r w:rsidRPr="00B52423">
        <w:rPr>
          <w:sz w:val="28"/>
          <w:szCs w:val="28"/>
        </w:rPr>
        <w:t xml:space="preserve">Развитие экономического потенциала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</w:t>
      </w:r>
      <w:r w:rsidR="0009099D">
        <w:rPr>
          <w:sz w:val="28"/>
          <w:szCs w:val="28"/>
        </w:rPr>
        <w:t xml:space="preserve">ниципального района </w:t>
      </w:r>
      <w:r w:rsidR="00705790">
        <w:rPr>
          <w:sz w:val="28"/>
          <w:szCs w:val="28"/>
        </w:rPr>
        <w:t xml:space="preserve">» была признана </w:t>
      </w:r>
      <w:r w:rsidR="002B77C2">
        <w:rPr>
          <w:sz w:val="28"/>
          <w:szCs w:val="28"/>
        </w:rPr>
        <w:t xml:space="preserve"> удовлетворительной </w:t>
      </w:r>
      <w:r w:rsidR="002B77C2" w:rsidRPr="00370BE4">
        <w:rPr>
          <w:sz w:val="28"/>
          <w:szCs w:val="28"/>
        </w:rPr>
        <w:t>(</w:t>
      </w:r>
      <w:r w:rsidR="005761D1" w:rsidRPr="005761D1">
        <w:rPr>
          <w:sz w:val="28"/>
          <w:szCs w:val="28"/>
        </w:rPr>
        <w:t>1</w:t>
      </w:r>
      <w:r w:rsidR="005761D1">
        <w:rPr>
          <w:sz w:val="28"/>
          <w:szCs w:val="28"/>
        </w:rPr>
        <w:t>02,3</w:t>
      </w:r>
      <w:r w:rsidR="002B77C2" w:rsidRPr="00180EAA">
        <w:rPr>
          <w:sz w:val="28"/>
          <w:szCs w:val="28"/>
        </w:rPr>
        <w:t>%).</w:t>
      </w:r>
      <w:r>
        <w:rPr>
          <w:sz w:val="28"/>
          <w:szCs w:val="28"/>
        </w:rPr>
        <w:t xml:space="preserve">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Самым основным, типичным нарушением в данной сфере является то, что при расходовании </w:t>
      </w:r>
      <w:r w:rsidR="008E75E0">
        <w:rPr>
          <w:rFonts w:eastAsia="Calibri"/>
          <w:sz w:val="28"/>
          <w:szCs w:val="28"/>
        </w:rPr>
        <w:t>средств</w:t>
      </w:r>
      <w:r w:rsidRPr="000713CA">
        <w:rPr>
          <w:rFonts w:eastAsia="Calibri"/>
          <w:sz w:val="28"/>
          <w:szCs w:val="28"/>
        </w:rPr>
        <w:t xml:space="preserve">, </w:t>
      </w:r>
      <w:r w:rsidR="00E63C13">
        <w:rPr>
          <w:rFonts w:eastAsia="Calibri"/>
          <w:sz w:val="28"/>
          <w:szCs w:val="28"/>
        </w:rPr>
        <w:t xml:space="preserve"> </w:t>
      </w:r>
      <w:r w:rsidRPr="000713CA">
        <w:rPr>
          <w:rFonts w:eastAsia="Calibri"/>
          <w:sz w:val="28"/>
          <w:szCs w:val="28"/>
        </w:rPr>
        <w:t>предоста</w:t>
      </w:r>
      <w:r>
        <w:rPr>
          <w:rFonts w:eastAsia="Calibri"/>
          <w:sz w:val="28"/>
          <w:szCs w:val="28"/>
        </w:rPr>
        <w:t>вляемых в рамках муниципальных</w:t>
      </w:r>
      <w:r w:rsidRPr="000713CA">
        <w:rPr>
          <w:rFonts w:eastAsia="Calibri"/>
          <w:sz w:val="28"/>
          <w:szCs w:val="28"/>
        </w:rPr>
        <w:t xml:space="preserve"> п</w:t>
      </w:r>
      <w:r>
        <w:rPr>
          <w:rFonts w:eastAsia="Calibri"/>
          <w:sz w:val="28"/>
          <w:szCs w:val="28"/>
        </w:rPr>
        <w:t xml:space="preserve">рограмм, ответственными исполнителями </w:t>
      </w:r>
      <w:r w:rsidRPr="000713CA">
        <w:rPr>
          <w:rFonts w:eastAsia="Calibri"/>
          <w:sz w:val="28"/>
          <w:szCs w:val="28"/>
        </w:rPr>
        <w:t xml:space="preserve"> не принимаются необходимые меры, для достижения целей и задач, предусмотренных при их выделении.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По результатам проверок исполнения Программ можно сказать, что основными типичными нарушениями являются: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1.</w:t>
      </w:r>
      <w:r w:rsidRPr="000713CA">
        <w:rPr>
          <w:rFonts w:eastAsia="Calibri"/>
          <w:sz w:val="28"/>
          <w:szCs w:val="28"/>
        </w:rPr>
        <w:tab/>
        <w:t xml:space="preserve">Отсутствие взаимосвязи между мероприятиями Программы и целевыми индикаторами, то есть индикатор не отражает результат исполнения конкретного мероприятия, для которого он установлен.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2.</w:t>
      </w:r>
      <w:r w:rsidRPr="000713CA">
        <w:rPr>
          <w:rFonts w:eastAsia="Calibri"/>
          <w:sz w:val="28"/>
          <w:szCs w:val="28"/>
        </w:rPr>
        <w:tab/>
      </w:r>
      <w:proofErr w:type="spellStart"/>
      <w:r w:rsidRPr="000713CA">
        <w:rPr>
          <w:rFonts w:eastAsia="Calibri"/>
          <w:sz w:val="28"/>
          <w:szCs w:val="28"/>
        </w:rPr>
        <w:t>Недостижение</w:t>
      </w:r>
      <w:proofErr w:type="spellEnd"/>
      <w:r w:rsidRPr="000713CA">
        <w:rPr>
          <w:rFonts w:eastAsia="Calibri"/>
          <w:sz w:val="28"/>
          <w:szCs w:val="28"/>
        </w:rPr>
        <w:t xml:space="preserve"> значений целевых индикаторов Программ при полном объеме финансирования Программы.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3.</w:t>
      </w:r>
      <w:r w:rsidRPr="000713CA">
        <w:rPr>
          <w:rFonts w:eastAsia="Calibri"/>
          <w:sz w:val="28"/>
          <w:szCs w:val="28"/>
        </w:rPr>
        <w:tab/>
        <w:t>Некорректность формирования целевых индикаторов Программ.</w:t>
      </w:r>
    </w:p>
    <w:p w:rsidR="00061B25" w:rsidRPr="007C3C9D" w:rsidRDefault="00061B25" w:rsidP="0007710A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4. Неточность расчетов и искажение фактических значений целевых индикаторов</w:t>
      </w:r>
      <w:r>
        <w:rPr>
          <w:rFonts w:eastAsia="Calibri"/>
          <w:sz w:val="28"/>
          <w:szCs w:val="28"/>
        </w:rPr>
        <w:t>.</w:t>
      </w:r>
    </w:p>
    <w:p w:rsidR="0007710A" w:rsidRDefault="00CE509A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1E7C">
        <w:rPr>
          <w:sz w:val="28"/>
          <w:szCs w:val="28"/>
        </w:rPr>
        <w:t xml:space="preserve">одпрограмма «Создание условий </w:t>
      </w:r>
      <w:proofErr w:type="gramStart"/>
      <w:r w:rsidR="00081E7C">
        <w:rPr>
          <w:sz w:val="28"/>
          <w:szCs w:val="28"/>
        </w:rPr>
        <w:t>для</w:t>
      </w:r>
      <w:proofErr w:type="gramEnd"/>
      <w:r w:rsidR="00081E7C">
        <w:rPr>
          <w:sz w:val="28"/>
          <w:szCs w:val="28"/>
        </w:rPr>
        <w:t xml:space="preserve"> </w:t>
      </w:r>
      <w:proofErr w:type="gramStart"/>
      <w:r w:rsidR="00081E7C">
        <w:rPr>
          <w:sz w:val="28"/>
          <w:szCs w:val="28"/>
        </w:rPr>
        <w:t>обеспечение</w:t>
      </w:r>
      <w:proofErr w:type="gramEnd"/>
      <w:r w:rsidR="00081E7C">
        <w:rPr>
          <w:sz w:val="28"/>
          <w:szCs w:val="28"/>
        </w:rPr>
        <w:t xml:space="preserve"> граждан доступным, комфортным жильем и коммунальными услугами в </w:t>
      </w:r>
      <w:proofErr w:type="spellStart"/>
      <w:r w:rsidR="00081E7C">
        <w:rPr>
          <w:sz w:val="28"/>
          <w:szCs w:val="28"/>
        </w:rPr>
        <w:t>Усть-Ишимском</w:t>
      </w:r>
      <w:proofErr w:type="spellEnd"/>
      <w:r w:rsidR="00081E7C">
        <w:rPr>
          <w:sz w:val="28"/>
          <w:szCs w:val="28"/>
        </w:rPr>
        <w:t xml:space="preserve"> муниципальном района Омской области»  </w:t>
      </w:r>
      <w:r w:rsidR="00565621">
        <w:rPr>
          <w:sz w:val="28"/>
          <w:szCs w:val="28"/>
        </w:rPr>
        <w:t xml:space="preserve"> </w:t>
      </w:r>
      <w:r w:rsidR="00FE1A20">
        <w:rPr>
          <w:sz w:val="28"/>
          <w:szCs w:val="28"/>
        </w:rPr>
        <w:t>Оцен</w:t>
      </w:r>
      <w:r w:rsidR="0045722E">
        <w:rPr>
          <w:sz w:val="28"/>
          <w:szCs w:val="28"/>
        </w:rPr>
        <w:t xml:space="preserve">ка подпрограммы составила </w:t>
      </w:r>
      <w:r w:rsidR="005761D1">
        <w:rPr>
          <w:sz w:val="28"/>
          <w:szCs w:val="28"/>
        </w:rPr>
        <w:t>118,75</w:t>
      </w:r>
      <w:r w:rsidR="00081E7C" w:rsidRPr="00A00A75">
        <w:rPr>
          <w:sz w:val="28"/>
          <w:szCs w:val="28"/>
        </w:rPr>
        <w:t>%</w:t>
      </w:r>
      <w:r w:rsidR="00081E7C">
        <w:rPr>
          <w:sz w:val="28"/>
          <w:szCs w:val="28"/>
        </w:rPr>
        <w:t xml:space="preserve">  финансировании программы</w:t>
      </w:r>
      <w:r w:rsidR="00FE1A20">
        <w:rPr>
          <w:sz w:val="28"/>
          <w:szCs w:val="28"/>
        </w:rPr>
        <w:t xml:space="preserve"> составило </w:t>
      </w:r>
      <w:r w:rsidR="00081E7C">
        <w:rPr>
          <w:sz w:val="28"/>
          <w:szCs w:val="28"/>
        </w:rPr>
        <w:t xml:space="preserve"> </w:t>
      </w:r>
      <w:r w:rsidR="005761D1">
        <w:rPr>
          <w:sz w:val="28"/>
          <w:szCs w:val="28"/>
        </w:rPr>
        <w:t>30 530,9</w:t>
      </w:r>
      <w:r w:rsidR="00AE1481">
        <w:rPr>
          <w:sz w:val="28"/>
          <w:szCs w:val="28"/>
        </w:rPr>
        <w:t xml:space="preserve"> тыс.</w:t>
      </w:r>
      <w:r w:rsidR="00E2360D">
        <w:rPr>
          <w:sz w:val="28"/>
          <w:szCs w:val="28"/>
        </w:rPr>
        <w:t xml:space="preserve"> рублей</w:t>
      </w:r>
      <w:r w:rsidR="00C81ED5">
        <w:rPr>
          <w:sz w:val="28"/>
          <w:szCs w:val="28"/>
        </w:rPr>
        <w:t>.</w:t>
      </w:r>
    </w:p>
    <w:p w:rsidR="00DD4510" w:rsidRDefault="00B62692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D4510">
        <w:rPr>
          <w:sz w:val="28"/>
          <w:szCs w:val="28"/>
        </w:rPr>
        <w:t xml:space="preserve">одпрограмма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="00DD4510">
        <w:rPr>
          <w:sz w:val="28"/>
          <w:szCs w:val="28"/>
        </w:rPr>
        <w:t>Усть-Ишимском</w:t>
      </w:r>
      <w:proofErr w:type="spellEnd"/>
      <w:r w:rsidR="00DD4510">
        <w:rPr>
          <w:sz w:val="28"/>
          <w:szCs w:val="28"/>
        </w:rPr>
        <w:t xml:space="preserve"> МР ОО»</w:t>
      </w:r>
      <w:r w:rsidR="00DD4510" w:rsidRPr="00DD4510">
        <w:rPr>
          <w:sz w:val="28"/>
          <w:szCs w:val="28"/>
        </w:rPr>
        <w:t xml:space="preserve"> </w:t>
      </w:r>
      <w:r w:rsidR="00BC02CD">
        <w:rPr>
          <w:sz w:val="28"/>
          <w:szCs w:val="28"/>
        </w:rPr>
        <w:t>Оце</w:t>
      </w:r>
      <w:r w:rsidR="00635097">
        <w:rPr>
          <w:sz w:val="28"/>
          <w:szCs w:val="28"/>
        </w:rPr>
        <w:t xml:space="preserve">нка подпрограммы </w:t>
      </w:r>
      <w:r w:rsidR="00363F78">
        <w:rPr>
          <w:sz w:val="28"/>
          <w:szCs w:val="28"/>
        </w:rPr>
        <w:t xml:space="preserve">составила </w:t>
      </w:r>
      <w:r w:rsidR="00AE1481">
        <w:rPr>
          <w:sz w:val="28"/>
          <w:szCs w:val="28"/>
        </w:rPr>
        <w:t xml:space="preserve"> </w:t>
      </w:r>
      <w:r w:rsidR="005761D1">
        <w:rPr>
          <w:sz w:val="28"/>
          <w:szCs w:val="28"/>
        </w:rPr>
        <w:t xml:space="preserve">130% т.к. программа </w:t>
      </w:r>
      <w:r w:rsidR="009A5247" w:rsidRPr="00661F01">
        <w:rPr>
          <w:sz w:val="28"/>
          <w:szCs w:val="28"/>
        </w:rPr>
        <w:t xml:space="preserve"> </w:t>
      </w:r>
      <w:r w:rsidR="00DD4510" w:rsidRPr="00661F01">
        <w:rPr>
          <w:sz w:val="28"/>
          <w:szCs w:val="28"/>
        </w:rPr>
        <w:t xml:space="preserve"> эффективна при</w:t>
      </w:r>
      <w:r w:rsidR="00D41A84" w:rsidRPr="00661F01">
        <w:rPr>
          <w:sz w:val="28"/>
          <w:szCs w:val="28"/>
        </w:rPr>
        <w:t xml:space="preserve"> финансировании программы </w:t>
      </w:r>
      <w:r w:rsidR="005761D1">
        <w:rPr>
          <w:sz w:val="28"/>
          <w:szCs w:val="28"/>
        </w:rPr>
        <w:t>1 070,1</w:t>
      </w:r>
      <w:r w:rsidR="00AE1481">
        <w:rPr>
          <w:sz w:val="28"/>
          <w:szCs w:val="28"/>
        </w:rPr>
        <w:t xml:space="preserve"> </w:t>
      </w:r>
      <w:proofErr w:type="spellStart"/>
      <w:r w:rsidR="00AE1481">
        <w:rPr>
          <w:sz w:val="28"/>
          <w:szCs w:val="28"/>
        </w:rPr>
        <w:t>тыс</w:t>
      </w:r>
      <w:proofErr w:type="gramStart"/>
      <w:r w:rsidR="00AE1481">
        <w:rPr>
          <w:sz w:val="28"/>
          <w:szCs w:val="28"/>
        </w:rPr>
        <w:t>.</w:t>
      </w:r>
      <w:r w:rsidR="00DD4510" w:rsidRPr="00661F01">
        <w:rPr>
          <w:sz w:val="28"/>
          <w:szCs w:val="28"/>
        </w:rPr>
        <w:t>р</w:t>
      </w:r>
      <w:proofErr w:type="gramEnd"/>
      <w:r w:rsidR="00DD4510" w:rsidRPr="00661F01">
        <w:rPr>
          <w:sz w:val="28"/>
          <w:szCs w:val="28"/>
        </w:rPr>
        <w:t>уб</w:t>
      </w:r>
      <w:proofErr w:type="spellEnd"/>
      <w:r w:rsidR="00DD4510" w:rsidRPr="00661F01">
        <w:rPr>
          <w:sz w:val="28"/>
          <w:szCs w:val="28"/>
        </w:rPr>
        <w:t>.</w:t>
      </w:r>
      <w:r w:rsidR="00C95F20" w:rsidRPr="00661F01">
        <w:rPr>
          <w:sz w:val="28"/>
          <w:szCs w:val="28"/>
        </w:rPr>
        <w:t>,</w:t>
      </w:r>
      <w:r w:rsidR="00D13F37">
        <w:rPr>
          <w:sz w:val="28"/>
          <w:szCs w:val="28"/>
        </w:rPr>
        <w:t xml:space="preserve"> не эффективно</w:t>
      </w:r>
      <w:r w:rsidR="0027330E">
        <w:rPr>
          <w:sz w:val="28"/>
          <w:szCs w:val="28"/>
        </w:rPr>
        <w:t xml:space="preserve"> </w:t>
      </w:r>
      <w:r w:rsidR="00C95F20" w:rsidRPr="00661F01">
        <w:rPr>
          <w:sz w:val="28"/>
          <w:szCs w:val="28"/>
        </w:rPr>
        <w:t>основное мероприятии «Развитие животноводства, переработк</w:t>
      </w:r>
      <w:r w:rsidR="00D13F37">
        <w:rPr>
          <w:sz w:val="28"/>
          <w:szCs w:val="28"/>
        </w:rPr>
        <w:t>а и реализация продукции</w:t>
      </w:r>
      <w:r w:rsidR="007D1B72">
        <w:rPr>
          <w:sz w:val="28"/>
          <w:szCs w:val="28"/>
        </w:rPr>
        <w:t xml:space="preserve">» </w:t>
      </w:r>
      <w:r w:rsidR="005761D1">
        <w:rPr>
          <w:sz w:val="28"/>
          <w:szCs w:val="28"/>
        </w:rPr>
        <w:t>69</w:t>
      </w:r>
      <w:r>
        <w:rPr>
          <w:sz w:val="28"/>
          <w:szCs w:val="28"/>
        </w:rPr>
        <w:t>%, и</w:t>
      </w:r>
      <w:r w:rsidR="007D1B72">
        <w:rPr>
          <w:sz w:val="28"/>
          <w:szCs w:val="28"/>
        </w:rPr>
        <w:t xml:space="preserve">сполнение составило </w:t>
      </w:r>
      <w:r w:rsidR="005761D1">
        <w:rPr>
          <w:sz w:val="28"/>
          <w:szCs w:val="28"/>
        </w:rPr>
        <w:t>543 781,5</w:t>
      </w:r>
      <w:r w:rsidR="00AE1481">
        <w:rPr>
          <w:sz w:val="28"/>
          <w:szCs w:val="28"/>
        </w:rPr>
        <w:t xml:space="preserve"> тыс.</w:t>
      </w:r>
      <w:r w:rsidR="003D76C4" w:rsidRPr="00661F01">
        <w:rPr>
          <w:sz w:val="28"/>
          <w:szCs w:val="28"/>
        </w:rPr>
        <w:t xml:space="preserve"> рублей,</w:t>
      </w:r>
      <w:r w:rsidR="00661F01" w:rsidRPr="00661F01">
        <w:rPr>
          <w:sz w:val="28"/>
          <w:szCs w:val="28"/>
        </w:rPr>
        <w:t xml:space="preserve"> не выполнен пока</w:t>
      </w:r>
      <w:r w:rsidR="00D13F37">
        <w:rPr>
          <w:sz w:val="28"/>
          <w:szCs w:val="28"/>
        </w:rPr>
        <w:t>затель «субсидии на приобретение молодыми семьями ведущим личное подсобное хозяйство коров и нетелей</w:t>
      </w:r>
      <w:r w:rsidR="00661F01" w:rsidRPr="00661F01">
        <w:rPr>
          <w:sz w:val="28"/>
          <w:szCs w:val="28"/>
        </w:rPr>
        <w:t>»</w:t>
      </w:r>
      <w:r w:rsidR="005761D1">
        <w:rPr>
          <w:sz w:val="28"/>
          <w:szCs w:val="28"/>
        </w:rPr>
        <w:t>, не выполнен показатель «степень выполнения планов по отлову, содержанию безнадзорных животных план – 100%, факт – 72% (заявка- 69 животных, отловили-50).</w:t>
      </w:r>
      <w:r w:rsidR="00C95F20" w:rsidRPr="00661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003DF" w:rsidRDefault="00B62692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D003DF">
        <w:rPr>
          <w:sz w:val="28"/>
          <w:szCs w:val="28"/>
        </w:rPr>
        <w:t xml:space="preserve">одпрограмма «Охрана окружающей среды в </w:t>
      </w:r>
      <w:proofErr w:type="spellStart"/>
      <w:r w:rsidR="00D003DF">
        <w:rPr>
          <w:sz w:val="28"/>
          <w:szCs w:val="28"/>
        </w:rPr>
        <w:t>Усть-Ишимском</w:t>
      </w:r>
      <w:proofErr w:type="spellEnd"/>
      <w:r w:rsidR="00D003DF">
        <w:rPr>
          <w:sz w:val="28"/>
          <w:szCs w:val="28"/>
        </w:rPr>
        <w:t xml:space="preserve"> муниципальном районе Омской области</w:t>
      </w:r>
      <w:r w:rsidR="0009099D">
        <w:rPr>
          <w:sz w:val="28"/>
          <w:szCs w:val="28"/>
        </w:rPr>
        <w:t xml:space="preserve"> </w:t>
      </w:r>
      <w:r w:rsidR="00D003DF">
        <w:rPr>
          <w:sz w:val="28"/>
          <w:szCs w:val="28"/>
        </w:rPr>
        <w:t>(</w:t>
      </w:r>
      <w:r w:rsidR="0009099D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олучила </w:t>
      </w:r>
      <w:r w:rsidR="009F4A93">
        <w:rPr>
          <w:sz w:val="28"/>
          <w:szCs w:val="28"/>
        </w:rPr>
        <w:t>не</w:t>
      </w:r>
      <w:r w:rsidR="000956CA">
        <w:rPr>
          <w:sz w:val="28"/>
          <w:szCs w:val="28"/>
        </w:rPr>
        <w:t>удовлетворительную оценку</w:t>
      </w:r>
      <w:r w:rsidR="00E61B32">
        <w:rPr>
          <w:sz w:val="28"/>
          <w:szCs w:val="28"/>
        </w:rPr>
        <w:t xml:space="preserve"> </w:t>
      </w:r>
      <w:r w:rsidR="005761D1">
        <w:rPr>
          <w:sz w:val="28"/>
          <w:szCs w:val="28"/>
        </w:rPr>
        <w:lastRenderedPageBreak/>
        <w:t>38,89</w:t>
      </w:r>
      <w:r w:rsidR="00E61B32" w:rsidRPr="00A00A75">
        <w:rPr>
          <w:sz w:val="28"/>
          <w:szCs w:val="28"/>
        </w:rPr>
        <w:t xml:space="preserve"> </w:t>
      </w:r>
      <w:r w:rsidR="00524210" w:rsidRPr="00A00A75">
        <w:rPr>
          <w:sz w:val="28"/>
          <w:szCs w:val="28"/>
        </w:rPr>
        <w:t>%, при бю</w:t>
      </w:r>
      <w:r w:rsidR="00A00A75" w:rsidRPr="00A00A75">
        <w:rPr>
          <w:sz w:val="28"/>
          <w:szCs w:val="28"/>
        </w:rPr>
        <w:t>д</w:t>
      </w:r>
      <w:r w:rsidR="009E3DA5">
        <w:rPr>
          <w:sz w:val="28"/>
          <w:szCs w:val="28"/>
        </w:rPr>
        <w:t xml:space="preserve">жетном назначении в сумме </w:t>
      </w:r>
      <w:r w:rsidR="005761D1">
        <w:rPr>
          <w:sz w:val="28"/>
          <w:szCs w:val="28"/>
        </w:rPr>
        <w:t>1140,96</w:t>
      </w:r>
      <w:r w:rsidR="00AE1481">
        <w:rPr>
          <w:sz w:val="28"/>
          <w:szCs w:val="28"/>
        </w:rPr>
        <w:t xml:space="preserve"> тыс.</w:t>
      </w:r>
      <w:r w:rsidR="00886FF1" w:rsidRPr="00886FF1">
        <w:rPr>
          <w:sz w:val="28"/>
          <w:szCs w:val="28"/>
        </w:rPr>
        <w:t xml:space="preserve"> </w:t>
      </w:r>
      <w:proofErr w:type="spellStart"/>
      <w:r w:rsidR="00524210" w:rsidRPr="00886FF1">
        <w:rPr>
          <w:sz w:val="28"/>
          <w:szCs w:val="28"/>
        </w:rPr>
        <w:t>руб</w:t>
      </w:r>
      <w:proofErr w:type="spellEnd"/>
      <w:r w:rsidR="00524210" w:rsidRPr="00886FF1">
        <w:rPr>
          <w:sz w:val="28"/>
          <w:szCs w:val="28"/>
        </w:rPr>
        <w:t>,</w:t>
      </w:r>
      <w:r w:rsidR="00524210" w:rsidRPr="00A00A75">
        <w:rPr>
          <w:sz w:val="28"/>
          <w:szCs w:val="28"/>
        </w:rPr>
        <w:t xml:space="preserve"> </w:t>
      </w:r>
      <w:r w:rsidR="009F4A93">
        <w:rPr>
          <w:sz w:val="28"/>
          <w:szCs w:val="28"/>
        </w:rPr>
        <w:t xml:space="preserve">не выполнены </w:t>
      </w:r>
      <w:r w:rsidR="003A59C1">
        <w:rPr>
          <w:sz w:val="28"/>
          <w:szCs w:val="28"/>
        </w:rPr>
        <w:t xml:space="preserve"> мероприятия программы</w:t>
      </w:r>
      <w:r w:rsidR="009F4A93">
        <w:rPr>
          <w:sz w:val="28"/>
          <w:szCs w:val="28"/>
        </w:rPr>
        <w:t xml:space="preserve"> «количество созданных мест (площадок) накопления твердых коммунальных отходов с контейнерами (бу</w:t>
      </w:r>
      <w:r w:rsidR="005761D1">
        <w:rPr>
          <w:sz w:val="28"/>
          <w:szCs w:val="28"/>
        </w:rPr>
        <w:t>нкерами)»  план -30 ед., факт-5</w:t>
      </w:r>
      <w:r w:rsidR="009F4A93">
        <w:rPr>
          <w:sz w:val="28"/>
          <w:szCs w:val="28"/>
        </w:rPr>
        <w:t xml:space="preserve"> </w:t>
      </w:r>
      <w:proofErr w:type="spellStart"/>
      <w:proofErr w:type="gramStart"/>
      <w:r w:rsidR="009F4A93">
        <w:rPr>
          <w:sz w:val="28"/>
          <w:szCs w:val="28"/>
        </w:rPr>
        <w:t>ед</w:t>
      </w:r>
      <w:proofErr w:type="spellEnd"/>
      <w:proofErr w:type="gramEnd"/>
      <w:r w:rsidR="009F4A93">
        <w:rPr>
          <w:sz w:val="28"/>
          <w:szCs w:val="28"/>
        </w:rPr>
        <w:t>, «Уровень обеспеченности местами (площадками) накопления твердых коммунальных отходов с к</w:t>
      </w:r>
      <w:r w:rsidR="005761D1">
        <w:rPr>
          <w:sz w:val="28"/>
          <w:szCs w:val="28"/>
        </w:rPr>
        <w:t>онтейнерами (бункерами) план 20 % факт - 11,7</w:t>
      </w:r>
      <w:r w:rsidR="009F4A93">
        <w:rPr>
          <w:sz w:val="28"/>
          <w:szCs w:val="28"/>
        </w:rPr>
        <w:t>%</w:t>
      </w:r>
      <w:r w:rsidR="00E61B32">
        <w:rPr>
          <w:sz w:val="28"/>
          <w:szCs w:val="28"/>
        </w:rPr>
        <w:t xml:space="preserve"> </w:t>
      </w:r>
      <w:r w:rsidR="00215DD3">
        <w:rPr>
          <w:sz w:val="28"/>
          <w:szCs w:val="28"/>
        </w:rPr>
        <w:t>.</w:t>
      </w:r>
    </w:p>
    <w:p w:rsidR="005E35BC" w:rsidRDefault="00983C89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42164E">
        <w:rPr>
          <w:sz w:val="28"/>
          <w:szCs w:val="28"/>
        </w:rPr>
        <w:t xml:space="preserve">одпрограмма «Обеспечение безопасности дорожного движения в </w:t>
      </w:r>
      <w:proofErr w:type="spellStart"/>
      <w:r w:rsidR="0042164E">
        <w:rPr>
          <w:sz w:val="28"/>
          <w:szCs w:val="28"/>
        </w:rPr>
        <w:t>Усть-Ишимском</w:t>
      </w:r>
      <w:proofErr w:type="spellEnd"/>
      <w:r w:rsidR="0042164E">
        <w:rPr>
          <w:sz w:val="28"/>
          <w:szCs w:val="28"/>
        </w:rPr>
        <w:t xml:space="preserve"> муниципальном районе ОО» </w:t>
      </w:r>
      <w:r w:rsidR="00A00A75">
        <w:rPr>
          <w:sz w:val="28"/>
          <w:szCs w:val="28"/>
        </w:rPr>
        <w:t xml:space="preserve">программа </w:t>
      </w:r>
      <w:r w:rsidR="00CF0F40">
        <w:rPr>
          <w:sz w:val="28"/>
          <w:szCs w:val="28"/>
        </w:rPr>
        <w:t xml:space="preserve"> </w:t>
      </w:r>
      <w:r w:rsidR="0043237C">
        <w:rPr>
          <w:sz w:val="28"/>
          <w:szCs w:val="28"/>
        </w:rPr>
        <w:t xml:space="preserve"> эффективна</w:t>
      </w:r>
      <w:r w:rsidR="00CF0F40">
        <w:rPr>
          <w:sz w:val="28"/>
          <w:szCs w:val="28"/>
        </w:rPr>
        <w:t xml:space="preserve"> </w:t>
      </w:r>
      <w:r w:rsidR="00C770B9">
        <w:rPr>
          <w:sz w:val="28"/>
          <w:szCs w:val="28"/>
        </w:rPr>
        <w:t>105,69</w:t>
      </w:r>
      <w:r w:rsidR="00BB4F49">
        <w:rPr>
          <w:sz w:val="28"/>
          <w:szCs w:val="28"/>
        </w:rPr>
        <w:t xml:space="preserve"> %</w:t>
      </w:r>
      <w:r w:rsidR="0043237C">
        <w:rPr>
          <w:sz w:val="28"/>
          <w:szCs w:val="28"/>
        </w:rPr>
        <w:t xml:space="preserve"> при финансировании программы </w:t>
      </w:r>
      <w:r w:rsidR="00C770B9">
        <w:rPr>
          <w:sz w:val="28"/>
          <w:szCs w:val="28"/>
        </w:rPr>
        <w:t>5064,3</w:t>
      </w:r>
      <w:r w:rsidR="00AE1481">
        <w:rPr>
          <w:sz w:val="28"/>
          <w:szCs w:val="28"/>
        </w:rPr>
        <w:t xml:space="preserve"> тыс.</w:t>
      </w:r>
      <w:r w:rsidR="0043237C">
        <w:rPr>
          <w:sz w:val="28"/>
          <w:szCs w:val="28"/>
        </w:rPr>
        <w:t xml:space="preserve"> рублей</w:t>
      </w:r>
      <w:r w:rsidR="00100503">
        <w:rPr>
          <w:sz w:val="28"/>
          <w:szCs w:val="28"/>
        </w:rPr>
        <w:t xml:space="preserve">. </w:t>
      </w:r>
      <w:r w:rsidR="0082764D">
        <w:rPr>
          <w:sz w:val="28"/>
          <w:szCs w:val="28"/>
        </w:rPr>
        <w:t>О</w:t>
      </w:r>
      <w:r w:rsidR="0084050B">
        <w:rPr>
          <w:sz w:val="28"/>
          <w:szCs w:val="28"/>
        </w:rPr>
        <w:t>сновное мероприятие «</w:t>
      </w:r>
      <w:proofErr w:type="spellStart"/>
      <w:r w:rsidR="00C770B9">
        <w:rPr>
          <w:sz w:val="28"/>
          <w:szCs w:val="28"/>
        </w:rPr>
        <w:t>Коппенсация</w:t>
      </w:r>
      <w:proofErr w:type="spellEnd"/>
      <w:r w:rsidR="00C770B9">
        <w:rPr>
          <w:sz w:val="28"/>
          <w:szCs w:val="28"/>
        </w:rPr>
        <w:t xml:space="preserve"> </w:t>
      </w:r>
      <w:proofErr w:type="spellStart"/>
      <w:r w:rsidR="00C770B9">
        <w:rPr>
          <w:sz w:val="28"/>
          <w:szCs w:val="28"/>
        </w:rPr>
        <w:t>передозчикам</w:t>
      </w:r>
      <w:proofErr w:type="spellEnd"/>
      <w:r w:rsidR="00C770B9">
        <w:rPr>
          <w:sz w:val="28"/>
          <w:szCs w:val="28"/>
        </w:rPr>
        <w:t xml:space="preserve"> доходов в связи с оказанием услуг населению по перевозке пассажиров и багажа автомобильным транспортом по регулируемым тарифам по муниципальным маршрутам» </w:t>
      </w:r>
      <w:r w:rsidR="00286365">
        <w:rPr>
          <w:sz w:val="28"/>
          <w:szCs w:val="28"/>
        </w:rPr>
        <w:t xml:space="preserve"> </w:t>
      </w:r>
      <w:r w:rsidR="00C770B9" w:rsidRPr="00C770B9">
        <w:rPr>
          <w:sz w:val="28"/>
          <w:szCs w:val="28"/>
        </w:rPr>
        <w:t>1</w:t>
      </w:r>
      <w:r w:rsidR="00C770B9">
        <w:rPr>
          <w:sz w:val="28"/>
          <w:szCs w:val="28"/>
        </w:rPr>
        <w:t>02,19</w:t>
      </w:r>
      <w:r w:rsidR="00606497">
        <w:rPr>
          <w:sz w:val="28"/>
          <w:szCs w:val="28"/>
        </w:rPr>
        <w:t>% при исполнении</w:t>
      </w:r>
      <w:r w:rsidR="00C770B9">
        <w:rPr>
          <w:sz w:val="28"/>
          <w:szCs w:val="28"/>
        </w:rPr>
        <w:t xml:space="preserve"> в сумме           3462,4</w:t>
      </w:r>
      <w:r w:rsidR="00AE1481">
        <w:rPr>
          <w:sz w:val="28"/>
          <w:szCs w:val="28"/>
        </w:rPr>
        <w:t xml:space="preserve"> тыс.</w:t>
      </w:r>
      <w:r w:rsidR="0084050B">
        <w:rPr>
          <w:sz w:val="28"/>
          <w:szCs w:val="28"/>
        </w:rPr>
        <w:t xml:space="preserve"> руб</w:t>
      </w:r>
      <w:r w:rsidR="008763F4">
        <w:rPr>
          <w:sz w:val="28"/>
          <w:szCs w:val="28"/>
        </w:rPr>
        <w:t>.</w:t>
      </w:r>
      <w:proofErr w:type="gramStart"/>
      <w:r w:rsidR="0084050B">
        <w:rPr>
          <w:sz w:val="28"/>
          <w:szCs w:val="28"/>
        </w:rPr>
        <w:t xml:space="preserve"> ,</w:t>
      </w:r>
      <w:proofErr w:type="gramEnd"/>
      <w:r w:rsidR="0084050B">
        <w:rPr>
          <w:sz w:val="28"/>
          <w:szCs w:val="28"/>
        </w:rPr>
        <w:t xml:space="preserve"> </w:t>
      </w:r>
      <w:r w:rsidR="004B625C">
        <w:rPr>
          <w:sz w:val="28"/>
          <w:szCs w:val="28"/>
        </w:rPr>
        <w:t xml:space="preserve">основное мероприятие «Установление размера оплаты проезда по маршрутам в границах муниципального района, обеспечивающих </w:t>
      </w:r>
      <w:r w:rsidR="004B625C" w:rsidRPr="00C770B9">
        <w:rPr>
          <w:sz w:val="28"/>
          <w:szCs w:val="28"/>
        </w:rPr>
        <w:t>100%</w:t>
      </w:r>
      <w:r w:rsidR="0084050B">
        <w:rPr>
          <w:sz w:val="28"/>
          <w:szCs w:val="28"/>
        </w:rPr>
        <w:t xml:space="preserve"> </w:t>
      </w:r>
      <w:r w:rsidR="004B625C">
        <w:rPr>
          <w:sz w:val="28"/>
          <w:szCs w:val="28"/>
        </w:rPr>
        <w:t>охват населенных пунктов транспортным сообщением»</w:t>
      </w:r>
      <w:r w:rsidR="00C770B9">
        <w:rPr>
          <w:sz w:val="28"/>
          <w:szCs w:val="28"/>
        </w:rPr>
        <w:t>.</w:t>
      </w:r>
      <w:r w:rsidR="004B625C">
        <w:rPr>
          <w:sz w:val="28"/>
          <w:szCs w:val="28"/>
        </w:rPr>
        <w:t xml:space="preserve"> </w:t>
      </w:r>
    </w:p>
    <w:p w:rsidR="00222A14" w:rsidRDefault="00A36B9C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7F3C6D">
        <w:rPr>
          <w:sz w:val="28"/>
          <w:szCs w:val="28"/>
        </w:rPr>
        <w:t xml:space="preserve">одпрограмма  </w:t>
      </w:r>
      <w:r w:rsidR="005E35BC">
        <w:rPr>
          <w:sz w:val="28"/>
          <w:szCs w:val="28"/>
        </w:rPr>
        <w:t xml:space="preserve"> </w:t>
      </w:r>
      <w:r w:rsidR="007F3C6D">
        <w:rPr>
          <w:sz w:val="28"/>
          <w:szCs w:val="28"/>
        </w:rPr>
        <w:t>«</w:t>
      </w:r>
      <w:r w:rsidR="008763F4" w:rsidRPr="008763F4">
        <w:rPr>
          <w:sz w:val="28"/>
          <w:szCs w:val="28"/>
        </w:rPr>
        <w:t xml:space="preserve">Муниципальное управление, управление общественными финансами и имуществом в </w:t>
      </w:r>
      <w:proofErr w:type="spellStart"/>
      <w:r w:rsidR="008763F4" w:rsidRPr="008763F4">
        <w:rPr>
          <w:sz w:val="28"/>
          <w:szCs w:val="28"/>
        </w:rPr>
        <w:t>Усть-Ишимском</w:t>
      </w:r>
      <w:proofErr w:type="spellEnd"/>
      <w:r w:rsidR="008763F4" w:rsidRPr="008763F4">
        <w:rPr>
          <w:sz w:val="28"/>
          <w:szCs w:val="28"/>
        </w:rPr>
        <w:t xml:space="preserve"> муниципальном районе Омской области "</w:t>
      </w:r>
      <w:r w:rsidR="008763F4">
        <w:rPr>
          <w:sz w:val="28"/>
          <w:szCs w:val="28"/>
        </w:rPr>
        <w:t xml:space="preserve">» в нее входят 3 основных мероприятия, на реализацию первого основного мероприятия «Создание условий для эффективного осуществления полномочий Администрации </w:t>
      </w:r>
      <w:proofErr w:type="spellStart"/>
      <w:r w:rsidR="008763F4">
        <w:rPr>
          <w:sz w:val="28"/>
          <w:szCs w:val="28"/>
        </w:rPr>
        <w:t>Усть-Ишимского</w:t>
      </w:r>
      <w:proofErr w:type="spellEnd"/>
      <w:r w:rsidR="008763F4">
        <w:rPr>
          <w:sz w:val="28"/>
          <w:szCs w:val="28"/>
        </w:rPr>
        <w:t xml:space="preserve"> муниципального района Омской об</w:t>
      </w:r>
      <w:r w:rsidR="001A3BC9">
        <w:rPr>
          <w:sz w:val="28"/>
          <w:szCs w:val="28"/>
        </w:rPr>
        <w:t xml:space="preserve">ласти»  выделено – </w:t>
      </w:r>
      <w:r w:rsidR="00C770B9" w:rsidRPr="00C770B9">
        <w:rPr>
          <w:sz w:val="28"/>
          <w:szCs w:val="28"/>
        </w:rPr>
        <w:t>42</w:t>
      </w:r>
      <w:r w:rsidR="00C770B9">
        <w:rPr>
          <w:sz w:val="28"/>
          <w:szCs w:val="28"/>
        </w:rPr>
        <w:t xml:space="preserve"> </w:t>
      </w:r>
      <w:r w:rsidR="00C770B9" w:rsidRPr="00C770B9">
        <w:rPr>
          <w:sz w:val="28"/>
          <w:szCs w:val="28"/>
        </w:rPr>
        <w:t>264,67</w:t>
      </w:r>
      <w:r w:rsidR="00AC5CC8" w:rsidRPr="00C770B9">
        <w:rPr>
          <w:sz w:val="28"/>
          <w:szCs w:val="28"/>
        </w:rPr>
        <w:t xml:space="preserve"> тыс.</w:t>
      </w:r>
      <w:r w:rsidR="008763F4" w:rsidRPr="00C770B9">
        <w:rPr>
          <w:sz w:val="28"/>
          <w:szCs w:val="28"/>
        </w:rPr>
        <w:t xml:space="preserve"> </w:t>
      </w:r>
      <w:r w:rsidR="000F1FFB" w:rsidRPr="00C770B9">
        <w:rPr>
          <w:sz w:val="28"/>
          <w:szCs w:val="28"/>
        </w:rPr>
        <w:t>рублей</w:t>
      </w:r>
      <w:r w:rsidR="000F1FFB">
        <w:rPr>
          <w:sz w:val="28"/>
          <w:szCs w:val="28"/>
        </w:rPr>
        <w:t xml:space="preserve">, </w:t>
      </w:r>
      <w:r w:rsidR="00100503">
        <w:rPr>
          <w:sz w:val="28"/>
          <w:szCs w:val="28"/>
        </w:rPr>
        <w:t>оце</w:t>
      </w:r>
      <w:r w:rsidR="008A246D">
        <w:rPr>
          <w:sz w:val="28"/>
          <w:szCs w:val="28"/>
        </w:rPr>
        <w:t>нка программы соста</w:t>
      </w:r>
      <w:r w:rsidR="00C770B9">
        <w:rPr>
          <w:sz w:val="28"/>
          <w:szCs w:val="28"/>
        </w:rPr>
        <w:t>вила – 166,51</w:t>
      </w:r>
      <w:r w:rsidR="00100503">
        <w:rPr>
          <w:sz w:val="28"/>
          <w:szCs w:val="28"/>
        </w:rPr>
        <w:t>%.</w:t>
      </w:r>
      <w:r w:rsidR="00404A82">
        <w:rPr>
          <w:sz w:val="28"/>
          <w:szCs w:val="28"/>
        </w:rPr>
        <w:t>,</w:t>
      </w:r>
      <w:r w:rsidR="008763F4">
        <w:rPr>
          <w:sz w:val="28"/>
          <w:szCs w:val="28"/>
        </w:rPr>
        <w:t xml:space="preserve">  </w:t>
      </w:r>
      <w:r w:rsidR="00DA6016">
        <w:rPr>
          <w:sz w:val="28"/>
          <w:szCs w:val="28"/>
        </w:rPr>
        <w:t xml:space="preserve"> на реализацию второго основного мероприятия </w:t>
      </w:r>
      <w:r w:rsidR="00404A82">
        <w:rPr>
          <w:sz w:val="28"/>
          <w:szCs w:val="28"/>
        </w:rPr>
        <w:t xml:space="preserve"> было выделено </w:t>
      </w:r>
      <w:r w:rsidR="00C770B9">
        <w:rPr>
          <w:sz w:val="28"/>
          <w:szCs w:val="28"/>
        </w:rPr>
        <w:t>42 739,96</w:t>
      </w:r>
      <w:r w:rsidR="00E63997">
        <w:rPr>
          <w:sz w:val="28"/>
          <w:szCs w:val="28"/>
        </w:rPr>
        <w:t xml:space="preserve"> </w:t>
      </w:r>
      <w:r w:rsidR="006E50DA">
        <w:rPr>
          <w:sz w:val="28"/>
          <w:szCs w:val="28"/>
        </w:rPr>
        <w:t>тыс.</w:t>
      </w:r>
      <w:r w:rsidR="00AC5CC8">
        <w:rPr>
          <w:sz w:val="28"/>
          <w:szCs w:val="28"/>
        </w:rPr>
        <w:t xml:space="preserve"> </w:t>
      </w:r>
      <w:proofErr w:type="spellStart"/>
      <w:r w:rsidR="006E50DA">
        <w:rPr>
          <w:sz w:val="28"/>
          <w:szCs w:val="28"/>
        </w:rPr>
        <w:t>руб</w:t>
      </w:r>
      <w:proofErr w:type="spellEnd"/>
      <w:r w:rsidR="006E50DA">
        <w:rPr>
          <w:sz w:val="28"/>
          <w:szCs w:val="28"/>
        </w:rPr>
        <w:t>, оценка второго основного</w:t>
      </w:r>
      <w:proofErr w:type="gramEnd"/>
      <w:r w:rsidR="006E50DA">
        <w:rPr>
          <w:sz w:val="28"/>
          <w:szCs w:val="28"/>
        </w:rPr>
        <w:t xml:space="preserve"> </w:t>
      </w:r>
      <w:proofErr w:type="gramStart"/>
      <w:r w:rsidR="006E50DA">
        <w:rPr>
          <w:sz w:val="28"/>
          <w:szCs w:val="28"/>
        </w:rPr>
        <w:t>мероприятия</w:t>
      </w:r>
      <w:proofErr w:type="gramEnd"/>
      <w:r w:rsidR="006E50DA">
        <w:rPr>
          <w:sz w:val="28"/>
          <w:szCs w:val="28"/>
        </w:rPr>
        <w:t xml:space="preserve"> «Повышение качества управления муниципальн</w:t>
      </w:r>
      <w:r w:rsidR="00C770B9">
        <w:rPr>
          <w:sz w:val="28"/>
          <w:szCs w:val="28"/>
        </w:rPr>
        <w:t>ыми финансами»  составила 100,33</w:t>
      </w:r>
      <w:r w:rsidR="006E50DA">
        <w:rPr>
          <w:sz w:val="28"/>
          <w:szCs w:val="28"/>
        </w:rPr>
        <w:t xml:space="preserve"> %</w:t>
      </w:r>
      <w:r w:rsidR="00D02149">
        <w:rPr>
          <w:sz w:val="28"/>
          <w:szCs w:val="28"/>
        </w:rPr>
        <w:t>»</w:t>
      </w:r>
      <w:proofErr w:type="gramStart"/>
      <w:r w:rsidR="006E0E43">
        <w:rPr>
          <w:sz w:val="28"/>
          <w:szCs w:val="28"/>
        </w:rPr>
        <w:t>.</w:t>
      </w:r>
      <w:proofErr w:type="gramEnd"/>
      <w:r w:rsidR="006E0E43">
        <w:rPr>
          <w:sz w:val="28"/>
          <w:szCs w:val="28"/>
        </w:rPr>
        <w:t xml:space="preserve"> </w:t>
      </w:r>
      <w:r w:rsidR="006E50DA">
        <w:rPr>
          <w:sz w:val="28"/>
          <w:szCs w:val="28"/>
        </w:rPr>
        <w:t xml:space="preserve">, </w:t>
      </w:r>
      <w:proofErr w:type="gramStart"/>
      <w:r w:rsidR="006E50DA">
        <w:rPr>
          <w:sz w:val="28"/>
          <w:szCs w:val="28"/>
        </w:rPr>
        <w:t>т</w:t>
      </w:r>
      <w:proofErr w:type="gramEnd"/>
      <w:r w:rsidR="006E50DA">
        <w:rPr>
          <w:sz w:val="28"/>
          <w:szCs w:val="28"/>
        </w:rPr>
        <w:t xml:space="preserve">ретье основное мероприятие подпрограммы «Формирование и развитие собственности </w:t>
      </w:r>
      <w:proofErr w:type="spellStart"/>
      <w:r w:rsidR="006E50DA">
        <w:rPr>
          <w:sz w:val="28"/>
          <w:szCs w:val="28"/>
        </w:rPr>
        <w:t>Усть-Ишимского</w:t>
      </w:r>
      <w:proofErr w:type="spellEnd"/>
      <w:r w:rsidR="006E50DA">
        <w:rPr>
          <w:sz w:val="28"/>
          <w:szCs w:val="28"/>
        </w:rPr>
        <w:t xml:space="preserve"> муниципального района Омской</w:t>
      </w:r>
      <w:r w:rsidR="007D74A2">
        <w:rPr>
          <w:sz w:val="28"/>
          <w:szCs w:val="28"/>
        </w:rPr>
        <w:t xml:space="preserve"> области» получило оценку </w:t>
      </w:r>
      <w:r w:rsidR="00C770B9" w:rsidRPr="00C770B9">
        <w:rPr>
          <w:sz w:val="28"/>
          <w:szCs w:val="28"/>
        </w:rPr>
        <w:t>100,35</w:t>
      </w:r>
      <w:r w:rsidR="006E50DA" w:rsidRPr="00C770B9">
        <w:rPr>
          <w:sz w:val="28"/>
          <w:szCs w:val="28"/>
        </w:rPr>
        <w:t xml:space="preserve"> %,</w:t>
      </w:r>
      <w:r w:rsidR="006E50DA">
        <w:rPr>
          <w:sz w:val="28"/>
          <w:szCs w:val="28"/>
        </w:rPr>
        <w:t xml:space="preserve"> фин</w:t>
      </w:r>
      <w:r w:rsidR="007D74A2">
        <w:rPr>
          <w:sz w:val="28"/>
          <w:szCs w:val="28"/>
        </w:rPr>
        <w:t xml:space="preserve">ансирование составило </w:t>
      </w:r>
      <w:r w:rsidR="00C770B9">
        <w:rPr>
          <w:sz w:val="28"/>
          <w:szCs w:val="28"/>
        </w:rPr>
        <w:t>504,5</w:t>
      </w:r>
      <w:r w:rsidR="00AC5CC8">
        <w:rPr>
          <w:sz w:val="28"/>
          <w:szCs w:val="28"/>
        </w:rPr>
        <w:t xml:space="preserve"> тыс.</w:t>
      </w:r>
      <w:r w:rsidR="006E50DA">
        <w:rPr>
          <w:sz w:val="28"/>
          <w:szCs w:val="28"/>
        </w:rPr>
        <w:t xml:space="preserve"> рублей.</w:t>
      </w:r>
    </w:p>
    <w:p w:rsidR="002D07B0" w:rsidRDefault="006E50DA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2D07B0">
        <w:rPr>
          <w:sz w:val="28"/>
          <w:szCs w:val="28"/>
        </w:rPr>
        <w:t xml:space="preserve">одпрограмма «Защита населения и территорий </w:t>
      </w:r>
      <w:proofErr w:type="spellStart"/>
      <w:r w:rsidR="002D07B0">
        <w:rPr>
          <w:sz w:val="28"/>
          <w:szCs w:val="28"/>
        </w:rPr>
        <w:t>Усть-Ишимского</w:t>
      </w:r>
      <w:proofErr w:type="spellEnd"/>
      <w:r w:rsidR="002D07B0">
        <w:rPr>
          <w:sz w:val="28"/>
          <w:szCs w:val="28"/>
        </w:rPr>
        <w:t xml:space="preserve"> муниципального района Омской области от чрезвычайных ситуаций природного и техногенного характера, обеспечение пожарной безопасности и безопасности населения на водных объектах» проце</w:t>
      </w:r>
      <w:r w:rsidR="00E63997">
        <w:rPr>
          <w:sz w:val="28"/>
          <w:szCs w:val="28"/>
        </w:rPr>
        <w:t xml:space="preserve">нт эффективности составил </w:t>
      </w:r>
      <w:r w:rsidR="00E63997" w:rsidRPr="00C770B9">
        <w:rPr>
          <w:sz w:val="28"/>
          <w:szCs w:val="28"/>
        </w:rPr>
        <w:t>100</w:t>
      </w:r>
      <w:r w:rsidR="002D07B0" w:rsidRPr="00C770B9">
        <w:rPr>
          <w:sz w:val="28"/>
          <w:szCs w:val="28"/>
        </w:rPr>
        <w:t xml:space="preserve"> %</w:t>
      </w:r>
      <w:r w:rsidR="002D07B0">
        <w:rPr>
          <w:sz w:val="28"/>
          <w:szCs w:val="28"/>
        </w:rPr>
        <w:t xml:space="preserve"> , исполне</w:t>
      </w:r>
      <w:r w:rsidR="00823146">
        <w:rPr>
          <w:sz w:val="28"/>
          <w:szCs w:val="28"/>
        </w:rPr>
        <w:t xml:space="preserve">ние составило </w:t>
      </w:r>
      <w:r w:rsidR="00C770B9">
        <w:rPr>
          <w:sz w:val="28"/>
          <w:szCs w:val="28"/>
        </w:rPr>
        <w:t>47,1</w:t>
      </w:r>
      <w:r w:rsidR="00AC5CC8">
        <w:rPr>
          <w:sz w:val="28"/>
          <w:szCs w:val="28"/>
        </w:rPr>
        <w:t xml:space="preserve"> тыс</w:t>
      </w:r>
      <w:r w:rsidR="002D07B0">
        <w:rPr>
          <w:sz w:val="28"/>
          <w:szCs w:val="28"/>
        </w:rPr>
        <w:t>.</w:t>
      </w:r>
      <w:r w:rsidR="00C770B9">
        <w:rPr>
          <w:sz w:val="28"/>
          <w:szCs w:val="28"/>
        </w:rPr>
        <w:t xml:space="preserve"> </w:t>
      </w:r>
      <w:r w:rsidR="002D07B0">
        <w:rPr>
          <w:sz w:val="28"/>
          <w:szCs w:val="28"/>
        </w:rPr>
        <w:t>руб.</w:t>
      </w:r>
      <w:r w:rsidR="00953585">
        <w:rPr>
          <w:sz w:val="28"/>
          <w:szCs w:val="28"/>
        </w:rPr>
        <w:t xml:space="preserve"> </w:t>
      </w:r>
    </w:p>
    <w:p w:rsidR="00366A27" w:rsidRDefault="00C770B9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«Формирование комфортной городской среды» </w:t>
      </w:r>
      <w:r w:rsidR="00637851">
        <w:rPr>
          <w:sz w:val="28"/>
          <w:szCs w:val="28"/>
        </w:rPr>
        <w:t xml:space="preserve">ОСНОВНОЕ МЕРОПРИЯТИЕ «Благоустройство общественных территорий </w:t>
      </w:r>
      <w:proofErr w:type="spellStart"/>
      <w:r w:rsidR="00637851">
        <w:rPr>
          <w:sz w:val="28"/>
          <w:szCs w:val="28"/>
        </w:rPr>
        <w:t>Усть-Ишимского</w:t>
      </w:r>
      <w:proofErr w:type="spellEnd"/>
      <w:r w:rsidR="00637851">
        <w:rPr>
          <w:sz w:val="28"/>
          <w:szCs w:val="28"/>
        </w:rPr>
        <w:t xml:space="preserve"> муниципального района Омской области» получила оценку 100% суммы средств составила 90,0 тыс. </w:t>
      </w:r>
      <w:bookmarkStart w:id="0" w:name="_GoBack"/>
      <w:bookmarkEnd w:id="0"/>
      <w:r w:rsidR="00637851">
        <w:rPr>
          <w:sz w:val="28"/>
          <w:szCs w:val="28"/>
        </w:rPr>
        <w:t xml:space="preserve">рублей (благоустройство территорий  </w:t>
      </w:r>
      <w:proofErr w:type="spellStart"/>
      <w:r w:rsidR="00637851">
        <w:rPr>
          <w:sz w:val="28"/>
          <w:szCs w:val="28"/>
        </w:rPr>
        <w:t>Фапов</w:t>
      </w:r>
      <w:proofErr w:type="spellEnd"/>
      <w:r w:rsidR="00637851">
        <w:rPr>
          <w:sz w:val="28"/>
          <w:szCs w:val="28"/>
        </w:rPr>
        <w:t xml:space="preserve"> построенных в 2023 году</w:t>
      </w:r>
      <w:proofErr w:type="gramStart"/>
      <w:r w:rsidR="00637851">
        <w:rPr>
          <w:sz w:val="28"/>
          <w:szCs w:val="28"/>
        </w:rPr>
        <w:t xml:space="preserve">).. </w:t>
      </w:r>
      <w:r>
        <w:rPr>
          <w:sz w:val="28"/>
          <w:szCs w:val="28"/>
        </w:rPr>
        <w:t xml:space="preserve"> </w:t>
      </w:r>
      <w:r w:rsidR="00366A27">
        <w:rPr>
          <w:sz w:val="28"/>
          <w:szCs w:val="28"/>
        </w:rPr>
        <w:t xml:space="preserve"> </w:t>
      </w:r>
      <w:proofErr w:type="gramEnd"/>
    </w:p>
    <w:p w:rsidR="006E0E43" w:rsidRDefault="006E0E43" w:rsidP="0007710A">
      <w:pPr>
        <w:ind w:firstLine="709"/>
        <w:jc w:val="both"/>
        <w:rPr>
          <w:sz w:val="28"/>
          <w:szCs w:val="28"/>
        </w:rPr>
      </w:pPr>
    </w:p>
    <w:p w:rsidR="00B70D4C" w:rsidRDefault="00B70D4C" w:rsidP="0007710A">
      <w:pPr>
        <w:ind w:firstLine="709"/>
        <w:jc w:val="both"/>
        <w:rPr>
          <w:sz w:val="28"/>
          <w:szCs w:val="28"/>
        </w:rPr>
      </w:pPr>
    </w:p>
    <w:p w:rsidR="00B70D4C" w:rsidRDefault="00B70D4C" w:rsidP="0007710A">
      <w:pPr>
        <w:ind w:firstLine="709"/>
        <w:jc w:val="both"/>
        <w:rPr>
          <w:sz w:val="28"/>
          <w:szCs w:val="28"/>
        </w:rPr>
      </w:pP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и контроля администрации</w:t>
      </w:r>
    </w:p>
    <w:p w:rsidR="001B5D4B" w:rsidRPr="001B5D4B" w:rsidRDefault="001B5D4B" w:rsidP="001B5D4B">
      <w:pPr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МР                    </w:t>
      </w:r>
      <w:r w:rsidR="00637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Т.В.Костоглод</w:t>
      </w:r>
      <w:proofErr w:type="spellEnd"/>
    </w:p>
    <w:sectPr w:rsidR="001B5D4B" w:rsidRPr="001B5D4B" w:rsidSect="003D62DE">
      <w:footerReference w:type="even" r:id="rId8"/>
      <w:footerReference w:type="default" r:id="rId9"/>
      <w:pgSz w:w="11906" w:h="16838"/>
      <w:pgMar w:top="567" w:right="851" w:bottom="851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F1" w:rsidRDefault="00684AF1">
      <w:r>
        <w:separator/>
      </w:r>
    </w:p>
  </w:endnote>
  <w:endnote w:type="continuationSeparator" w:id="0">
    <w:p w:rsidR="00684AF1" w:rsidRDefault="0068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25" w:rsidRDefault="00F40FF4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602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6025" w:rsidRDefault="002B60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25" w:rsidRDefault="00F40FF4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602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7851">
      <w:rPr>
        <w:rStyle w:val="aa"/>
        <w:noProof/>
      </w:rPr>
      <w:t>2</w:t>
    </w:r>
    <w:r>
      <w:rPr>
        <w:rStyle w:val="aa"/>
      </w:rPr>
      <w:fldChar w:fldCharType="end"/>
    </w:r>
  </w:p>
  <w:p w:rsidR="002B6025" w:rsidRDefault="002B60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F1" w:rsidRDefault="00684AF1">
      <w:r>
        <w:separator/>
      </w:r>
    </w:p>
  </w:footnote>
  <w:footnote w:type="continuationSeparator" w:id="0">
    <w:p w:rsidR="00684AF1" w:rsidRDefault="00684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0B8"/>
    <w:multiLevelType w:val="hybridMultilevel"/>
    <w:tmpl w:val="02F82338"/>
    <w:lvl w:ilvl="0" w:tplc="BAAE35A4">
      <w:start w:val="1"/>
      <w:numFmt w:val="bullet"/>
      <w:lvlText w:val=""/>
      <w:lvlJc w:val="left"/>
      <w:pPr>
        <w:tabs>
          <w:tab w:val="num" w:pos="117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2"/>
        </w:tabs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2"/>
        </w:tabs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C8A"/>
    <w:rsid w:val="000040FF"/>
    <w:rsid w:val="0000420E"/>
    <w:rsid w:val="00010A66"/>
    <w:rsid w:val="00012FB8"/>
    <w:rsid w:val="00013853"/>
    <w:rsid w:val="00017327"/>
    <w:rsid w:val="000179E8"/>
    <w:rsid w:val="00017D70"/>
    <w:rsid w:val="000212AF"/>
    <w:rsid w:val="0002431F"/>
    <w:rsid w:val="00026AC9"/>
    <w:rsid w:val="00033586"/>
    <w:rsid w:val="00034A22"/>
    <w:rsid w:val="00041EEA"/>
    <w:rsid w:val="00054661"/>
    <w:rsid w:val="00056696"/>
    <w:rsid w:val="000567AB"/>
    <w:rsid w:val="00056C1C"/>
    <w:rsid w:val="00061B25"/>
    <w:rsid w:val="00072825"/>
    <w:rsid w:val="00075CFC"/>
    <w:rsid w:val="0007710A"/>
    <w:rsid w:val="00081E7C"/>
    <w:rsid w:val="0008731A"/>
    <w:rsid w:val="0009099D"/>
    <w:rsid w:val="00091B14"/>
    <w:rsid w:val="000923B4"/>
    <w:rsid w:val="0009391A"/>
    <w:rsid w:val="000956CA"/>
    <w:rsid w:val="00096F0C"/>
    <w:rsid w:val="000972C5"/>
    <w:rsid w:val="000A0C6E"/>
    <w:rsid w:val="000B1256"/>
    <w:rsid w:val="000B3645"/>
    <w:rsid w:val="000C7DE8"/>
    <w:rsid w:val="000D01A3"/>
    <w:rsid w:val="000D6C4A"/>
    <w:rsid w:val="000E3B16"/>
    <w:rsid w:val="000F1FFB"/>
    <w:rsid w:val="00100503"/>
    <w:rsid w:val="00105D16"/>
    <w:rsid w:val="001160CB"/>
    <w:rsid w:val="001207E9"/>
    <w:rsid w:val="00120AAB"/>
    <w:rsid w:val="00124C6B"/>
    <w:rsid w:val="00125155"/>
    <w:rsid w:val="00131291"/>
    <w:rsid w:val="00144092"/>
    <w:rsid w:val="00145A5D"/>
    <w:rsid w:val="001503DC"/>
    <w:rsid w:val="0015145F"/>
    <w:rsid w:val="0015228E"/>
    <w:rsid w:val="00152FFE"/>
    <w:rsid w:val="001621A3"/>
    <w:rsid w:val="0017687C"/>
    <w:rsid w:val="00180EAA"/>
    <w:rsid w:val="00181027"/>
    <w:rsid w:val="00181617"/>
    <w:rsid w:val="0018533B"/>
    <w:rsid w:val="00185DD9"/>
    <w:rsid w:val="0019220E"/>
    <w:rsid w:val="00194C13"/>
    <w:rsid w:val="00195199"/>
    <w:rsid w:val="00197273"/>
    <w:rsid w:val="001A0254"/>
    <w:rsid w:val="001A083C"/>
    <w:rsid w:val="001A3BC9"/>
    <w:rsid w:val="001B02F7"/>
    <w:rsid w:val="001B3BC0"/>
    <w:rsid w:val="001B5D4B"/>
    <w:rsid w:val="001B63B5"/>
    <w:rsid w:val="001C0A21"/>
    <w:rsid w:val="001C5668"/>
    <w:rsid w:val="001D3D17"/>
    <w:rsid w:val="001E3CFA"/>
    <w:rsid w:val="001E4EE5"/>
    <w:rsid w:val="001F52C0"/>
    <w:rsid w:val="001F6CB0"/>
    <w:rsid w:val="00200BB9"/>
    <w:rsid w:val="00203880"/>
    <w:rsid w:val="00204A8C"/>
    <w:rsid w:val="0020699E"/>
    <w:rsid w:val="00211323"/>
    <w:rsid w:val="002114DE"/>
    <w:rsid w:val="00212AB1"/>
    <w:rsid w:val="00215DD3"/>
    <w:rsid w:val="00222A14"/>
    <w:rsid w:val="002276E0"/>
    <w:rsid w:val="00234C1D"/>
    <w:rsid w:val="00235FF4"/>
    <w:rsid w:val="00240C81"/>
    <w:rsid w:val="00241848"/>
    <w:rsid w:val="0024261A"/>
    <w:rsid w:val="00246BB4"/>
    <w:rsid w:val="00250FAC"/>
    <w:rsid w:val="00251B56"/>
    <w:rsid w:val="00253813"/>
    <w:rsid w:val="002604F1"/>
    <w:rsid w:val="00262458"/>
    <w:rsid w:val="002631AA"/>
    <w:rsid w:val="0027330E"/>
    <w:rsid w:val="0028090D"/>
    <w:rsid w:val="00285B64"/>
    <w:rsid w:val="00286365"/>
    <w:rsid w:val="00290D65"/>
    <w:rsid w:val="00291791"/>
    <w:rsid w:val="00296038"/>
    <w:rsid w:val="00297728"/>
    <w:rsid w:val="002A3D17"/>
    <w:rsid w:val="002B17DD"/>
    <w:rsid w:val="002B2A40"/>
    <w:rsid w:val="002B542B"/>
    <w:rsid w:val="002B6025"/>
    <w:rsid w:val="002B6153"/>
    <w:rsid w:val="002B77C2"/>
    <w:rsid w:val="002C2293"/>
    <w:rsid w:val="002C263B"/>
    <w:rsid w:val="002C6B79"/>
    <w:rsid w:val="002D0296"/>
    <w:rsid w:val="002D065C"/>
    <w:rsid w:val="002D07B0"/>
    <w:rsid w:val="002E0819"/>
    <w:rsid w:val="002F4022"/>
    <w:rsid w:val="002F5D30"/>
    <w:rsid w:val="00311766"/>
    <w:rsid w:val="003128C1"/>
    <w:rsid w:val="003131DD"/>
    <w:rsid w:val="00330407"/>
    <w:rsid w:val="003366F7"/>
    <w:rsid w:val="003433A5"/>
    <w:rsid w:val="0034390F"/>
    <w:rsid w:val="00357C31"/>
    <w:rsid w:val="00361F6B"/>
    <w:rsid w:val="00363F78"/>
    <w:rsid w:val="00366A27"/>
    <w:rsid w:val="00370BE4"/>
    <w:rsid w:val="003736CB"/>
    <w:rsid w:val="00387C0B"/>
    <w:rsid w:val="00387E4E"/>
    <w:rsid w:val="003909A5"/>
    <w:rsid w:val="00396F92"/>
    <w:rsid w:val="003A00CA"/>
    <w:rsid w:val="003A01A4"/>
    <w:rsid w:val="003A4FE4"/>
    <w:rsid w:val="003A585F"/>
    <w:rsid w:val="003A59C1"/>
    <w:rsid w:val="003A76E3"/>
    <w:rsid w:val="003B04F8"/>
    <w:rsid w:val="003C5A24"/>
    <w:rsid w:val="003C7531"/>
    <w:rsid w:val="003C7F43"/>
    <w:rsid w:val="003D237C"/>
    <w:rsid w:val="003D33DB"/>
    <w:rsid w:val="003D4CC9"/>
    <w:rsid w:val="003D62DE"/>
    <w:rsid w:val="003D76C4"/>
    <w:rsid w:val="003E51BD"/>
    <w:rsid w:val="003F017A"/>
    <w:rsid w:val="00404A82"/>
    <w:rsid w:val="004078E8"/>
    <w:rsid w:val="004100D2"/>
    <w:rsid w:val="0041147C"/>
    <w:rsid w:val="004149C8"/>
    <w:rsid w:val="00415049"/>
    <w:rsid w:val="0042164E"/>
    <w:rsid w:val="00421AE9"/>
    <w:rsid w:val="004246D4"/>
    <w:rsid w:val="0042788B"/>
    <w:rsid w:val="0043237C"/>
    <w:rsid w:val="0045722E"/>
    <w:rsid w:val="00464391"/>
    <w:rsid w:val="00472AC6"/>
    <w:rsid w:val="00473695"/>
    <w:rsid w:val="004736C0"/>
    <w:rsid w:val="00477569"/>
    <w:rsid w:val="004933C7"/>
    <w:rsid w:val="00496E9C"/>
    <w:rsid w:val="004A683A"/>
    <w:rsid w:val="004A7861"/>
    <w:rsid w:val="004A7E8E"/>
    <w:rsid w:val="004B32DF"/>
    <w:rsid w:val="004B396E"/>
    <w:rsid w:val="004B625C"/>
    <w:rsid w:val="004B6F71"/>
    <w:rsid w:val="004C081A"/>
    <w:rsid w:val="004C106C"/>
    <w:rsid w:val="004C1D03"/>
    <w:rsid w:val="004C66F2"/>
    <w:rsid w:val="004C68D0"/>
    <w:rsid w:val="004D5791"/>
    <w:rsid w:val="004D6DA2"/>
    <w:rsid w:val="004F38B3"/>
    <w:rsid w:val="00511797"/>
    <w:rsid w:val="00515C9E"/>
    <w:rsid w:val="00524210"/>
    <w:rsid w:val="0053628E"/>
    <w:rsid w:val="005415F7"/>
    <w:rsid w:val="0054353D"/>
    <w:rsid w:val="005437B3"/>
    <w:rsid w:val="005458AA"/>
    <w:rsid w:val="00555088"/>
    <w:rsid w:val="00556B9B"/>
    <w:rsid w:val="00556C02"/>
    <w:rsid w:val="0056198D"/>
    <w:rsid w:val="00563BDA"/>
    <w:rsid w:val="00565621"/>
    <w:rsid w:val="00575401"/>
    <w:rsid w:val="005761D1"/>
    <w:rsid w:val="00576D5A"/>
    <w:rsid w:val="005771DA"/>
    <w:rsid w:val="00577426"/>
    <w:rsid w:val="00581AF0"/>
    <w:rsid w:val="00586D70"/>
    <w:rsid w:val="0058724E"/>
    <w:rsid w:val="00590A28"/>
    <w:rsid w:val="00597F46"/>
    <w:rsid w:val="005A41E8"/>
    <w:rsid w:val="005A6292"/>
    <w:rsid w:val="005A74E4"/>
    <w:rsid w:val="005B1226"/>
    <w:rsid w:val="005B2327"/>
    <w:rsid w:val="005B26E1"/>
    <w:rsid w:val="005B2B2B"/>
    <w:rsid w:val="005C282B"/>
    <w:rsid w:val="005D1728"/>
    <w:rsid w:val="005D2E8B"/>
    <w:rsid w:val="005D4760"/>
    <w:rsid w:val="005D4C9A"/>
    <w:rsid w:val="005D4D5B"/>
    <w:rsid w:val="005E183E"/>
    <w:rsid w:val="005E35BC"/>
    <w:rsid w:val="005E4045"/>
    <w:rsid w:val="005E66EB"/>
    <w:rsid w:val="005F3ADE"/>
    <w:rsid w:val="00606497"/>
    <w:rsid w:val="00613728"/>
    <w:rsid w:val="0061451E"/>
    <w:rsid w:val="00617249"/>
    <w:rsid w:val="006237D7"/>
    <w:rsid w:val="00625547"/>
    <w:rsid w:val="00635097"/>
    <w:rsid w:val="0063612C"/>
    <w:rsid w:val="00637851"/>
    <w:rsid w:val="00643B43"/>
    <w:rsid w:val="006451CF"/>
    <w:rsid w:val="00651E8E"/>
    <w:rsid w:val="00661F01"/>
    <w:rsid w:val="006639CF"/>
    <w:rsid w:val="00677C91"/>
    <w:rsid w:val="00684223"/>
    <w:rsid w:val="00684AF1"/>
    <w:rsid w:val="00684C83"/>
    <w:rsid w:val="00686CAC"/>
    <w:rsid w:val="00691DF2"/>
    <w:rsid w:val="00694A26"/>
    <w:rsid w:val="006A382A"/>
    <w:rsid w:val="006B1D2A"/>
    <w:rsid w:val="006B3154"/>
    <w:rsid w:val="006B53D0"/>
    <w:rsid w:val="006B6C78"/>
    <w:rsid w:val="006C1CF1"/>
    <w:rsid w:val="006D07C3"/>
    <w:rsid w:val="006D53E2"/>
    <w:rsid w:val="006D6AFE"/>
    <w:rsid w:val="006E0E43"/>
    <w:rsid w:val="006E50DA"/>
    <w:rsid w:val="006E6260"/>
    <w:rsid w:val="006F0820"/>
    <w:rsid w:val="006F5CC4"/>
    <w:rsid w:val="006F63B3"/>
    <w:rsid w:val="006F69AA"/>
    <w:rsid w:val="00701960"/>
    <w:rsid w:val="00705790"/>
    <w:rsid w:val="00717664"/>
    <w:rsid w:val="00722140"/>
    <w:rsid w:val="00736DEF"/>
    <w:rsid w:val="00740AA5"/>
    <w:rsid w:val="007437FA"/>
    <w:rsid w:val="00764A7D"/>
    <w:rsid w:val="00773F6C"/>
    <w:rsid w:val="007746BB"/>
    <w:rsid w:val="00775FDF"/>
    <w:rsid w:val="00777EC0"/>
    <w:rsid w:val="007806ED"/>
    <w:rsid w:val="007809A8"/>
    <w:rsid w:val="00780B09"/>
    <w:rsid w:val="00783356"/>
    <w:rsid w:val="007944F5"/>
    <w:rsid w:val="0079704C"/>
    <w:rsid w:val="007A23DD"/>
    <w:rsid w:val="007A2CD1"/>
    <w:rsid w:val="007B2137"/>
    <w:rsid w:val="007B39BD"/>
    <w:rsid w:val="007B45F5"/>
    <w:rsid w:val="007B6816"/>
    <w:rsid w:val="007C3C9D"/>
    <w:rsid w:val="007D1B72"/>
    <w:rsid w:val="007D74A2"/>
    <w:rsid w:val="007E38D0"/>
    <w:rsid w:val="007F3C6D"/>
    <w:rsid w:val="0080534F"/>
    <w:rsid w:val="00805BEF"/>
    <w:rsid w:val="00813EDA"/>
    <w:rsid w:val="00816990"/>
    <w:rsid w:val="00823146"/>
    <w:rsid w:val="0082764D"/>
    <w:rsid w:val="008309BC"/>
    <w:rsid w:val="00835A4C"/>
    <w:rsid w:val="0084050B"/>
    <w:rsid w:val="00840FF6"/>
    <w:rsid w:val="00841DB1"/>
    <w:rsid w:val="008438BD"/>
    <w:rsid w:val="008459C7"/>
    <w:rsid w:val="00855F7E"/>
    <w:rsid w:val="00860893"/>
    <w:rsid w:val="008763F4"/>
    <w:rsid w:val="008838EB"/>
    <w:rsid w:val="008862D9"/>
    <w:rsid w:val="00886FF1"/>
    <w:rsid w:val="00887F8A"/>
    <w:rsid w:val="00892E32"/>
    <w:rsid w:val="00897B78"/>
    <w:rsid w:val="008A08EC"/>
    <w:rsid w:val="008A246D"/>
    <w:rsid w:val="008A587A"/>
    <w:rsid w:val="008A749D"/>
    <w:rsid w:val="008B0270"/>
    <w:rsid w:val="008B59DD"/>
    <w:rsid w:val="008C6DDD"/>
    <w:rsid w:val="008C7E4F"/>
    <w:rsid w:val="008E3989"/>
    <w:rsid w:val="008E4E9B"/>
    <w:rsid w:val="008E75E0"/>
    <w:rsid w:val="008F19C0"/>
    <w:rsid w:val="008F5CE9"/>
    <w:rsid w:val="008F61E2"/>
    <w:rsid w:val="008F72B0"/>
    <w:rsid w:val="009071B5"/>
    <w:rsid w:val="00914953"/>
    <w:rsid w:val="009157EE"/>
    <w:rsid w:val="00924D33"/>
    <w:rsid w:val="00932530"/>
    <w:rsid w:val="00935FB7"/>
    <w:rsid w:val="00937C85"/>
    <w:rsid w:val="00940CCA"/>
    <w:rsid w:val="00953585"/>
    <w:rsid w:val="009574E1"/>
    <w:rsid w:val="0097383F"/>
    <w:rsid w:val="00981DCF"/>
    <w:rsid w:val="00983C89"/>
    <w:rsid w:val="0098426B"/>
    <w:rsid w:val="00987CBD"/>
    <w:rsid w:val="00991C06"/>
    <w:rsid w:val="0099308C"/>
    <w:rsid w:val="00994778"/>
    <w:rsid w:val="009953AA"/>
    <w:rsid w:val="00996282"/>
    <w:rsid w:val="00997AD6"/>
    <w:rsid w:val="009A5247"/>
    <w:rsid w:val="009A6CCE"/>
    <w:rsid w:val="009B1FE5"/>
    <w:rsid w:val="009B4FEE"/>
    <w:rsid w:val="009B6FE3"/>
    <w:rsid w:val="009E05A4"/>
    <w:rsid w:val="009E05F9"/>
    <w:rsid w:val="009E24D6"/>
    <w:rsid w:val="009E3DA5"/>
    <w:rsid w:val="009E4D73"/>
    <w:rsid w:val="009F4A93"/>
    <w:rsid w:val="00A00A75"/>
    <w:rsid w:val="00A02260"/>
    <w:rsid w:val="00A03B24"/>
    <w:rsid w:val="00A03E7D"/>
    <w:rsid w:val="00A07946"/>
    <w:rsid w:val="00A103B7"/>
    <w:rsid w:val="00A12CC7"/>
    <w:rsid w:val="00A17FB8"/>
    <w:rsid w:val="00A22250"/>
    <w:rsid w:val="00A26EA5"/>
    <w:rsid w:val="00A277EE"/>
    <w:rsid w:val="00A30D09"/>
    <w:rsid w:val="00A31ED7"/>
    <w:rsid w:val="00A340AA"/>
    <w:rsid w:val="00A35AF5"/>
    <w:rsid w:val="00A3627E"/>
    <w:rsid w:val="00A3669B"/>
    <w:rsid w:val="00A36B9C"/>
    <w:rsid w:val="00A42BAA"/>
    <w:rsid w:val="00A444A3"/>
    <w:rsid w:val="00A52869"/>
    <w:rsid w:val="00A52DF5"/>
    <w:rsid w:val="00A5517D"/>
    <w:rsid w:val="00A55895"/>
    <w:rsid w:val="00A5759F"/>
    <w:rsid w:val="00A62870"/>
    <w:rsid w:val="00A83C3E"/>
    <w:rsid w:val="00A83DA2"/>
    <w:rsid w:val="00A85D87"/>
    <w:rsid w:val="00AA3758"/>
    <w:rsid w:val="00AA7137"/>
    <w:rsid w:val="00AA778A"/>
    <w:rsid w:val="00AB292C"/>
    <w:rsid w:val="00AB3E8D"/>
    <w:rsid w:val="00AB706C"/>
    <w:rsid w:val="00AB7B8A"/>
    <w:rsid w:val="00AC3D4B"/>
    <w:rsid w:val="00AC5CC8"/>
    <w:rsid w:val="00AC68FA"/>
    <w:rsid w:val="00AC7AF9"/>
    <w:rsid w:val="00AD1E44"/>
    <w:rsid w:val="00AD65C2"/>
    <w:rsid w:val="00AE0B43"/>
    <w:rsid w:val="00AE1481"/>
    <w:rsid w:val="00AE5A72"/>
    <w:rsid w:val="00AE6142"/>
    <w:rsid w:val="00AE63F1"/>
    <w:rsid w:val="00AE68BA"/>
    <w:rsid w:val="00AF4168"/>
    <w:rsid w:val="00B15627"/>
    <w:rsid w:val="00B15720"/>
    <w:rsid w:val="00B16046"/>
    <w:rsid w:val="00B20165"/>
    <w:rsid w:val="00B20208"/>
    <w:rsid w:val="00B21C8A"/>
    <w:rsid w:val="00B21E39"/>
    <w:rsid w:val="00B250F4"/>
    <w:rsid w:val="00B33732"/>
    <w:rsid w:val="00B35F70"/>
    <w:rsid w:val="00B377CC"/>
    <w:rsid w:val="00B427C3"/>
    <w:rsid w:val="00B43CE4"/>
    <w:rsid w:val="00B52423"/>
    <w:rsid w:val="00B5245B"/>
    <w:rsid w:val="00B544EA"/>
    <w:rsid w:val="00B56073"/>
    <w:rsid w:val="00B62275"/>
    <w:rsid w:val="00B62692"/>
    <w:rsid w:val="00B63233"/>
    <w:rsid w:val="00B63E96"/>
    <w:rsid w:val="00B648AA"/>
    <w:rsid w:val="00B70B08"/>
    <w:rsid w:val="00B70D4C"/>
    <w:rsid w:val="00B75683"/>
    <w:rsid w:val="00B76780"/>
    <w:rsid w:val="00B822AD"/>
    <w:rsid w:val="00B9277B"/>
    <w:rsid w:val="00BA0BF2"/>
    <w:rsid w:val="00BA3A76"/>
    <w:rsid w:val="00BB4F49"/>
    <w:rsid w:val="00BC02CD"/>
    <w:rsid w:val="00BC1691"/>
    <w:rsid w:val="00BC496F"/>
    <w:rsid w:val="00BC6400"/>
    <w:rsid w:val="00BD2B7C"/>
    <w:rsid w:val="00BD3D3C"/>
    <w:rsid w:val="00BE0E81"/>
    <w:rsid w:val="00C01023"/>
    <w:rsid w:val="00C0687B"/>
    <w:rsid w:val="00C15220"/>
    <w:rsid w:val="00C162B0"/>
    <w:rsid w:val="00C265F7"/>
    <w:rsid w:val="00C272BA"/>
    <w:rsid w:val="00C35085"/>
    <w:rsid w:val="00C36F24"/>
    <w:rsid w:val="00C40A4F"/>
    <w:rsid w:val="00C43D0E"/>
    <w:rsid w:val="00C4583C"/>
    <w:rsid w:val="00C47A3A"/>
    <w:rsid w:val="00C50A7D"/>
    <w:rsid w:val="00C602B9"/>
    <w:rsid w:val="00C72B91"/>
    <w:rsid w:val="00C75BA0"/>
    <w:rsid w:val="00C770B9"/>
    <w:rsid w:val="00C80330"/>
    <w:rsid w:val="00C81ED5"/>
    <w:rsid w:val="00C87584"/>
    <w:rsid w:val="00C94AA9"/>
    <w:rsid w:val="00C94AF6"/>
    <w:rsid w:val="00C95F20"/>
    <w:rsid w:val="00CA0BC8"/>
    <w:rsid w:val="00CA33FC"/>
    <w:rsid w:val="00CB1B5D"/>
    <w:rsid w:val="00CC5DAD"/>
    <w:rsid w:val="00CC622A"/>
    <w:rsid w:val="00CC69F5"/>
    <w:rsid w:val="00CD3552"/>
    <w:rsid w:val="00CE072B"/>
    <w:rsid w:val="00CE1964"/>
    <w:rsid w:val="00CE4DD6"/>
    <w:rsid w:val="00CE509A"/>
    <w:rsid w:val="00CF0F40"/>
    <w:rsid w:val="00CF6A84"/>
    <w:rsid w:val="00D003DF"/>
    <w:rsid w:val="00D02149"/>
    <w:rsid w:val="00D0666E"/>
    <w:rsid w:val="00D12057"/>
    <w:rsid w:val="00D13F37"/>
    <w:rsid w:val="00D21E24"/>
    <w:rsid w:val="00D24EB6"/>
    <w:rsid w:val="00D25F76"/>
    <w:rsid w:val="00D330BF"/>
    <w:rsid w:val="00D361EA"/>
    <w:rsid w:val="00D41A84"/>
    <w:rsid w:val="00D44920"/>
    <w:rsid w:val="00D504C7"/>
    <w:rsid w:val="00D71619"/>
    <w:rsid w:val="00D73649"/>
    <w:rsid w:val="00D73D02"/>
    <w:rsid w:val="00D73FA5"/>
    <w:rsid w:val="00D83348"/>
    <w:rsid w:val="00D857DE"/>
    <w:rsid w:val="00D86D68"/>
    <w:rsid w:val="00DA6016"/>
    <w:rsid w:val="00DB6BA9"/>
    <w:rsid w:val="00DC3181"/>
    <w:rsid w:val="00DC55E5"/>
    <w:rsid w:val="00DC69AD"/>
    <w:rsid w:val="00DC6F1E"/>
    <w:rsid w:val="00DD2ADC"/>
    <w:rsid w:val="00DD4510"/>
    <w:rsid w:val="00DD4EC4"/>
    <w:rsid w:val="00DF0FE0"/>
    <w:rsid w:val="00DF231F"/>
    <w:rsid w:val="00DF4003"/>
    <w:rsid w:val="00E0060F"/>
    <w:rsid w:val="00E0345D"/>
    <w:rsid w:val="00E04CE6"/>
    <w:rsid w:val="00E21A9F"/>
    <w:rsid w:val="00E22398"/>
    <w:rsid w:val="00E2360D"/>
    <w:rsid w:val="00E2644F"/>
    <w:rsid w:val="00E32202"/>
    <w:rsid w:val="00E3402E"/>
    <w:rsid w:val="00E34D96"/>
    <w:rsid w:val="00E372D2"/>
    <w:rsid w:val="00E42937"/>
    <w:rsid w:val="00E46A91"/>
    <w:rsid w:val="00E5260E"/>
    <w:rsid w:val="00E573FC"/>
    <w:rsid w:val="00E61B32"/>
    <w:rsid w:val="00E63997"/>
    <w:rsid w:val="00E63C13"/>
    <w:rsid w:val="00E70100"/>
    <w:rsid w:val="00E70EE8"/>
    <w:rsid w:val="00E75120"/>
    <w:rsid w:val="00E80202"/>
    <w:rsid w:val="00E83DA3"/>
    <w:rsid w:val="00E855D4"/>
    <w:rsid w:val="00E85FCD"/>
    <w:rsid w:val="00E86D33"/>
    <w:rsid w:val="00E87B26"/>
    <w:rsid w:val="00E93F9F"/>
    <w:rsid w:val="00EA2818"/>
    <w:rsid w:val="00EA3DFB"/>
    <w:rsid w:val="00EB13F4"/>
    <w:rsid w:val="00EB2EB7"/>
    <w:rsid w:val="00EB346D"/>
    <w:rsid w:val="00EB3A64"/>
    <w:rsid w:val="00EB44CF"/>
    <w:rsid w:val="00EC12C3"/>
    <w:rsid w:val="00EC26E7"/>
    <w:rsid w:val="00ED1AEC"/>
    <w:rsid w:val="00ED258D"/>
    <w:rsid w:val="00EF3CBA"/>
    <w:rsid w:val="00F05902"/>
    <w:rsid w:val="00F11697"/>
    <w:rsid w:val="00F2447D"/>
    <w:rsid w:val="00F333CD"/>
    <w:rsid w:val="00F365E5"/>
    <w:rsid w:val="00F377EF"/>
    <w:rsid w:val="00F37D45"/>
    <w:rsid w:val="00F40FF4"/>
    <w:rsid w:val="00F53247"/>
    <w:rsid w:val="00F57612"/>
    <w:rsid w:val="00F607F0"/>
    <w:rsid w:val="00F61BB0"/>
    <w:rsid w:val="00F61F94"/>
    <w:rsid w:val="00F62AF9"/>
    <w:rsid w:val="00F657B8"/>
    <w:rsid w:val="00F704A4"/>
    <w:rsid w:val="00F72727"/>
    <w:rsid w:val="00F90785"/>
    <w:rsid w:val="00F9135D"/>
    <w:rsid w:val="00F92762"/>
    <w:rsid w:val="00FA08F7"/>
    <w:rsid w:val="00FA2630"/>
    <w:rsid w:val="00FA463A"/>
    <w:rsid w:val="00FA643E"/>
    <w:rsid w:val="00FB1742"/>
    <w:rsid w:val="00FB311D"/>
    <w:rsid w:val="00FB51AE"/>
    <w:rsid w:val="00FC357B"/>
    <w:rsid w:val="00FC6216"/>
    <w:rsid w:val="00FC66D0"/>
    <w:rsid w:val="00FD4544"/>
    <w:rsid w:val="00FE1A20"/>
    <w:rsid w:val="00FE6A74"/>
    <w:rsid w:val="00FF2B8C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C8A"/>
  </w:style>
  <w:style w:type="paragraph" w:styleId="1">
    <w:name w:val="heading 1"/>
    <w:basedOn w:val="a"/>
    <w:next w:val="a"/>
    <w:qFormat/>
    <w:rsid w:val="00B21C8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21C8A"/>
    <w:rPr>
      <w:rFonts w:ascii="Courier New" w:hAnsi="Courier New"/>
    </w:rPr>
  </w:style>
  <w:style w:type="paragraph" w:customStyle="1" w:styleId="10">
    <w:name w:val="Верхний колонтитул1"/>
    <w:basedOn w:val="a"/>
    <w:rsid w:val="00B21C8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link w:val="a5"/>
    <w:rsid w:val="00B21C8A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B21C8A"/>
    <w:pPr>
      <w:jc w:val="both"/>
    </w:pPr>
    <w:rPr>
      <w:sz w:val="24"/>
    </w:rPr>
  </w:style>
  <w:style w:type="paragraph" w:styleId="a6">
    <w:name w:val="Body Text"/>
    <w:basedOn w:val="a"/>
    <w:rsid w:val="00B21C8A"/>
    <w:pPr>
      <w:ind w:right="104"/>
    </w:pPr>
    <w:rPr>
      <w:bCs/>
      <w:iCs/>
      <w:sz w:val="28"/>
    </w:rPr>
  </w:style>
  <w:style w:type="paragraph" w:customStyle="1" w:styleId="31">
    <w:name w:val="Основной текст 31"/>
    <w:basedOn w:val="a"/>
    <w:rsid w:val="00B21C8A"/>
    <w:pPr>
      <w:ind w:right="-58"/>
    </w:pPr>
    <w:rPr>
      <w:sz w:val="24"/>
    </w:rPr>
  </w:style>
  <w:style w:type="paragraph" w:styleId="a7">
    <w:name w:val="footer"/>
    <w:basedOn w:val="a"/>
    <w:rsid w:val="00B21C8A"/>
    <w:pPr>
      <w:tabs>
        <w:tab w:val="center" w:pos="4153"/>
        <w:tab w:val="right" w:pos="8306"/>
      </w:tabs>
    </w:pPr>
  </w:style>
  <w:style w:type="character" w:styleId="a8">
    <w:name w:val="Hyperlink"/>
    <w:rsid w:val="00B21C8A"/>
    <w:rPr>
      <w:color w:val="0000FF"/>
      <w:u w:val="single"/>
    </w:rPr>
  </w:style>
  <w:style w:type="paragraph" w:styleId="a9">
    <w:name w:val="Block Text"/>
    <w:basedOn w:val="a"/>
    <w:rsid w:val="00B21C8A"/>
    <w:pPr>
      <w:ind w:left="567" w:right="84" w:hanging="567"/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rsid w:val="00B21C8A"/>
    <w:rPr>
      <w:sz w:val="24"/>
      <w:lang w:val="ru-RU" w:eastAsia="ru-RU" w:bidi="ar-SA"/>
    </w:rPr>
  </w:style>
  <w:style w:type="paragraph" w:customStyle="1" w:styleId="BodyText31">
    <w:name w:val="Body Text 31"/>
    <w:basedOn w:val="a"/>
    <w:rsid w:val="00B21C8A"/>
    <w:pPr>
      <w:ind w:right="-58"/>
    </w:pPr>
    <w:rPr>
      <w:sz w:val="24"/>
    </w:rPr>
  </w:style>
  <w:style w:type="character" w:styleId="aa">
    <w:name w:val="page number"/>
    <w:basedOn w:val="a0"/>
    <w:rsid w:val="00B21C8A"/>
  </w:style>
  <w:style w:type="paragraph" w:customStyle="1" w:styleId="ConsPlusNormal">
    <w:name w:val="ConsPlusNormal"/>
    <w:rsid w:val="00B21C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 Знак Знак Знак Знак Знак Знак1 Знак"/>
    <w:basedOn w:val="a"/>
    <w:rsid w:val="0024261A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3">
    <w:name w:val="Знак3"/>
    <w:basedOn w:val="a"/>
    <w:rsid w:val="00CC622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link w:val="ConsPlusNonformat0"/>
    <w:rsid w:val="002B54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locked/>
    <w:rsid w:val="002B542B"/>
    <w:rPr>
      <w:rFonts w:ascii="Courier New" w:hAnsi="Courier New" w:cs="Courier New"/>
      <w:lang w:val="ru-RU" w:eastAsia="ru-RU" w:bidi="ar-SA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47369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EA2818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</CharactersWithSpaces>
  <SharedDoc>false</SharedDoc>
  <HLinks>
    <vt:vector size="6" baseType="variant"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consultantplus://offline/ref=DFC048FB77358847AEC515E4B12FB1C7263FF7B2B2316489A0311E3BB079RAK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Zagvazdina</dc:creator>
  <cp:lastModifiedBy>Tatiana</cp:lastModifiedBy>
  <cp:revision>108</cp:revision>
  <cp:lastPrinted>2024-06-05T09:29:00Z</cp:lastPrinted>
  <dcterms:created xsi:type="dcterms:W3CDTF">2018-05-22T08:15:00Z</dcterms:created>
  <dcterms:modified xsi:type="dcterms:W3CDTF">2024-06-05T09:29:00Z</dcterms:modified>
</cp:coreProperties>
</file>