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1B08" w:rsidRDefault="00FA1B08" w:rsidP="00AC3BF9">
      <w:pPr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39"/>
          <w:lang w:eastAsia="ru-RU"/>
        </w:rPr>
      </w:pPr>
    </w:p>
    <w:p w:rsidR="00FA1B08" w:rsidRDefault="00FA1B08" w:rsidP="00FA1B08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39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kern w:val="36"/>
          <w:sz w:val="28"/>
          <w:szCs w:val="39"/>
          <w:lang w:eastAsia="ru-RU"/>
        </w:rPr>
        <w:drawing>
          <wp:inline distT="0" distB="0" distL="0" distR="0" wp14:anchorId="7EED5D1A">
            <wp:extent cx="597535" cy="7924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535" cy="792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A1B08" w:rsidRPr="004A33CF" w:rsidRDefault="00FA1B08" w:rsidP="00FA1B08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39"/>
          <w:lang w:eastAsia="ru-RU"/>
        </w:rPr>
      </w:pPr>
      <w:r w:rsidRPr="004A33CF">
        <w:rPr>
          <w:rFonts w:ascii="Times New Roman" w:eastAsia="Times New Roman" w:hAnsi="Times New Roman" w:cs="Times New Roman"/>
          <w:b/>
          <w:bCs/>
          <w:kern w:val="36"/>
          <w:sz w:val="28"/>
          <w:szCs w:val="39"/>
          <w:lang w:eastAsia="ru-RU"/>
        </w:rPr>
        <w:t>АДМИНИСТРАЦИЯ</w:t>
      </w:r>
    </w:p>
    <w:p w:rsidR="00FA1B08" w:rsidRPr="004A33CF" w:rsidRDefault="00FA1B08" w:rsidP="00FA1B08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39"/>
          <w:lang w:eastAsia="ru-RU"/>
        </w:rPr>
      </w:pPr>
      <w:r w:rsidRPr="004A33CF">
        <w:rPr>
          <w:rFonts w:ascii="Times New Roman" w:eastAsia="Times New Roman" w:hAnsi="Times New Roman" w:cs="Times New Roman"/>
          <w:b/>
          <w:bCs/>
          <w:kern w:val="36"/>
          <w:sz w:val="28"/>
          <w:szCs w:val="39"/>
          <w:lang w:eastAsia="ru-RU"/>
        </w:rPr>
        <w:t>УСТЬ-ИШИМСКОГО</w:t>
      </w:r>
    </w:p>
    <w:p w:rsidR="00FA1B08" w:rsidRPr="004A33CF" w:rsidRDefault="00FA1B08" w:rsidP="00FA1B08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39"/>
          <w:lang w:eastAsia="ru-RU"/>
        </w:rPr>
      </w:pPr>
      <w:r w:rsidRPr="004A33CF">
        <w:rPr>
          <w:rFonts w:ascii="Times New Roman" w:eastAsia="Times New Roman" w:hAnsi="Times New Roman" w:cs="Times New Roman"/>
          <w:b/>
          <w:bCs/>
          <w:kern w:val="36"/>
          <w:sz w:val="28"/>
          <w:szCs w:val="39"/>
          <w:lang w:eastAsia="ru-RU"/>
        </w:rPr>
        <w:t>МУНИЦИПАЛЬНОГО РАЙОНА</w:t>
      </w:r>
    </w:p>
    <w:p w:rsidR="00FA1B08" w:rsidRPr="004A33CF" w:rsidRDefault="00FA1B08" w:rsidP="00FA1B08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39"/>
          <w:lang w:eastAsia="ru-RU"/>
        </w:rPr>
      </w:pPr>
      <w:r w:rsidRPr="004A33CF">
        <w:rPr>
          <w:rFonts w:ascii="Times New Roman" w:eastAsia="Times New Roman" w:hAnsi="Times New Roman" w:cs="Times New Roman"/>
          <w:b/>
          <w:bCs/>
          <w:kern w:val="36"/>
          <w:sz w:val="28"/>
          <w:szCs w:val="39"/>
          <w:lang w:eastAsia="ru-RU"/>
        </w:rPr>
        <w:t>ОМСКОЙ ОБЛАСТИ</w:t>
      </w:r>
    </w:p>
    <w:p w:rsidR="00FA1B08" w:rsidRPr="004A33CF" w:rsidRDefault="00FA1B08" w:rsidP="00FA1B08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39"/>
          <w:lang w:eastAsia="ru-RU"/>
        </w:rPr>
      </w:pPr>
    </w:p>
    <w:p w:rsidR="00FA1B08" w:rsidRPr="004A33CF" w:rsidRDefault="00A61EEA" w:rsidP="00FA1B08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39"/>
          <w:lang w:eastAsia="ru-RU"/>
        </w:rPr>
      </w:pPr>
      <w:r w:rsidRPr="004A33CF">
        <w:rPr>
          <w:rFonts w:ascii="Times New Roman" w:eastAsia="Times New Roman" w:hAnsi="Times New Roman" w:cs="Times New Roman"/>
          <w:b/>
          <w:bCs/>
          <w:kern w:val="36"/>
          <w:sz w:val="28"/>
          <w:szCs w:val="39"/>
          <w:lang w:eastAsia="ru-RU"/>
        </w:rPr>
        <w:t>ПОСТАНОВЛЕНИЕ</w:t>
      </w:r>
    </w:p>
    <w:p w:rsidR="00FA1B08" w:rsidRPr="004A33CF" w:rsidRDefault="00FA1B08" w:rsidP="00FA1B08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39"/>
          <w:lang w:eastAsia="ru-RU"/>
        </w:rPr>
      </w:pPr>
    </w:p>
    <w:p w:rsidR="00FA1B08" w:rsidRPr="004A33CF" w:rsidRDefault="00AD77C7" w:rsidP="00FA1B08">
      <w:pPr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39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39"/>
          <w:lang w:eastAsia="ru-RU"/>
        </w:rPr>
        <w:t xml:space="preserve">11.04.2018г.              </w:t>
      </w:r>
      <w:r w:rsidR="00FA1B08" w:rsidRPr="004A33CF">
        <w:rPr>
          <w:rFonts w:ascii="Times New Roman" w:eastAsia="Times New Roman" w:hAnsi="Times New Roman" w:cs="Times New Roman"/>
          <w:bCs/>
          <w:kern w:val="36"/>
          <w:sz w:val="28"/>
          <w:szCs w:val="39"/>
          <w:lang w:eastAsia="ru-RU"/>
        </w:rPr>
        <w:t xml:space="preserve">                    с. Усть-Ишим                             №</w:t>
      </w:r>
      <w:r>
        <w:rPr>
          <w:rFonts w:ascii="Times New Roman" w:eastAsia="Times New Roman" w:hAnsi="Times New Roman" w:cs="Times New Roman"/>
          <w:bCs/>
          <w:kern w:val="36"/>
          <w:sz w:val="28"/>
          <w:szCs w:val="39"/>
          <w:lang w:eastAsia="ru-RU"/>
        </w:rPr>
        <w:t xml:space="preserve"> 284-п</w:t>
      </w:r>
    </w:p>
    <w:p w:rsidR="00FA1B08" w:rsidRPr="004A33CF" w:rsidRDefault="00FA1B08" w:rsidP="00FA1B08">
      <w:pPr>
        <w:spacing w:after="0" w:line="240" w:lineRule="auto"/>
        <w:textAlignment w:val="baseline"/>
        <w:outlineLvl w:val="0"/>
        <w:rPr>
          <w:rFonts w:ascii="Tahoma" w:eastAsia="Times New Roman" w:hAnsi="Tahoma" w:cs="Tahoma"/>
          <w:b/>
          <w:bCs/>
          <w:kern w:val="36"/>
          <w:sz w:val="39"/>
          <w:szCs w:val="39"/>
          <w:lang w:eastAsia="ru-RU"/>
        </w:rPr>
      </w:pPr>
    </w:p>
    <w:p w:rsidR="00FA1B08" w:rsidRPr="004A33CF" w:rsidRDefault="00FA1B08" w:rsidP="00FA1B08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39"/>
          <w:lang w:eastAsia="ru-RU"/>
        </w:rPr>
      </w:pPr>
    </w:p>
    <w:p w:rsidR="00FA1B08" w:rsidRPr="004A33CF" w:rsidRDefault="00346736" w:rsidP="00346736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39"/>
          <w:lang w:eastAsia="ru-RU"/>
        </w:rPr>
      </w:pPr>
      <w:r w:rsidRPr="004A33CF">
        <w:rPr>
          <w:rFonts w:ascii="Times New Roman" w:eastAsia="Times New Roman" w:hAnsi="Times New Roman" w:cs="Times New Roman"/>
          <w:b/>
          <w:bCs/>
          <w:kern w:val="36"/>
          <w:sz w:val="28"/>
          <w:szCs w:val="39"/>
          <w:lang w:eastAsia="ru-RU"/>
        </w:rPr>
        <w:t xml:space="preserve">Об </w:t>
      </w:r>
      <w:r w:rsidR="00A61EEA" w:rsidRPr="004A33CF">
        <w:rPr>
          <w:rFonts w:ascii="Times New Roman" w:eastAsia="Times New Roman" w:hAnsi="Times New Roman" w:cs="Times New Roman"/>
          <w:b/>
          <w:bCs/>
          <w:kern w:val="36"/>
          <w:sz w:val="28"/>
          <w:szCs w:val="39"/>
          <w:lang w:eastAsia="ru-RU"/>
        </w:rPr>
        <w:t>Общественно</w:t>
      </w:r>
      <w:r w:rsidRPr="004A33CF">
        <w:rPr>
          <w:rFonts w:ascii="Times New Roman" w:eastAsia="Times New Roman" w:hAnsi="Times New Roman" w:cs="Times New Roman"/>
          <w:b/>
          <w:bCs/>
          <w:kern w:val="36"/>
          <w:sz w:val="28"/>
          <w:szCs w:val="39"/>
          <w:lang w:eastAsia="ru-RU"/>
        </w:rPr>
        <w:t>м совете</w:t>
      </w:r>
      <w:r w:rsidR="00A61EEA" w:rsidRPr="004A33CF">
        <w:rPr>
          <w:rFonts w:ascii="Times New Roman" w:eastAsia="Times New Roman" w:hAnsi="Times New Roman" w:cs="Times New Roman"/>
          <w:b/>
          <w:bCs/>
          <w:kern w:val="36"/>
          <w:sz w:val="28"/>
          <w:szCs w:val="39"/>
          <w:lang w:eastAsia="ru-RU"/>
        </w:rPr>
        <w:t xml:space="preserve"> по</w:t>
      </w:r>
      <w:r w:rsidRPr="004A33CF">
        <w:rPr>
          <w:rFonts w:ascii="Times New Roman" w:eastAsia="Times New Roman" w:hAnsi="Times New Roman" w:cs="Times New Roman"/>
          <w:b/>
          <w:bCs/>
          <w:kern w:val="36"/>
          <w:sz w:val="28"/>
          <w:szCs w:val="39"/>
          <w:lang w:eastAsia="ru-RU"/>
        </w:rPr>
        <w:t xml:space="preserve"> проведению</w:t>
      </w:r>
      <w:r w:rsidR="00A61EEA" w:rsidRPr="004A33CF">
        <w:rPr>
          <w:rFonts w:ascii="Times New Roman" w:eastAsia="Times New Roman" w:hAnsi="Times New Roman" w:cs="Times New Roman"/>
          <w:b/>
          <w:bCs/>
          <w:kern w:val="36"/>
          <w:sz w:val="28"/>
          <w:szCs w:val="39"/>
          <w:lang w:eastAsia="ru-RU"/>
        </w:rPr>
        <w:t xml:space="preserve"> </w:t>
      </w:r>
      <w:r w:rsidRPr="004A33CF">
        <w:rPr>
          <w:rFonts w:ascii="Times New Roman" w:eastAsia="Times New Roman" w:hAnsi="Times New Roman" w:cs="Times New Roman"/>
          <w:b/>
          <w:bCs/>
          <w:kern w:val="36"/>
          <w:sz w:val="28"/>
          <w:szCs w:val="39"/>
          <w:lang w:eastAsia="ru-RU"/>
        </w:rPr>
        <w:t>независимой оценки</w:t>
      </w:r>
      <w:r w:rsidR="00FA1B08" w:rsidRPr="004A33CF">
        <w:rPr>
          <w:rFonts w:ascii="Times New Roman" w:eastAsia="Times New Roman" w:hAnsi="Times New Roman" w:cs="Times New Roman"/>
          <w:b/>
          <w:bCs/>
          <w:kern w:val="36"/>
          <w:sz w:val="28"/>
          <w:szCs w:val="39"/>
          <w:lang w:eastAsia="ru-RU"/>
        </w:rPr>
        <w:t xml:space="preserve"> качества</w:t>
      </w:r>
      <w:r w:rsidRPr="004A33CF">
        <w:rPr>
          <w:rFonts w:ascii="Times New Roman" w:eastAsia="Times New Roman" w:hAnsi="Times New Roman" w:cs="Times New Roman"/>
          <w:b/>
          <w:bCs/>
          <w:kern w:val="36"/>
          <w:sz w:val="28"/>
          <w:szCs w:val="39"/>
          <w:lang w:eastAsia="ru-RU"/>
        </w:rPr>
        <w:t xml:space="preserve"> </w:t>
      </w:r>
      <w:proofErr w:type="gramStart"/>
      <w:r w:rsidRPr="004A33CF">
        <w:rPr>
          <w:rFonts w:ascii="Times New Roman" w:eastAsia="Times New Roman" w:hAnsi="Times New Roman" w:cs="Times New Roman"/>
          <w:b/>
          <w:bCs/>
          <w:kern w:val="36"/>
          <w:sz w:val="28"/>
          <w:szCs w:val="39"/>
          <w:lang w:eastAsia="ru-RU"/>
        </w:rPr>
        <w:t xml:space="preserve">условий </w:t>
      </w:r>
      <w:r w:rsidR="00A61EEA" w:rsidRPr="004A33CF">
        <w:rPr>
          <w:rFonts w:ascii="Times New Roman" w:eastAsia="Times New Roman" w:hAnsi="Times New Roman" w:cs="Times New Roman"/>
          <w:b/>
          <w:bCs/>
          <w:kern w:val="36"/>
          <w:sz w:val="28"/>
          <w:szCs w:val="39"/>
          <w:lang w:eastAsia="ru-RU"/>
        </w:rPr>
        <w:t xml:space="preserve"> </w:t>
      </w:r>
      <w:r w:rsidR="00FA1B08" w:rsidRPr="004A33CF">
        <w:rPr>
          <w:rFonts w:ascii="Times New Roman" w:eastAsia="Times New Roman" w:hAnsi="Times New Roman" w:cs="Times New Roman"/>
          <w:b/>
          <w:bCs/>
          <w:kern w:val="36"/>
          <w:sz w:val="28"/>
          <w:szCs w:val="39"/>
          <w:lang w:eastAsia="ru-RU"/>
        </w:rPr>
        <w:t>оказания</w:t>
      </w:r>
      <w:proofErr w:type="gramEnd"/>
      <w:r w:rsidR="00FA1B08" w:rsidRPr="004A33CF">
        <w:rPr>
          <w:rFonts w:ascii="Times New Roman" w:eastAsia="Times New Roman" w:hAnsi="Times New Roman" w:cs="Times New Roman"/>
          <w:b/>
          <w:bCs/>
          <w:kern w:val="36"/>
          <w:sz w:val="28"/>
          <w:szCs w:val="39"/>
          <w:lang w:eastAsia="ru-RU"/>
        </w:rPr>
        <w:t xml:space="preserve"> услуг </w:t>
      </w:r>
      <w:r w:rsidRPr="004A33CF">
        <w:rPr>
          <w:rFonts w:ascii="Times New Roman" w:eastAsia="Times New Roman" w:hAnsi="Times New Roman" w:cs="Times New Roman"/>
          <w:b/>
          <w:bCs/>
          <w:kern w:val="36"/>
          <w:sz w:val="28"/>
          <w:szCs w:val="39"/>
          <w:lang w:eastAsia="ru-RU"/>
        </w:rPr>
        <w:t xml:space="preserve">муниципальными учреждениями в сфере культуры  </w:t>
      </w:r>
      <w:r w:rsidR="00E205DF" w:rsidRPr="004A33CF">
        <w:rPr>
          <w:rFonts w:ascii="Times New Roman" w:eastAsia="Times New Roman" w:hAnsi="Times New Roman" w:cs="Times New Roman"/>
          <w:b/>
          <w:bCs/>
          <w:kern w:val="36"/>
          <w:sz w:val="28"/>
          <w:szCs w:val="39"/>
          <w:lang w:eastAsia="ru-RU"/>
        </w:rPr>
        <w:t xml:space="preserve">Усть-Ишимского </w:t>
      </w:r>
      <w:r w:rsidR="00FA1B08" w:rsidRPr="004A33CF">
        <w:rPr>
          <w:rFonts w:ascii="Times New Roman" w:eastAsia="Times New Roman" w:hAnsi="Times New Roman" w:cs="Times New Roman"/>
          <w:b/>
          <w:bCs/>
          <w:kern w:val="36"/>
          <w:sz w:val="28"/>
          <w:szCs w:val="39"/>
          <w:lang w:eastAsia="ru-RU"/>
        </w:rPr>
        <w:t xml:space="preserve"> муниципального района</w:t>
      </w:r>
    </w:p>
    <w:p w:rsidR="00ED4738" w:rsidRPr="004A33CF" w:rsidRDefault="00ED4738" w:rsidP="00ED4738">
      <w:pPr>
        <w:spacing w:after="0" w:line="240" w:lineRule="auto"/>
        <w:textAlignment w:val="baseline"/>
        <w:outlineLvl w:val="0"/>
        <w:rPr>
          <w:rFonts w:ascii="Tahoma" w:eastAsia="Times New Roman" w:hAnsi="Tahoma" w:cs="Tahoma"/>
          <w:b/>
          <w:bCs/>
          <w:kern w:val="36"/>
          <w:sz w:val="39"/>
          <w:szCs w:val="39"/>
          <w:lang w:eastAsia="ru-RU"/>
        </w:rPr>
      </w:pPr>
    </w:p>
    <w:p w:rsidR="00ED4738" w:rsidRPr="004A33CF" w:rsidRDefault="00ED4738" w:rsidP="00ED473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21"/>
          <w:szCs w:val="21"/>
          <w:lang w:eastAsia="ru-RU"/>
        </w:rPr>
      </w:pPr>
      <w:r w:rsidRPr="004A33CF">
        <w:rPr>
          <w:rFonts w:ascii="Arial" w:eastAsia="Times New Roman" w:hAnsi="Arial" w:cs="Arial"/>
          <w:sz w:val="21"/>
          <w:szCs w:val="21"/>
          <w:lang w:eastAsia="ru-RU"/>
        </w:rPr>
        <w:t> </w:t>
      </w:r>
    </w:p>
    <w:p w:rsidR="00ED4738" w:rsidRPr="004A33CF" w:rsidRDefault="00ED4738" w:rsidP="00ED4738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21"/>
          <w:szCs w:val="21"/>
          <w:lang w:eastAsia="ru-RU"/>
        </w:rPr>
      </w:pPr>
      <w:r w:rsidRPr="004A33CF"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  <w:lang w:eastAsia="ru-RU"/>
        </w:rPr>
        <w:t> </w:t>
      </w:r>
    </w:p>
    <w:p w:rsidR="00ED4738" w:rsidRPr="004A33CF" w:rsidRDefault="00346736" w:rsidP="004C258B">
      <w:pPr>
        <w:spacing w:after="0" w:line="30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4A33C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В целях организации общественного контроля за предоставлением населению Усть-Ишимского  муниципального района Омской области информации о качестве условий оказания услуг муниципальными учреждениями культуры Усть-Ишимского  муниципального района Омской области, а </w:t>
      </w:r>
      <w:proofErr w:type="spellStart"/>
      <w:r w:rsidRPr="004A33C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</w:t>
      </w:r>
      <w:proofErr w:type="spellEnd"/>
      <w:r w:rsidRPr="004A33C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также повышения их качества деятельности,  руководствуясь Федеральным законом от 06.10.2003г. №131-ФЗ «Об общих принципах организации местного самоуправления в Российской Федерации», Законом Российской Федерации от 09.10.1992 №3612-1 «Основы законодательства Российской Федерации о  культуре», </w:t>
      </w:r>
      <w:r w:rsidR="00A61EEA" w:rsidRPr="004A33C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Федеральным законом №392-ФЗ от 5 декабря 2017 года «О внесении изменений в отдельные законодательные акты Российской Федерации по вопросам совершенствования проведения независимой оценки  качества условий  оказания услуг  организациями в сфере культуры, охраны здоровья, образования, социального обслуживания  и федеральными учреждениями медико-социальной экспертизы»</w:t>
      </w:r>
      <w:r w:rsidR="00ED4738" w:rsidRPr="004A33C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 У</w:t>
      </w:r>
      <w:r w:rsidR="004C258B" w:rsidRPr="004A33C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ставом</w:t>
      </w:r>
      <w:r w:rsidR="00B97B07" w:rsidRPr="004A33C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Усть-И</w:t>
      </w:r>
      <w:r w:rsidR="0091284B" w:rsidRPr="004A33C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шимского муниципального района Омской области</w:t>
      </w:r>
    </w:p>
    <w:p w:rsidR="004A33CF" w:rsidRPr="004A33CF" w:rsidRDefault="004A33CF" w:rsidP="00ED4738">
      <w:pPr>
        <w:spacing w:after="0" w:line="30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ED4738" w:rsidRPr="004A33CF" w:rsidRDefault="00ED4738" w:rsidP="00ED4738">
      <w:pPr>
        <w:spacing w:after="0" w:line="30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4A33C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ПОСТАНОВЛЯЮ:</w:t>
      </w:r>
    </w:p>
    <w:p w:rsidR="004A33CF" w:rsidRPr="004A33CF" w:rsidRDefault="004A33CF" w:rsidP="00ED4738">
      <w:pPr>
        <w:spacing w:after="0" w:line="30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4738" w:rsidRPr="004A33CF" w:rsidRDefault="00ED4738" w:rsidP="00725FD5">
      <w:pPr>
        <w:spacing w:after="0" w:line="240" w:lineRule="auto"/>
        <w:ind w:firstLine="4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4A33C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1. Утвердить Положение о</w:t>
      </w:r>
      <w:r w:rsidR="004C258B" w:rsidRPr="004A33C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</w:t>
      </w:r>
      <w:r w:rsidR="00725FD5" w:rsidRPr="004A33C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Общественном совете по</w:t>
      </w:r>
      <w:r w:rsidRPr="004A33C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4C258B" w:rsidRPr="004A33C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проведению </w:t>
      </w:r>
      <w:r w:rsidRPr="004A33C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независимой оценки качества </w:t>
      </w:r>
      <w:r w:rsidR="004C258B" w:rsidRPr="004A33C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условий </w:t>
      </w:r>
      <w:r w:rsidRPr="004A33C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оказания услуг</w:t>
      </w:r>
      <w:r w:rsidR="0091284B" w:rsidRPr="004A33C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4C258B" w:rsidRPr="004A33C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муниципальными учреждениями </w:t>
      </w:r>
      <w:proofErr w:type="gramStart"/>
      <w:r w:rsidR="004C258B" w:rsidRPr="004A33C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в </w:t>
      </w:r>
      <w:r w:rsidR="00725FD5" w:rsidRPr="004A33C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сфер</w:t>
      </w:r>
      <w:r w:rsidR="004C258B" w:rsidRPr="004A33C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е</w:t>
      </w:r>
      <w:proofErr w:type="gramEnd"/>
      <w:r w:rsidR="004C258B" w:rsidRPr="004A33C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культуры (далее-</w:t>
      </w:r>
      <w:r w:rsidR="00725FD5" w:rsidRPr="004A33C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Общественный совет)  </w:t>
      </w:r>
      <w:r w:rsidR="00A61EEA" w:rsidRPr="004A33C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Усть-И</w:t>
      </w:r>
      <w:r w:rsidR="00725FD5" w:rsidRPr="004A33C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шимского  муниципального района</w:t>
      </w:r>
      <w:r w:rsidR="0091284B" w:rsidRPr="004A33C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Омской области</w:t>
      </w:r>
      <w:r w:rsidRPr="004A33C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(приложение №1).</w:t>
      </w:r>
    </w:p>
    <w:p w:rsidR="00ED4738" w:rsidRPr="004A33CF" w:rsidRDefault="004C258B" w:rsidP="00ED4738">
      <w:pPr>
        <w:spacing w:after="0" w:line="30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3C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>2</w:t>
      </w:r>
      <w:r w:rsidR="00ED4738" w:rsidRPr="004A33C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 Настоящее постановление разместить на официальном сай</w:t>
      </w:r>
      <w:r w:rsidR="00725FD5" w:rsidRPr="004A33C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те А</w:t>
      </w:r>
      <w:r w:rsidR="007502ED" w:rsidRPr="004A33C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дминистрации Усть-Ишимского муниципального района Омской</w:t>
      </w:r>
      <w:r w:rsidR="00ED4738" w:rsidRPr="004A33C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области.</w:t>
      </w:r>
    </w:p>
    <w:p w:rsidR="00ED4738" w:rsidRPr="004A33CF" w:rsidRDefault="00ED4738" w:rsidP="00ED4738">
      <w:pPr>
        <w:spacing w:after="0" w:line="30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3C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6. Контроль за исполнением настоящего Постановления </w:t>
      </w:r>
      <w:r w:rsidR="007502ED" w:rsidRPr="004A33C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возложить на </w:t>
      </w:r>
      <w:r w:rsidR="004C258B" w:rsidRPr="004A33C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начальника Отдела культуры Администрации Усть-Ишимского муниципального района.</w:t>
      </w:r>
    </w:p>
    <w:p w:rsidR="00ED4738" w:rsidRPr="004A33CF" w:rsidRDefault="00ED4738" w:rsidP="00ED4738">
      <w:pPr>
        <w:spacing w:after="0" w:line="30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3C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:rsidR="00ED4738" w:rsidRPr="004A33CF" w:rsidRDefault="00ED4738" w:rsidP="00ED4738">
      <w:pPr>
        <w:spacing w:after="0" w:line="300" w:lineRule="atLeast"/>
        <w:ind w:firstLine="567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3C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 </w:t>
      </w:r>
    </w:p>
    <w:p w:rsidR="00ED4738" w:rsidRPr="004A33CF" w:rsidRDefault="007502ED" w:rsidP="00ED4738">
      <w:pPr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3C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Глава </w:t>
      </w:r>
      <w:r w:rsidR="004A33CF" w:rsidRPr="004A33C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</w:t>
      </w:r>
      <w:r w:rsidR="00AC3BF9" w:rsidRPr="004A33C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сть-Ишимского</w:t>
      </w:r>
    </w:p>
    <w:p w:rsidR="00ED4738" w:rsidRPr="004A33CF" w:rsidRDefault="00AC3BF9" w:rsidP="00AC3BF9">
      <w:pPr>
        <w:spacing w:after="0" w:line="300" w:lineRule="atLeast"/>
        <w:ind w:right="42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3C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</w:t>
      </w:r>
      <w:r w:rsidR="00ED4738" w:rsidRPr="004A33C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униципального</w:t>
      </w:r>
      <w:r w:rsidRPr="004A3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D4738" w:rsidRPr="004A33C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района </w:t>
      </w:r>
      <w:r w:rsidRPr="004A33C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                                                       А.С.   </w:t>
      </w:r>
      <w:r w:rsidR="007502ED" w:rsidRPr="004A33C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Седельников</w:t>
      </w:r>
    </w:p>
    <w:p w:rsidR="00ED4738" w:rsidRPr="0091284B" w:rsidRDefault="00ED4738" w:rsidP="00ED4738">
      <w:pPr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1284B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> </w:t>
      </w:r>
    </w:p>
    <w:p w:rsidR="00ED4738" w:rsidRPr="0091284B" w:rsidRDefault="00ED4738" w:rsidP="00ED4738">
      <w:pPr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1284B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> </w:t>
      </w:r>
    </w:p>
    <w:p w:rsidR="007502ED" w:rsidRDefault="007502ED" w:rsidP="00ED4738">
      <w:pPr>
        <w:spacing w:after="0" w:line="300" w:lineRule="atLeast"/>
        <w:ind w:firstLine="5670"/>
        <w:jc w:val="both"/>
        <w:textAlignment w:val="baseline"/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</w:pPr>
    </w:p>
    <w:p w:rsidR="007502ED" w:rsidRDefault="007502ED" w:rsidP="00ED4738">
      <w:pPr>
        <w:spacing w:after="0" w:line="300" w:lineRule="atLeast"/>
        <w:ind w:firstLine="5670"/>
        <w:jc w:val="both"/>
        <w:textAlignment w:val="baseline"/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</w:pPr>
    </w:p>
    <w:p w:rsidR="007502ED" w:rsidRDefault="007502ED" w:rsidP="00ED4738">
      <w:pPr>
        <w:spacing w:after="0" w:line="300" w:lineRule="atLeast"/>
        <w:ind w:firstLine="5670"/>
        <w:jc w:val="both"/>
        <w:textAlignment w:val="baseline"/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</w:pPr>
    </w:p>
    <w:p w:rsidR="007502ED" w:rsidRDefault="007502ED" w:rsidP="00ED4738">
      <w:pPr>
        <w:spacing w:after="0" w:line="300" w:lineRule="atLeast"/>
        <w:ind w:firstLine="5670"/>
        <w:jc w:val="both"/>
        <w:textAlignment w:val="baseline"/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</w:pPr>
    </w:p>
    <w:p w:rsidR="007502ED" w:rsidRDefault="007502ED" w:rsidP="00ED4738">
      <w:pPr>
        <w:spacing w:after="0" w:line="300" w:lineRule="atLeast"/>
        <w:ind w:firstLine="5670"/>
        <w:jc w:val="both"/>
        <w:textAlignment w:val="baseline"/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</w:pPr>
    </w:p>
    <w:p w:rsidR="007502ED" w:rsidRDefault="007502ED" w:rsidP="00ED4738">
      <w:pPr>
        <w:spacing w:after="0" w:line="300" w:lineRule="atLeast"/>
        <w:ind w:firstLine="5670"/>
        <w:jc w:val="both"/>
        <w:textAlignment w:val="baseline"/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</w:pPr>
    </w:p>
    <w:p w:rsidR="007502ED" w:rsidRDefault="007502ED" w:rsidP="00ED4738">
      <w:pPr>
        <w:spacing w:after="0" w:line="300" w:lineRule="atLeast"/>
        <w:ind w:firstLine="5670"/>
        <w:jc w:val="both"/>
        <w:textAlignment w:val="baseline"/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</w:pPr>
    </w:p>
    <w:p w:rsidR="007502ED" w:rsidRDefault="007502ED" w:rsidP="00ED4738">
      <w:pPr>
        <w:spacing w:after="0" w:line="300" w:lineRule="atLeast"/>
        <w:ind w:firstLine="5670"/>
        <w:jc w:val="both"/>
        <w:textAlignment w:val="baseline"/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</w:pPr>
    </w:p>
    <w:p w:rsidR="007502ED" w:rsidRDefault="007502ED" w:rsidP="00ED4738">
      <w:pPr>
        <w:spacing w:after="0" w:line="300" w:lineRule="atLeast"/>
        <w:ind w:firstLine="5670"/>
        <w:jc w:val="both"/>
        <w:textAlignment w:val="baseline"/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</w:pPr>
    </w:p>
    <w:p w:rsidR="007502ED" w:rsidRDefault="007502ED" w:rsidP="00ED4738">
      <w:pPr>
        <w:spacing w:after="0" w:line="300" w:lineRule="atLeast"/>
        <w:ind w:firstLine="5670"/>
        <w:jc w:val="both"/>
        <w:textAlignment w:val="baseline"/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</w:pPr>
    </w:p>
    <w:p w:rsidR="007502ED" w:rsidRDefault="007502ED" w:rsidP="00ED4738">
      <w:pPr>
        <w:spacing w:after="0" w:line="300" w:lineRule="atLeast"/>
        <w:ind w:firstLine="5670"/>
        <w:jc w:val="both"/>
        <w:textAlignment w:val="baseline"/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</w:pPr>
    </w:p>
    <w:p w:rsidR="007502ED" w:rsidRDefault="007502ED" w:rsidP="00ED4738">
      <w:pPr>
        <w:spacing w:after="0" w:line="300" w:lineRule="atLeast"/>
        <w:ind w:firstLine="5670"/>
        <w:jc w:val="both"/>
        <w:textAlignment w:val="baseline"/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</w:pPr>
    </w:p>
    <w:p w:rsidR="007502ED" w:rsidRDefault="007502ED" w:rsidP="00ED4738">
      <w:pPr>
        <w:spacing w:after="0" w:line="300" w:lineRule="atLeast"/>
        <w:ind w:firstLine="5670"/>
        <w:jc w:val="both"/>
        <w:textAlignment w:val="baseline"/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</w:pPr>
    </w:p>
    <w:p w:rsidR="007502ED" w:rsidRDefault="007502ED" w:rsidP="00ED4738">
      <w:pPr>
        <w:spacing w:after="0" w:line="300" w:lineRule="atLeast"/>
        <w:ind w:firstLine="5670"/>
        <w:jc w:val="both"/>
        <w:textAlignment w:val="baseline"/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</w:pPr>
    </w:p>
    <w:p w:rsidR="007502ED" w:rsidRDefault="007502ED" w:rsidP="00ED4738">
      <w:pPr>
        <w:spacing w:after="0" w:line="300" w:lineRule="atLeast"/>
        <w:ind w:firstLine="5670"/>
        <w:jc w:val="both"/>
        <w:textAlignment w:val="baseline"/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</w:pPr>
    </w:p>
    <w:p w:rsidR="007502ED" w:rsidRDefault="007502ED" w:rsidP="00ED4738">
      <w:pPr>
        <w:spacing w:after="0" w:line="300" w:lineRule="atLeast"/>
        <w:ind w:firstLine="5670"/>
        <w:jc w:val="both"/>
        <w:textAlignment w:val="baseline"/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</w:pPr>
    </w:p>
    <w:p w:rsidR="007502ED" w:rsidRDefault="007502ED" w:rsidP="00ED4738">
      <w:pPr>
        <w:spacing w:after="0" w:line="300" w:lineRule="atLeast"/>
        <w:ind w:firstLine="5670"/>
        <w:jc w:val="both"/>
        <w:textAlignment w:val="baseline"/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</w:pPr>
    </w:p>
    <w:p w:rsidR="007502ED" w:rsidRDefault="007502ED" w:rsidP="00ED4738">
      <w:pPr>
        <w:spacing w:after="0" w:line="300" w:lineRule="atLeast"/>
        <w:ind w:firstLine="5670"/>
        <w:jc w:val="both"/>
        <w:textAlignment w:val="baseline"/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</w:pPr>
    </w:p>
    <w:p w:rsidR="007502ED" w:rsidRDefault="007502ED" w:rsidP="00ED4738">
      <w:pPr>
        <w:spacing w:after="0" w:line="300" w:lineRule="atLeast"/>
        <w:ind w:firstLine="5670"/>
        <w:jc w:val="both"/>
        <w:textAlignment w:val="baseline"/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</w:pPr>
    </w:p>
    <w:p w:rsidR="007502ED" w:rsidRDefault="007502ED" w:rsidP="00ED4738">
      <w:pPr>
        <w:spacing w:after="0" w:line="300" w:lineRule="atLeast"/>
        <w:ind w:firstLine="5670"/>
        <w:jc w:val="both"/>
        <w:textAlignment w:val="baseline"/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</w:pPr>
    </w:p>
    <w:p w:rsidR="007502ED" w:rsidRDefault="007502ED" w:rsidP="00ED4738">
      <w:pPr>
        <w:spacing w:after="0" w:line="300" w:lineRule="atLeast"/>
        <w:ind w:firstLine="5670"/>
        <w:jc w:val="both"/>
        <w:textAlignment w:val="baseline"/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</w:pPr>
    </w:p>
    <w:p w:rsidR="007502ED" w:rsidRDefault="007502ED" w:rsidP="00ED4738">
      <w:pPr>
        <w:spacing w:after="0" w:line="300" w:lineRule="atLeast"/>
        <w:ind w:firstLine="5670"/>
        <w:jc w:val="both"/>
        <w:textAlignment w:val="baseline"/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</w:pPr>
    </w:p>
    <w:p w:rsidR="007502ED" w:rsidRDefault="007502ED" w:rsidP="00ED4738">
      <w:pPr>
        <w:spacing w:after="0" w:line="300" w:lineRule="atLeast"/>
        <w:ind w:firstLine="5670"/>
        <w:jc w:val="both"/>
        <w:textAlignment w:val="baseline"/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</w:pPr>
    </w:p>
    <w:p w:rsidR="007502ED" w:rsidRDefault="007502ED" w:rsidP="00ED4738">
      <w:pPr>
        <w:spacing w:after="0" w:line="300" w:lineRule="atLeast"/>
        <w:ind w:firstLine="5670"/>
        <w:jc w:val="both"/>
        <w:textAlignment w:val="baseline"/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</w:pPr>
    </w:p>
    <w:p w:rsidR="007502ED" w:rsidRDefault="007502ED" w:rsidP="00ED4738">
      <w:pPr>
        <w:spacing w:after="0" w:line="300" w:lineRule="atLeast"/>
        <w:ind w:firstLine="5670"/>
        <w:jc w:val="both"/>
        <w:textAlignment w:val="baseline"/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</w:pPr>
    </w:p>
    <w:p w:rsidR="007502ED" w:rsidRDefault="007502ED" w:rsidP="00ED4738">
      <w:pPr>
        <w:spacing w:after="0" w:line="300" w:lineRule="atLeast"/>
        <w:ind w:firstLine="5670"/>
        <w:jc w:val="both"/>
        <w:textAlignment w:val="baseline"/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</w:pPr>
    </w:p>
    <w:p w:rsidR="007502ED" w:rsidRDefault="007502ED" w:rsidP="00ED4738">
      <w:pPr>
        <w:spacing w:after="0" w:line="300" w:lineRule="atLeast"/>
        <w:ind w:firstLine="5670"/>
        <w:jc w:val="both"/>
        <w:textAlignment w:val="baseline"/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</w:pPr>
    </w:p>
    <w:p w:rsidR="007502ED" w:rsidRDefault="007502ED" w:rsidP="00ED4738">
      <w:pPr>
        <w:spacing w:after="0" w:line="300" w:lineRule="atLeast"/>
        <w:ind w:firstLine="5670"/>
        <w:jc w:val="both"/>
        <w:textAlignment w:val="baseline"/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</w:pPr>
    </w:p>
    <w:p w:rsidR="007502ED" w:rsidRDefault="007502ED" w:rsidP="00ED4738">
      <w:pPr>
        <w:spacing w:after="0" w:line="300" w:lineRule="atLeast"/>
        <w:ind w:firstLine="5670"/>
        <w:jc w:val="both"/>
        <w:textAlignment w:val="baseline"/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</w:pPr>
    </w:p>
    <w:p w:rsidR="007502ED" w:rsidRDefault="007502ED" w:rsidP="00ED4738">
      <w:pPr>
        <w:spacing w:after="0" w:line="300" w:lineRule="atLeast"/>
        <w:ind w:firstLine="5670"/>
        <w:jc w:val="both"/>
        <w:textAlignment w:val="baseline"/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</w:pPr>
    </w:p>
    <w:p w:rsidR="007502ED" w:rsidRDefault="007502ED" w:rsidP="00ED4738">
      <w:pPr>
        <w:spacing w:after="0" w:line="300" w:lineRule="atLeast"/>
        <w:ind w:firstLine="5670"/>
        <w:jc w:val="both"/>
        <w:textAlignment w:val="baseline"/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</w:pPr>
    </w:p>
    <w:p w:rsidR="00F27901" w:rsidRDefault="00F27901" w:rsidP="00F27901">
      <w:pPr>
        <w:spacing w:after="0" w:line="300" w:lineRule="atLeast"/>
        <w:ind w:firstLine="56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bdr w:val="none" w:sz="0" w:space="0" w:color="auto" w:frame="1"/>
          <w:lang w:eastAsia="ru-RU"/>
        </w:rPr>
      </w:pPr>
    </w:p>
    <w:p w:rsidR="00AC3BF9" w:rsidRDefault="00AC3BF9" w:rsidP="00F27901">
      <w:pPr>
        <w:spacing w:after="0" w:line="300" w:lineRule="atLeast"/>
        <w:ind w:firstLine="56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bdr w:val="none" w:sz="0" w:space="0" w:color="auto" w:frame="1"/>
          <w:lang w:eastAsia="ru-RU"/>
        </w:rPr>
      </w:pPr>
    </w:p>
    <w:p w:rsidR="00AC3BF9" w:rsidRDefault="00AC3BF9" w:rsidP="00F27901">
      <w:pPr>
        <w:spacing w:after="0" w:line="300" w:lineRule="atLeast"/>
        <w:ind w:firstLine="56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bdr w:val="none" w:sz="0" w:space="0" w:color="auto" w:frame="1"/>
          <w:lang w:eastAsia="ru-RU"/>
        </w:rPr>
      </w:pPr>
    </w:p>
    <w:p w:rsidR="00AC3BF9" w:rsidRDefault="00AC3BF9" w:rsidP="00F27901">
      <w:pPr>
        <w:spacing w:after="0" w:line="300" w:lineRule="atLeast"/>
        <w:ind w:firstLine="5670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bdr w:val="none" w:sz="0" w:space="0" w:color="auto" w:frame="1"/>
          <w:lang w:eastAsia="ru-RU"/>
        </w:rPr>
      </w:pPr>
    </w:p>
    <w:p w:rsidR="004A33CF" w:rsidRDefault="004A33CF" w:rsidP="00F27901">
      <w:pPr>
        <w:spacing w:after="0" w:line="300" w:lineRule="atLeast"/>
        <w:ind w:firstLine="5670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  <w:lang w:eastAsia="ru-RU"/>
        </w:rPr>
      </w:pPr>
    </w:p>
    <w:p w:rsidR="00ED4738" w:rsidRPr="006E72E9" w:rsidRDefault="00ED4738" w:rsidP="00F27901">
      <w:pPr>
        <w:spacing w:after="0" w:line="300" w:lineRule="atLeast"/>
        <w:ind w:firstLine="5670"/>
        <w:jc w:val="right"/>
        <w:textAlignment w:val="baseline"/>
        <w:rPr>
          <w:rFonts w:ascii="Times New Roman" w:eastAsia="Times New Roman" w:hAnsi="Times New Roman" w:cs="Times New Roman"/>
          <w:sz w:val="20"/>
          <w:szCs w:val="21"/>
          <w:lang w:eastAsia="ru-RU"/>
        </w:rPr>
      </w:pPr>
      <w:r w:rsidRPr="006E72E9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  <w:lang w:eastAsia="ru-RU"/>
        </w:rPr>
        <w:t>Приложение №1</w:t>
      </w:r>
    </w:p>
    <w:p w:rsidR="00ED4738" w:rsidRPr="006E72E9" w:rsidRDefault="00BA6F07" w:rsidP="00F27901">
      <w:pPr>
        <w:spacing w:after="0" w:line="300" w:lineRule="atLeast"/>
        <w:ind w:firstLine="5670"/>
        <w:jc w:val="right"/>
        <w:textAlignment w:val="baseline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E72E9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  <w:lang w:eastAsia="ru-RU"/>
        </w:rPr>
        <w:t>к постанов</w:t>
      </w:r>
      <w:bookmarkStart w:id="0" w:name="_GoBack"/>
      <w:bookmarkEnd w:id="0"/>
      <w:r w:rsidRPr="006E72E9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  <w:lang w:eastAsia="ru-RU"/>
        </w:rPr>
        <w:t>лению А</w:t>
      </w:r>
      <w:r w:rsidR="00ED4738" w:rsidRPr="006E72E9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  <w:lang w:eastAsia="ru-RU"/>
        </w:rPr>
        <w:t>дминистрации</w:t>
      </w:r>
    </w:p>
    <w:p w:rsidR="00ED4738" w:rsidRPr="006E72E9" w:rsidRDefault="00BA6F07" w:rsidP="00F27901">
      <w:pPr>
        <w:spacing w:after="0" w:line="300" w:lineRule="atLeast"/>
        <w:ind w:firstLine="5670"/>
        <w:jc w:val="right"/>
        <w:textAlignment w:val="baseline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E72E9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  <w:lang w:eastAsia="ru-RU"/>
        </w:rPr>
        <w:t>Усть-Ишимского</w:t>
      </w:r>
      <w:r w:rsidR="00ED4738" w:rsidRPr="006E72E9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  <w:lang w:eastAsia="ru-RU"/>
        </w:rPr>
        <w:t xml:space="preserve"> муниципального</w:t>
      </w:r>
    </w:p>
    <w:p w:rsidR="00ED4738" w:rsidRPr="006E72E9" w:rsidRDefault="00BA6F07" w:rsidP="00F27901">
      <w:pPr>
        <w:spacing w:after="0" w:line="300" w:lineRule="atLeast"/>
        <w:ind w:firstLine="5670"/>
        <w:jc w:val="right"/>
        <w:textAlignment w:val="baseline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E72E9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  <w:lang w:eastAsia="ru-RU"/>
        </w:rPr>
        <w:t>района Омской</w:t>
      </w:r>
      <w:r w:rsidR="00ED4738" w:rsidRPr="006E72E9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  <w:lang w:eastAsia="ru-RU"/>
        </w:rPr>
        <w:t xml:space="preserve"> области</w:t>
      </w:r>
    </w:p>
    <w:p w:rsidR="00ED4738" w:rsidRPr="006E72E9" w:rsidRDefault="00F27901" w:rsidP="00F27901">
      <w:pPr>
        <w:spacing w:after="0" w:line="300" w:lineRule="atLeast"/>
        <w:ind w:firstLine="5670"/>
        <w:jc w:val="right"/>
        <w:textAlignment w:val="baseline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proofErr w:type="gramStart"/>
      <w:r w:rsidRPr="006E72E9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  <w:lang w:eastAsia="ru-RU"/>
        </w:rPr>
        <w:t>от</w:t>
      </w:r>
      <w:proofErr w:type="gramEnd"/>
      <w:r w:rsidRPr="006E72E9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  <w:lang w:eastAsia="ru-RU"/>
        </w:rPr>
        <w:t xml:space="preserve"> </w:t>
      </w:r>
      <w:r w:rsidR="00AD77C7" w:rsidRPr="00AD77C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11.04.2018г.</w:t>
      </w:r>
      <w:r w:rsidR="00BA6F07" w:rsidRPr="006E72E9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  <w:lang w:eastAsia="ru-RU"/>
        </w:rPr>
        <w:t xml:space="preserve"> № </w:t>
      </w:r>
      <w:r w:rsidR="00AD77C7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  <w:lang w:eastAsia="ru-RU"/>
        </w:rPr>
        <w:t>284-п</w:t>
      </w:r>
    </w:p>
    <w:p w:rsidR="00ED4738" w:rsidRPr="006E72E9" w:rsidRDefault="00ED4738" w:rsidP="00ED4738">
      <w:pPr>
        <w:spacing w:after="0" w:line="300" w:lineRule="atLeast"/>
        <w:ind w:firstLine="567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2E9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 </w:t>
      </w:r>
    </w:p>
    <w:p w:rsidR="00ED4738" w:rsidRPr="006E72E9" w:rsidRDefault="00ED4738" w:rsidP="00ED4738">
      <w:pPr>
        <w:spacing w:after="0" w:line="300" w:lineRule="atLeast"/>
        <w:ind w:firstLine="567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2E9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 </w:t>
      </w:r>
    </w:p>
    <w:p w:rsidR="00ED4738" w:rsidRPr="006E72E9" w:rsidRDefault="00ED4738" w:rsidP="00ED4738">
      <w:pPr>
        <w:spacing w:after="0" w:line="300" w:lineRule="atLeast"/>
        <w:ind w:firstLine="567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 w:rsidRPr="006E72E9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Положение</w:t>
      </w:r>
    </w:p>
    <w:p w:rsidR="00725FD5" w:rsidRPr="006E72E9" w:rsidRDefault="00AC3BF9" w:rsidP="00AC3BF9">
      <w:pPr>
        <w:spacing w:after="0" w:line="300" w:lineRule="atLeast"/>
        <w:ind w:firstLine="567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proofErr w:type="gramStart"/>
      <w:r w:rsidRPr="006E72E9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об </w:t>
      </w:r>
      <w:r w:rsidR="00725FD5" w:rsidRPr="006E72E9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Общественно</w:t>
      </w:r>
      <w:r w:rsidRPr="006E72E9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м</w:t>
      </w:r>
      <w:proofErr w:type="gramEnd"/>
      <w:r w:rsidRPr="006E72E9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совете</w:t>
      </w:r>
      <w:r w:rsidR="00725FD5" w:rsidRPr="006E72E9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  по </w:t>
      </w:r>
      <w:r w:rsidRPr="006E72E9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проведению </w:t>
      </w:r>
      <w:r w:rsidR="00725FD5" w:rsidRPr="006E72E9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независимой оценки качества</w:t>
      </w:r>
      <w:r w:rsidRPr="006E72E9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условий </w:t>
      </w:r>
      <w:r w:rsidR="00725FD5" w:rsidRPr="006E72E9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оказания услуг </w:t>
      </w:r>
      <w:r w:rsidRPr="006E72E9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муниципальными учреждениями в сфере культуры </w:t>
      </w:r>
      <w:r w:rsidR="00725FD5" w:rsidRPr="006E72E9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 Усть-Ишимского муниципального района </w:t>
      </w:r>
    </w:p>
    <w:p w:rsidR="00AC3BF9" w:rsidRPr="006E72E9" w:rsidRDefault="00AC3BF9" w:rsidP="00AC3BF9">
      <w:pPr>
        <w:spacing w:after="0" w:line="300" w:lineRule="atLeast"/>
        <w:ind w:firstLine="567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725FD5" w:rsidRPr="006E72E9" w:rsidRDefault="00725FD5" w:rsidP="00725FD5">
      <w:pPr>
        <w:spacing w:after="0" w:line="300" w:lineRule="atLeast"/>
        <w:ind w:firstLine="567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 w:rsidRPr="006E72E9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Омской области</w:t>
      </w:r>
    </w:p>
    <w:p w:rsidR="00ED4738" w:rsidRPr="006E72E9" w:rsidRDefault="00ED4738" w:rsidP="00ED4738">
      <w:pPr>
        <w:spacing w:after="0" w:line="300" w:lineRule="atLeast"/>
        <w:ind w:firstLine="567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2E9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1. Общие положения</w:t>
      </w:r>
    </w:p>
    <w:p w:rsidR="00AC3BF9" w:rsidRPr="006E72E9" w:rsidRDefault="00ED4738" w:rsidP="00ED4738">
      <w:pPr>
        <w:spacing w:after="0" w:line="30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Настоящее Положение </w:t>
      </w:r>
      <w:r w:rsidR="00AC3BF9" w:rsidRPr="006E72E9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 задачи и полномочия Общественного совета по проведению независимой оценки качества условий оказания услуг муниципальны</w:t>
      </w:r>
      <w:r w:rsidR="00EC0581" w:rsidRPr="006E7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 учреждениями сферы культуры </w:t>
      </w:r>
      <w:r w:rsidR="00AC3BF9" w:rsidRPr="006E72E9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Усть-Ишимского муниципального района Омской области (далее- Общественный совет), порядок формирования Общественного совета, организации и обеспечения его деятельности.</w:t>
      </w:r>
    </w:p>
    <w:p w:rsidR="00AC3BF9" w:rsidRPr="006E72E9" w:rsidRDefault="00AC3BF9" w:rsidP="00ED4738">
      <w:pPr>
        <w:spacing w:after="0" w:line="30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   Общественный совет является самостоятельным субъектом общественного контроля, созданным в целях </w:t>
      </w:r>
      <w:r w:rsidR="00EC0581" w:rsidRPr="006E7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7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проведения независимой оценки качества условий о</w:t>
      </w:r>
      <w:r w:rsidR="004B0E36" w:rsidRPr="006E72E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6E7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азания услуг муниципальными учреждениями в сфере </w:t>
      </w:r>
      <w:proofErr w:type="gramStart"/>
      <w:r w:rsidRPr="006E72E9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культуры  Усть</w:t>
      </w:r>
      <w:proofErr w:type="gramEnd"/>
      <w:r w:rsidRPr="006E72E9">
        <w:rPr>
          <w:rFonts w:ascii="Times New Roman" w:eastAsia="Times New Roman" w:hAnsi="Times New Roman" w:cs="Times New Roman"/>
          <w:sz w:val="28"/>
          <w:szCs w:val="28"/>
          <w:lang w:eastAsia="ru-RU"/>
        </w:rPr>
        <w:t>-Ишимского муниципального района</w:t>
      </w:r>
      <w:r w:rsidR="004B0E36" w:rsidRPr="006E7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Омской области</w:t>
      </w:r>
      <w:r w:rsidRPr="006E72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B0E36" w:rsidRPr="006E72E9" w:rsidRDefault="004B0E36" w:rsidP="004B0E36">
      <w:pPr>
        <w:spacing w:after="0" w:line="30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Независимая оценка качества условий оказания услуг (далее- независимая </w:t>
      </w:r>
      <w:proofErr w:type="gramStart"/>
      <w:r w:rsidRPr="006E72E9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оценка)  муниципальными</w:t>
      </w:r>
      <w:proofErr w:type="gramEnd"/>
      <w:r w:rsidRPr="006E7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учреждениями в сфере культуры Усть-Ишимского района Омской области (далее-учреждения культуры),  поводится в отношении учреждений культуры, учредителем которых является Отдел культуры Администрации Усть-Ишимского муниципального района Омской области.</w:t>
      </w:r>
    </w:p>
    <w:p w:rsidR="004B0E36" w:rsidRPr="006E72E9" w:rsidRDefault="004B0E36" w:rsidP="004B0E36">
      <w:pPr>
        <w:spacing w:after="0" w:line="30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</w:t>
      </w:r>
      <w:r w:rsidR="00A97EE9" w:rsidRPr="006E72E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своей работе Общественный совет руководствуется Конституцией Российской Федерации, Федеральным законом от 21.07.2014г. №212-ФЗ «Об основах общественного контроля в Российской  Федерации», Федеральным законом от 21.07.2014г. №156-ФЗ «О внесении изменений в отдельные законодательные акты Российской Федерации по вопросам проведения независимой оценки качества оказания  услуг организациями   в сфере культуры,</w:t>
      </w:r>
      <w:r w:rsidR="009C0235" w:rsidRPr="006E7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социального обслуживания, охраны здоровья  и образования</w:t>
      </w:r>
      <w:r w:rsidR="00A97EE9" w:rsidRPr="006E72E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C0235" w:rsidRPr="006E72E9">
        <w:rPr>
          <w:rFonts w:ascii="Times New Roman" w:eastAsia="Times New Roman" w:hAnsi="Times New Roman" w:cs="Times New Roman"/>
          <w:sz w:val="28"/>
          <w:szCs w:val="28"/>
          <w:lang w:eastAsia="ru-RU"/>
        </w:rPr>
        <w:t>, Федеральным законом от 05.12.2017 г. №392-ФЗ «О внесении изменений в отдельные законодательные акты Российской Федерации по вопросам совершенствования проведения независимой оценки  качества условий  оказания услуг  организациями в сфере культуры, охраны здоровья, образования, социального обслуживания  и федеральными учреждениями медико-социальной экспертизы»</w:t>
      </w:r>
      <w:r w:rsidR="009024E5" w:rsidRPr="006E7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Постановлением Правительства Российской Федерации от 30.03.2013г. №286 «О формировании  независимой </w:t>
      </w:r>
      <w:r w:rsidR="009024E5" w:rsidRPr="006E72E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системы оценки  качества работы организаций, оказывающих социальные услуги», федеральными законами, иными нормативными правовыми  актами Российской Федерации, Омской области, муниципальными правовыми актами Усть-Ишимского муниципального района Омской области, а так же настоящим Положением.</w:t>
      </w:r>
    </w:p>
    <w:p w:rsidR="009024E5" w:rsidRPr="006E72E9" w:rsidRDefault="009024E5" w:rsidP="004B0E36">
      <w:pPr>
        <w:spacing w:after="0" w:line="30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24E5" w:rsidRDefault="009024E5" w:rsidP="009024E5">
      <w:pPr>
        <w:spacing w:after="0" w:line="300" w:lineRule="atLeast"/>
        <w:ind w:firstLine="426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72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Задачи деятельности, полномочия и права Общественного совета.</w:t>
      </w:r>
    </w:p>
    <w:p w:rsidR="004A33CF" w:rsidRPr="006E72E9" w:rsidRDefault="004A33CF" w:rsidP="009024E5">
      <w:pPr>
        <w:spacing w:after="0" w:line="300" w:lineRule="atLeast"/>
        <w:ind w:firstLine="426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024E5" w:rsidRPr="006E72E9" w:rsidRDefault="00742044" w:rsidP="00012EC4">
      <w:pPr>
        <w:spacing w:after="0" w:line="30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2E9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Общественный совет создается для проведения независимой оценки в целях  повышения прозрачности, открытости и эффективности деятельности учреждений культуры.</w:t>
      </w:r>
    </w:p>
    <w:p w:rsidR="00742044" w:rsidRPr="006E72E9" w:rsidRDefault="00742044" w:rsidP="004B0E36">
      <w:pPr>
        <w:spacing w:after="0" w:line="30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2E9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Задачами Общественного совета являются:</w:t>
      </w:r>
    </w:p>
    <w:p w:rsidR="00742044" w:rsidRPr="006E72E9" w:rsidRDefault="00742044" w:rsidP="004B0E36">
      <w:pPr>
        <w:spacing w:after="0" w:line="30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2E9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-проведение независимой оценки учреждений культуры;</w:t>
      </w:r>
    </w:p>
    <w:p w:rsidR="00742044" w:rsidRPr="006E72E9" w:rsidRDefault="00742044" w:rsidP="004B0E36">
      <w:pPr>
        <w:spacing w:after="0" w:line="30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2E9">
        <w:rPr>
          <w:rFonts w:ascii="Times New Roman" w:eastAsia="Times New Roman" w:hAnsi="Times New Roman" w:cs="Times New Roman"/>
          <w:sz w:val="28"/>
          <w:szCs w:val="28"/>
          <w:lang w:eastAsia="ru-RU"/>
        </w:rPr>
        <w:t>-формирование предложений об улучшении качества условий оказания услуг учреждениями культуры.</w:t>
      </w:r>
    </w:p>
    <w:p w:rsidR="00742044" w:rsidRPr="006E72E9" w:rsidRDefault="00742044" w:rsidP="004B0E36">
      <w:pPr>
        <w:spacing w:after="0" w:line="30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</w:t>
      </w:r>
      <w:r w:rsidR="005964A8" w:rsidRPr="006E72E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решения задач Общественный совет:</w:t>
      </w:r>
    </w:p>
    <w:p w:rsidR="005964A8" w:rsidRPr="006E72E9" w:rsidRDefault="005964A8" w:rsidP="005964A8">
      <w:pPr>
        <w:spacing w:after="0" w:line="30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2E9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формирует перечень учреждений культуры для проведения независимой оценки качества их работы.</w:t>
      </w:r>
    </w:p>
    <w:p w:rsidR="005964A8" w:rsidRPr="006E72E9" w:rsidRDefault="005964A8" w:rsidP="005964A8">
      <w:pPr>
        <w:spacing w:after="0" w:line="30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2E9">
        <w:rPr>
          <w:rFonts w:ascii="Times New Roman" w:eastAsia="Times New Roman" w:hAnsi="Times New Roman" w:cs="Times New Roman"/>
          <w:sz w:val="28"/>
          <w:szCs w:val="28"/>
          <w:lang w:eastAsia="ru-RU"/>
        </w:rPr>
        <w:t>-устанавливает при необходимости дополнительные критерии независимой оценки</w:t>
      </w:r>
      <w:r w:rsidR="00E64334" w:rsidRPr="006E7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условий </w:t>
      </w:r>
      <w:r w:rsidRPr="006E7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качества </w:t>
      </w:r>
      <w:r w:rsidR="00E64334" w:rsidRPr="006E72E9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</w:t>
      </w:r>
      <w:r w:rsidRPr="006E7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учреждений культуры не предусмотренные статьей 36.1 Основ законодательства о культуре Российской Федерации;</w:t>
      </w:r>
    </w:p>
    <w:p w:rsidR="00E64334" w:rsidRPr="006E72E9" w:rsidRDefault="00E64334" w:rsidP="00E64334">
      <w:pPr>
        <w:spacing w:after="0" w:line="30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2E9">
        <w:rPr>
          <w:rFonts w:ascii="Times New Roman" w:eastAsia="Times New Roman" w:hAnsi="Times New Roman" w:cs="Times New Roman"/>
          <w:sz w:val="28"/>
          <w:szCs w:val="28"/>
          <w:lang w:eastAsia="ru-RU"/>
        </w:rPr>
        <w:t>-формирует предложения для разработки технического задания для организации, которая осуществляет сбор, обобщение и анализ информации о качестве работы учреждений культуры Омской области (далее - оператор), принимает участие в рассмотрении проектов документации о закупке работ, услуг, а также проектов муниципальных контрактов, заключаемых органами местного самоуправления с оператором;</w:t>
      </w:r>
    </w:p>
    <w:p w:rsidR="00E64334" w:rsidRPr="006E72E9" w:rsidRDefault="00E64334" w:rsidP="00E64334">
      <w:pPr>
        <w:spacing w:after="0" w:line="30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2E9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организует работу по выявлению, обобщению и анализу общественного мнения и рейтингов о качестве условий оказания услуг учреждениями культуры</w:t>
      </w:r>
    </w:p>
    <w:p w:rsidR="00E64334" w:rsidRPr="006E72E9" w:rsidRDefault="00E64334" w:rsidP="00E64334">
      <w:pPr>
        <w:spacing w:after="0" w:line="30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2E9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-предоставляет в Администрацию Усть-Ишимского</w:t>
      </w:r>
      <w:r w:rsidR="00AA015C" w:rsidRPr="006E7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AA015C" w:rsidRPr="006E7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6E7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proofErr w:type="gramEnd"/>
      <w:r w:rsidRPr="006E7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информацию о результатах независимой оценки качества условий оказания услуг учреждениями культуры </w:t>
      </w:r>
      <w:r w:rsidR="00AA015C" w:rsidRPr="006E7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Усть-Ишимского муниципального района </w:t>
      </w:r>
      <w:r w:rsidRPr="006E72E9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Омской области, предложения об улу</w:t>
      </w:r>
      <w:r w:rsidR="00AA015C" w:rsidRPr="006E72E9">
        <w:rPr>
          <w:rFonts w:ascii="Times New Roman" w:eastAsia="Times New Roman" w:hAnsi="Times New Roman" w:cs="Times New Roman"/>
          <w:sz w:val="28"/>
          <w:szCs w:val="28"/>
          <w:lang w:eastAsia="ru-RU"/>
        </w:rPr>
        <w:t>чшении качества их деятельности.</w:t>
      </w:r>
    </w:p>
    <w:p w:rsidR="00AA015C" w:rsidRPr="006E72E9" w:rsidRDefault="00AA015C" w:rsidP="00E64334">
      <w:pPr>
        <w:spacing w:after="0" w:line="30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2E9">
        <w:rPr>
          <w:rFonts w:ascii="Times New Roman" w:eastAsia="Times New Roman" w:hAnsi="Times New Roman" w:cs="Times New Roman"/>
          <w:sz w:val="28"/>
          <w:szCs w:val="28"/>
          <w:lang w:eastAsia="ru-RU"/>
        </w:rPr>
        <w:t>2.4. Общественный совет вправе:</w:t>
      </w:r>
    </w:p>
    <w:p w:rsidR="00742044" w:rsidRPr="006E72E9" w:rsidRDefault="00AA015C" w:rsidP="00AA015C">
      <w:pPr>
        <w:spacing w:after="0" w:line="30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2E9">
        <w:rPr>
          <w:rFonts w:ascii="Times New Roman" w:eastAsia="Times New Roman" w:hAnsi="Times New Roman" w:cs="Times New Roman"/>
          <w:sz w:val="28"/>
          <w:szCs w:val="28"/>
          <w:lang w:eastAsia="ru-RU"/>
        </w:rPr>
        <w:t>-запрашивать в установленном порядке у учреждений культуры  необходимую  информацию  необходимую для работы Общественного совета;</w:t>
      </w:r>
    </w:p>
    <w:p w:rsidR="00AA05AD" w:rsidRPr="006E72E9" w:rsidRDefault="00AA05AD" w:rsidP="00AA015C">
      <w:pPr>
        <w:spacing w:after="0" w:line="30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2E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E72E9">
        <w:t xml:space="preserve"> </w:t>
      </w:r>
      <w:r w:rsidRPr="006E72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привлекает к своей работе представителей общественных объединений, осуществляющих деятельность в сфере культуры, и общественной палаты для обсуждения и формирования результатов такой оценки.</w:t>
      </w:r>
    </w:p>
    <w:p w:rsidR="00AA015C" w:rsidRPr="006E72E9" w:rsidRDefault="00AA015C" w:rsidP="00AA015C">
      <w:pPr>
        <w:spacing w:after="0" w:line="30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2E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-размещает и</w:t>
      </w:r>
      <w:r w:rsidR="00577FDD" w:rsidRPr="006E7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нформацию по независимой оценки качества условий оказания услуг учреждениями </w:t>
      </w:r>
      <w:proofErr w:type="gramStart"/>
      <w:r w:rsidR="00577FDD" w:rsidRPr="006E72E9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культуры  на</w:t>
      </w:r>
      <w:proofErr w:type="gramEnd"/>
      <w:r w:rsidR="00577FDD" w:rsidRPr="006E7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официальных сайтах органов местного самоуправления  и учреждений культуры в сети «Интернет» </w:t>
      </w:r>
    </w:p>
    <w:p w:rsidR="009024E5" w:rsidRPr="006E72E9" w:rsidRDefault="009024E5" w:rsidP="009024E5">
      <w:pPr>
        <w:spacing w:after="0" w:line="300" w:lineRule="atLeast"/>
        <w:ind w:firstLine="426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4738" w:rsidRPr="006E72E9" w:rsidRDefault="00ED4738" w:rsidP="00577FDD">
      <w:pPr>
        <w:spacing w:after="0" w:line="0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72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Порядок формирования </w:t>
      </w:r>
      <w:r w:rsidR="009024E5" w:rsidRPr="006E72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Общественного совета</w:t>
      </w:r>
    </w:p>
    <w:p w:rsidR="00025281" w:rsidRPr="006E72E9" w:rsidRDefault="00025281" w:rsidP="00ED4738">
      <w:pPr>
        <w:spacing w:after="0" w:line="30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577FDD" w:rsidRPr="006E72E9" w:rsidRDefault="00577FDD" w:rsidP="00025281">
      <w:pPr>
        <w:spacing w:after="0" w:line="30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6E72E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3.1. Состав Общественного совета формируется из числа представителей общественных организаций.</w:t>
      </w:r>
    </w:p>
    <w:p w:rsidR="00577FDD" w:rsidRPr="006E72E9" w:rsidRDefault="00577FDD" w:rsidP="00577FDD">
      <w:pPr>
        <w:spacing w:after="0" w:line="30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6E72E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3.2. Число членов общественного совета не может быть менее чем пять человек.</w:t>
      </w:r>
    </w:p>
    <w:p w:rsidR="00577FDD" w:rsidRPr="006E72E9" w:rsidRDefault="00577FDD" w:rsidP="00577FDD">
      <w:pPr>
        <w:spacing w:after="0" w:line="30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6E72E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3.3.</w:t>
      </w:r>
      <w:r w:rsidRPr="006E72E9">
        <w:t xml:space="preserve"> </w:t>
      </w:r>
      <w:r w:rsidRPr="006E72E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Общественный совет формируется таким образом, чтобы была исключена возможность возникновения конфликта интересов.</w:t>
      </w:r>
    </w:p>
    <w:p w:rsidR="00577FDD" w:rsidRPr="006E72E9" w:rsidRDefault="00577FDD" w:rsidP="00577FDD">
      <w:pPr>
        <w:spacing w:after="0" w:line="30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6E72E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3.4. </w:t>
      </w:r>
      <w:r w:rsidR="00F62CFC" w:rsidRPr="006E72E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Члены О</w:t>
      </w:r>
      <w:r w:rsidRPr="006E72E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бщественного совета осуществляют свою деятельность на общественных началах и добровольного участия.</w:t>
      </w:r>
    </w:p>
    <w:p w:rsidR="00577FDD" w:rsidRPr="006E72E9" w:rsidRDefault="00577FDD" w:rsidP="00577FDD">
      <w:pPr>
        <w:spacing w:after="0" w:line="30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6E72E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3.5. </w:t>
      </w:r>
      <w:r w:rsidR="00F62CFC" w:rsidRPr="006E72E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Состав О</w:t>
      </w:r>
      <w:r w:rsidRPr="006E72E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бщественного совета утверждается сроком на три года.</w:t>
      </w:r>
    </w:p>
    <w:p w:rsidR="00F62CFC" w:rsidRPr="006E72E9" w:rsidRDefault="00F62CFC" w:rsidP="00577FDD">
      <w:pPr>
        <w:spacing w:after="0" w:line="30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6E72E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3.6. В состав Общественного совета не могут входить представители органов государственной власти и органов местного самоуправления, общественных объединений, осуществляющих деятельность в сферах культуры и образования, а также руководители (их заместители)  и работники учреждений сфер культуры и образования.</w:t>
      </w:r>
    </w:p>
    <w:p w:rsidR="00F62CFC" w:rsidRPr="006E72E9" w:rsidRDefault="00F62CFC" w:rsidP="00577FDD">
      <w:pPr>
        <w:spacing w:after="0" w:line="30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6E72E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3.7. </w:t>
      </w:r>
      <w:r w:rsidR="00012EC4" w:rsidRPr="006E72E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Общественный совет состоит из:</w:t>
      </w:r>
    </w:p>
    <w:p w:rsidR="00012EC4" w:rsidRPr="006E72E9" w:rsidRDefault="00012EC4" w:rsidP="00577FDD">
      <w:pPr>
        <w:spacing w:after="0" w:line="30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6E72E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-председателя Общественного совета;</w:t>
      </w:r>
    </w:p>
    <w:p w:rsidR="00012EC4" w:rsidRPr="006E72E9" w:rsidRDefault="00012EC4" w:rsidP="00577FDD">
      <w:pPr>
        <w:spacing w:after="0" w:line="30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6E72E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-заместителя председателя Общественного совета;</w:t>
      </w:r>
    </w:p>
    <w:p w:rsidR="00012EC4" w:rsidRPr="006E72E9" w:rsidRDefault="00012EC4" w:rsidP="00012EC4">
      <w:pPr>
        <w:spacing w:after="0" w:line="30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6E72E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-секретаря Общественного совета, которые избираются на первом заседании членами Общественного совета.</w:t>
      </w:r>
    </w:p>
    <w:p w:rsidR="00012EC4" w:rsidRPr="006E72E9" w:rsidRDefault="00012EC4" w:rsidP="00025281">
      <w:pPr>
        <w:spacing w:after="0" w:line="30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6E72E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3.8. </w:t>
      </w:r>
      <w:r w:rsidR="00025281" w:rsidRPr="006E72E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При формировании общественного совета по независимой оценке качества на новый срок осуществляется изменение не менее трети его состава. </w:t>
      </w:r>
      <w:r w:rsidR="00742044" w:rsidRPr="006E72E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  </w:t>
      </w:r>
    </w:p>
    <w:p w:rsidR="00ED4738" w:rsidRPr="006E72E9" w:rsidRDefault="00AA05AD" w:rsidP="00AA05AD">
      <w:pPr>
        <w:shd w:val="clear" w:color="auto" w:fill="FFFFFF"/>
        <w:spacing w:after="0" w:line="272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2E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    </w:t>
      </w:r>
      <w:r w:rsidR="00361FB3" w:rsidRPr="006E72E9">
        <w:rPr>
          <w:rFonts w:ascii="Times New Roman" w:eastAsia="Times New Roman" w:hAnsi="Times New Roman" w:cs="Times New Roman"/>
          <w:spacing w:val="2"/>
          <w:sz w:val="28"/>
          <w:szCs w:val="28"/>
          <w:bdr w:val="none" w:sz="0" w:space="0" w:color="auto" w:frame="1"/>
          <w:lang w:eastAsia="ru-RU"/>
        </w:rPr>
        <w:t>3.</w:t>
      </w:r>
      <w:r w:rsidR="004A33CF">
        <w:rPr>
          <w:rFonts w:ascii="Times New Roman" w:eastAsia="Times New Roman" w:hAnsi="Times New Roman" w:cs="Times New Roman"/>
          <w:spacing w:val="2"/>
          <w:sz w:val="28"/>
          <w:szCs w:val="28"/>
          <w:bdr w:val="none" w:sz="0" w:space="0" w:color="auto" w:frame="1"/>
          <w:lang w:eastAsia="ru-RU"/>
        </w:rPr>
        <w:t>9</w:t>
      </w:r>
      <w:r w:rsidR="00ED4738" w:rsidRPr="006E72E9">
        <w:rPr>
          <w:rFonts w:ascii="Times New Roman" w:eastAsia="Times New Roman" w:hAnsi="Times New Roman" w:cs="Times New Roman"/>
          <w:spacing w:val="2"/>
          <w:sz w:val="28"/>
          <w:szCs w:val="28"/>
          <w:bdr w:val="none" w:sz="0" w:space="0" w:color="auto" w:frame="1"/>
          <w:lang w:eastAsia="ru-RU"/>
        </w:rPr>
        <w:t>. Независимая оценка качества</w:t>
      </w:r>
      <w:r w:rsidRPr="006E72E9">
        <w:rPr>
          <w:rFonts w:ascii="Times New Roman" w:eastAsia="Times New Roman" w:hAnsi="Times New Roman" w:cs="Times New Roman"/>
          <w:spacing w:val="2"/>
          <w:sz w:val="28"/>
          <w:szCs w:val="28"/>
          <w:bdr w:val="none" w:sz="0" w:space="0" w:color="auto" w:frame="1"/>
          <w:lang w:eastAsia="ru-RU"/>
        </w:rPr>
        <w:t xml:space="preserve"> условий </w:t>
      </w:r>
      <w:r w:rsidR="00ED4738" w:rsidRPr="006E72E9">
        <w:rPr>
          <w:rFonts w:ascii="Times New Roman" w:eastAsia="Times New Roman" w:hAnsi="Times New Roman" w:cs="Times New Roman"/>
          <w:spacing w:val="2"/>
          <w:sz w:val="28"/>
          <w:szCs w:val="28"/>
          <w:bdr w:val="none" w:sz="0" w:space="0" w:color="auto" w:frame="1"/>
          <w:lang w:eastAsia="ru-RU"/>
        </w:rPr>
        <w:t>оказания услуг</w:t>
      </w:r>
      <w:r w:rsidR="00361FB3" w:rsidRPr="006E72E9">
        <w:rPr>
          <w:sz w:val="28"/>
          <w:szCs w:val="28"/>
        </w:rPr>
        <w:t xml:space="preserve"> </w:t>
      </w:r>
      <w:r w:rsidRPr="006E72E9">
        <w:rPr>
          <w:rFonts w:ascii="Times New Roman" w:hAnsi="Times New Roman" w:cs="Times New Roman"/>
          <w:sz w:val="28"/>
          <w:szCs w:val="28"/>
        </w:rPr>
        <w:t>муниципальными</w:t>
      </w:r>
      <w:r w:rsidRPr="006E72E9">
        <w:rPr>
          <w:sz w:val="28"/>
          <w:szCs w:val="28"/>
        </w:rPr>
        <w:t xml:space="preserve"> </w:t>
      </w:r>
      <w:r w:rsidR="00361FB3" w:rsidRPr="006E72E9">
        <w:rPr>
          <w:rFonts w:ascii="Times New Roman" w:eastAsia="Times New Roman" w:hAnsi="Times New Roman" w:cs="Times New Roman"/>
          <w:spacing w:val="2"/>
          <w:sz w:val="28"/>
          <w:szCs w:val="28"/>
          <w:bdr w:val="none" w:sz="0" w:space="0" w:color="auto" w:frame="1"/>
          <w:lang w:eastAsia="ru-RU"/>
        </w:rPr>
        <w:t xml:space="preserve">организациями </w:t>
      </w:r>
      <w:r w:rsidRPr="006E72E9">
        <w:rPr>
          <w:rFonts w:ascii="Times New Roman" w:eastAsia="Times New Roman" w:hAnsi="Times New Roman" w:cs="Times New Roman"/>
          <w:spacing w:val="2"/>
          <w:sz w:val="28"/>
          <w:szCs w:val="28"/>
          <w:bdr w:val="none" w:sz="0" w:space="0" w:color="auto" w:frame="1"/>
          <w:lang w:eastAsia="ru-RU"/>
        </w:rPr>
        <w:t>в сфере культуры</w:t>
      </w:r>
      <w:r w:rsidR="00ED4738" w:rsidRPr="006E72E9">
        <w:rPr>
          <w:rFonts w:ascii="Times New Roman" w:eastAsia="Times New Roman" w:hAnsi="Times New Roman" w:cs="Times New Roman"/>
          <w:spacing w:val="2"/>
          <w:sz w:val="28"/>
          <w:szCs w:val="28"/>
          <w:bdr w:val="none" w:sz="0" w:space="0" w:color="auto" w:frame="1"/>
          <w:lang w:eastAsia="ru-RU"/>
        </w:rPr>
        <w:t>, организуемая</w:t>
      </w:r>
      <w:r w:rsidR="00361FB3" w:rsidRPr="006E72E9">
        <w:rPr>
          <w:rFonts w:ascii="Times New Roman" w:eastAsia="Times New Roman" w:hAnsi="Times New Roman" w:cs="Times New Roman"/>
          <w:spacing w:val="2"/>
          <w:sz w:val="28"/>
          <w:szCs w:val="28"/>
          <w:bdr w:val="none" w:sz="0" w:space="0" w:color="auto" w:frame="1"/>
          <w:lang w:eastAsia="ru-RU"/>
        </w:rPr>
        <w:t xml:space="preserve"> О</w:t>
      </w:r>
      <w:r w:rsidR="00ED4738" w:rsidRPr="006E72E9">
        <w:rPr>
          <w:rFonts w:ascii="Times New Roman" w:eastAsia="Times New Roman" w:hAnsi="Times New Roman" w:cs="Times New Roman"/>
          <w:spacing w:val="2"/>
          <w:sz w:val="28"/>
          <w:szCs w:val="28"/>
          <w:bdr w:val="none" w:sz="0" w:space="0" w:color="auto" w:frame="1"/>
          <w:lang w:eastAsia="ru-RU"/>
        </w:rPr>
        <w:t>бщественными советами по ее проведению, проводится не чаще чем один раз в год и не реже чем один раз в три года.</w:t>
      </w:r>
    </w:p>
    <w:p w:rsidR="00ED4738" w:rsidRPr="006E72E9" w:rsidRDefault="00ED4738" w:rsidP="00EC0581">
      <w:pPr>
        <w:shd w:val="clear" w:color="auto" w:fill="FFFFFF"/>
        <w:spacing w:after="0" w:line="272" w:lineRule="atLeast"/>
        <w:ind w:firstLine="284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bdr w:val="none" w:sz="0" w:space="0" w:color="auto" w:frame="1"/>
          <w:lang w:eastAsia="ru-RU"/>
        </w:rPr>
      </w:pPr>
      <w:r w:rsidRPr="006E72E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br/>
      </w:r>
      <w:r w:rsidRPr="006E72E9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4. </w:t>
      </w:r>
      <w:r w:rsidR="00AA05AD" w:rsidRPr="006E72E9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Полномочия членов совета</w:t>
      </w:r>
    </w:p>
    <w:p w:rsidR="00EC0581" w:rsidRPr="006E72E9" w:rsidRDefault="00EC0581" w:rsidP="00EC058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AA05AD" w:rsidRPr="006E72E9" w:rsidRDefault="00AA05AD" w:rsidP="00EC058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6E72E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4.1. </w:t>
      </w:r>
      <w:r w:rsidR="004A33C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</w:t>
      </w:r>
      <w:r w:rsidR="005F47AA" w:rsidRPr="006E72E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редседатель Общественного совета:</w:t>
      </w:r>
    </w:p>
    <w:p w:rsidR="005F47AA" w:rsidRPr="006E72E9" w:rsidRDefault="005F47AA" w:rsidP="00AA05AD">
      <w:pPr>
        <w:spacing w:after="0" w:line="240" w:lineRule="auto"/>
        <w:ind w:firstLine="426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6E72E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-определяет время и место проведения заседания Общественного совета;</w:t>
      </w:r>
    </w:p>
    <w:p w:rsidR="005F47AA" w:rsidRPr="006E72E9" w:rsidRDefault="005F47AA" w:rsidP="00AA05AD">
      <w:pPr>
        <w:spacing w:after="0" w:line="240" w:lineRule="auto"/>
        <w:ind w:firstLine="426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6E72E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-председательствует на заседаниях Общественного совета;</w:t>
      </w:r>
    </w:p>
    <w:p w:rsidR="005F47AA" w:rsidRPr="006E72E9" w:rsidRDefault="005F47AA" w:rsidP="00AA05AD">
      <w:pPr>
        <w:spacing w:after="0" w:line="240" w:lineRule="auto"/>
        <w:ind w:firstLine="426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6E72E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-формирует на основе предложений членов Общественного совета проект повестки очередного заседания;</w:t>
      </w:r>
    </w:p>
    <w:p w:rsidR="005F47AA" w:rsidRPr="006E72E9" w:rsidRDefault="005F47AA" w:rsidP="00AA05AD">
      <w:pPr>
        <w:spacing w:after="0" w:line="240" w:lineRule="auto"/>
        <w:ind w:firstLine="426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6E72E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-дает поручения членам Общественного совета.</w:t>
      </w:r>
    </w:p>
    <w:p w:rsidR="005F47AA" w:rsidRPr="006E72E9" w:rsidRDefault="005F47AA" w:rsidP="00AA05AD">
      <w:pPr>
        <w:spacing w:after="0" w:line="240" w:lineRule="auto"/>
        <w:ind w:firstLine="426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6E72E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4.2. Заместитель председателя Общественного совета осуществляет полномочия председателя Общественного совета в случае его  отсутствия.</w:t>
      </w:r>
    </w:p>
    <w:p w:rsidR="005F47AA" w:rsidRPr="006E72E9" w:rsidRDefault="004A33CF" w:rsidP="00AA05AD">
      <w:pPr>
        <w:spacing w:after="0" w:line="240" w:lineRule="auto"/>
        <w:ind w:firstLine="426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4.3. С</w:t>
      </w:r>
      <w:r w:rsidR="005F47AA" w:rsidRPr="006E72E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екретарь Общественного совета осуществляет:</w:t>
      </w:r>
    </w:p>
    <w:p w:rsidR="005F47AA" w:rsidRPr="006E72E9" w:rsidRDefault="005F47AA" w:rsidP="00AA05AD">
      <w:pPr>
        <w:spacing w:after="0" w:line="240" w:lineRule="auto"/>
        <w:ind w:firstLine="426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6E72E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подготовку  проекта повестки заседания и материалов к заседаниям;</w:t>
      </w:r>
    </w:p>
    <w:p w:rsidR="005F47AA" w:rsidRPr="006E72E9" w:rsidRDefault="005F47AA" w:rsidP="00AA05AD">
      <w:pPr>
        <w:spacing w:after="0" w:line="240" w:lineRule="auto"/>
        <w:ind w:firstLine="426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6E72E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>-информирует членов Общественного совета о месте, времени проведения и повестке заседаний, обеспечивает их необходимыми материалами;</w:t>
      </w:r>
    </w:p>
    <w:p w:rsidR="005F47AA" w:rsidRPr="006E72E9" w:rsidRDefault="005F47AA" w:rsidP="00AA05AD">
      <w:pPr>
        <w:spacing w:after="0" w:line="240" w:lineRule="auto"/>
        <w:ind w:firstLine="426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6E72E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ведение протоколов заседаний;</w:t>
      </w:r>
    </w:p>
    <w:p w:rsidR="005F47AA" w:rsidRPr="006E72E9" w:rsidRDefault="005F47AA" w:rsidP="00AA05AD">
      <w:pPr>
        <w:spacing w:after="0" w:line="240" w:lineRule="auto"/>
        <w:ind w:firstLine="426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6E72E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-контроль исполнения решений;</w:t>
      </w:r>
    </w:p>
    <w:p w:rsidR="005F47AA" w:rsidRPr="006E72E9" w:rsidRDefault="005F47AA" w:rsidP="00AA05AD">
      <w:pPr>
        <w:spacing w:after="0" w:line="240" w:lineRule="auto"/>
        <w:ind w:firstLine="426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6E72E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4.4. Члены Общественного совета вправе:</w:t>
      </w:r>
    </w:p>
    <w:p w:rsidR="005F47AA" w:rsidRPr="006E72E9" w:rsidRDefault="005F47AA" w:rsidP="00AA05AD">
      <w:pPr>
        <w:spacing w:after="0" w:line="240" w:lineRule="auto"/>
        <w:ind w:firstLine="426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6E72E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-вносить предложения по проектам повесток заседаний, а также по проектам принимаемых </w:t>
      </w:r>
      <w:r w:rsidR="00462F1F" w:rsidRPr="006E72E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решений;</w:t>
      </w:r>
    </w:p>
    <w:p w:rsidR="00462F1F" w:rsidRPr="006E72E9" w:rsidRDefault="00462F1F" w:rsidP="00AA05AD">
      <w:pPr>
        <w:spacing w:after="0" w:line="240" w:lineRule="auto"/>
        <w:ind w:firstLine="426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6E72E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-вносить предложения по порядку рассмотрения и существу обсуждаемых на заседаниях  вопросов;</w:t>
      </w:r>
    </w:p>
    <w:p w:rsidR="00462F1F" w:rsidRPr="006E72E9" w:rsidRDefault="00462F1F" w:rsidP="00AA05AD">
      <w:pPr>
        <w:spacing w:after="0" w:line="240" w:lineRule="auto"/>
        <w:ind w:firstLine="426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6E72E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-выступать на заседаниях;</w:t>
      </w:r>
    </w:p>
    <w:p w:rsidR="00462F1F" w:rsidRPr="006E72E9" w:rsidRDefault="00462F1F" w:rsidP="00AA05AD">
      <w:pPr>
        <w:spacing w:after="0" w:line="240" w:lineRule="auto"/>
        <w:ind w:firstLine="426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6E72E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4.5. Делегирование членами Общественного совета своих полномочий иным лицам не допускается.</w:t>
      </w:r>
    </w:p>
    <w:p w:rsidR="00462F1F" w:rsidRPr="006E72E9" w:rsidRDefault="004A33CF" w:rsidP="00AA05AD">
      <w:pPr>
        <w:spacing w:after="0" w:line="240" w:lineRule="auto"/>
        <w:ind w:firstLine="426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4.6. В</w:t>
      </w:r>
      <w:r w:rsidR="00462F1F" w:rsidRPr="006E72E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случае невозможности присутствия члена Общественного совета на заседании он обязан известить об этом секретаря.  При этом член Общественного совета вправе изложить своё мнение по рассматриваемым вопросам в письменной форме, которое доводится до участников заседания и отражается  в протоколе.</w:t>
      </w:r>
    </w:p>
    <w:p w:rsidR="00462F1F" w:rsidRPr="006E72E9" w:rsidRDefault="00462F1F" w:rsidP="00AA05AD">
      <w:pPr>
        <w:spacing w:after="0" w:line="240" w:lineRule="auto"/>
        <w:ind w:firstLine="426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EC0581" w:rsidRPr="006E72E9" w:rsidRDefault="00462F1F" w:rsidP="00462F1F">
      <w:pPr>
        <w:spacing w:after="0" w:line="240" w:lineRule="auto"/>
        <w:ind w:firstLine="426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 w:rsidRPr="006E72E9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5. Порядок организации, обеспечения и деятельности </w:t>
      </w:r>
    </w:p>
    <w:p w:rsidR="00462F1F" w:rsidRPr="006E72E9" w:rsidRDefault="00462F1F" w:rsidP="00462F1F">
      <w:pPr>
        <w:spacing w:after="0" w:line="240" w:lineRule="auto"/>
        <w:ind w:firstLine="426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72E9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Общественного совета.</w:t>
      </w:r>
    </w:p>
    <w:p w:rsidR="00462F1F" w:rsidRPr="006E72E9" w:rsidRDefault="00462F1F" w:rsidP="00ED4738">
      <w:pPr>
        <w:spacing w:after="0" w:line="240" w:lineRule="auto"/>
        <w:ind w:firstLine="567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462F1F" w:rsidRPr="006E72E9" w:rsidRDefault="00462F1F" w:rsidP="00462F1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6E72E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5.1. Основной формой работы Общественного совета являются заседания.</w:t>
      </w:r>
    </w:p>
    <w:p w:rsidR="00462F1F" w:rsidRPr="006E72E9" w:rsidRDefault="00462F1F" w:rsidP="00462F1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6E72E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5.2. заседания Общественного совета ведет председатель Общественного совета, а в случае его отсутствия-заместитель председателя Общественного совета.</w:t>
      </w:r>
    </w:p>
    <w:p w:rsidR="00462F1F" w:rsidRPr="006E72E9" w:rsidRDefault="00462F1F" w:rsidP="00462F1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6E72E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5.3. Заседание Общественного совета правомочно, если на нем присутствует более половины от утвержденного состава Общественного совета.</w:t>
      </w:r>
    </w:p>
    <w:p w:rsidR="002B0494" w:rsidRPr="006E72E9" w:rsidRDefault="002B0494" w:rsidP="00462F1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6E72E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5.4. Решения Общественного совета принимается  открытым голосованием, большинством голосов от числа  присутствующих на заседании членов. В случае равенства голосов-решающим является голос председательствующего.</w:t>
      </w:r>
    </w:p>
    <w:p w:rsidR="002B0494" w:rsidRPr="006E72E9" w:rsidRDefault="002B0494" w:rsidP="00462F1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6E72E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5.5. Решение Общественного совета оформляется протоколом, который подписывается председательствующим на заседании и секретарем.</w:t>
      </w:r>
    </w:p>
    <w:p w:rsidR="002B0494" w:rsidRPr="006E72E9" w:rsidRDefault="002B0494" w:rsidP="00462F1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2B0494" w:rsidRPr="006E72E9" w:rsidRDefault="002B0494" w:rsidP="00462F1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6E72E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5.6. Организационно-техническое обеспечение деятельности Общественного совета осуществляется Отделом культуры Администрации Усть-Ишимского муниципального  района Омской области.</w:t>
      </w:r>
    </w:p>
    <w:p w:rsidR="002B0494" w:rsidRPr="006E72E9" w:rsidRDefault="004A33CF" w:rsidP="00462F1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5.7. </w:t>
      </w:r>
      <w:r w:rsidR="002B0494" w:rsidRPr="006E72E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Заседания Общественного совета являются открытыми   для представителей средств массовой информации с учётом требований законодательства Российской Федерации о защите государственной и иной охраняемой законом тайны,  а  также соблюдения прав граждан и организаций.</w:t>
      </w:r>
    </w:p>
    <w:p w:rsidR="002B0494" w:rsidRPr="006E72E9" w:rsidRDefault="004A33CF" w:rsidP="00462F1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5.8. </w:t>
      </w:r>
      <w:r w:rsidR="002B0494" w:rsidRPr="006E72E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 заседаниях Общественного совета могут присутствовать представители Отдела культуры и учреждений культуры.</w:t>
      </w:r>
    </w:p>
    <w:p w:rsidR="002B0494" w:rsidRPr="006E72E9" w:rsidRDefault="002B0494" w:rsidP="00462F1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2B0494" w:rsidRPr="006E72E9" w:rsidRDefault="002B0494" w:rsidP="002B049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 w:rsidRPr="006E72E9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6. Результаты независимой оценки Общественного совета.</w:t>
      </w:r>
    </w:p>
    <w:p w:rsidR="002B0494" w:rsidRPr="006E72E9" w:rsidRDefault="002B0494" w:rsidP="002B049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2B0494" w:rsidRPr="006E72E9" w:rsidRDefault="00970B38" w:rsidP="002B049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6E72E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6.1. Информация о результатах независимой оценки качества условий оказания услуг:</w:t>
      </w:r>
    </w:p>
    <w:p w:rsidR="00970B38" w:rsidRPr="006E72E9" w:rsidRDefault="00970B38" w:rsidP="002B049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6E72E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-подлежит обязательному рассмотрению Отделом культуры в месячный срок.</w:t>
      </w:r>
    </w:p>
    <w:p w:rsidR="00970B38" w:rsidRPr="006E72E9" w:rsidRDefault="00970B38" w:rsidP="002B049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6E72E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-учитывается для разработки мер по совершенствованию деятельности учреждений культуры.</w:t>
      </w:r>
    </w:p>
    <w:p w:rsidR="002B0494" w:rsidRDefault="002B0494" w:rsidP="00462F1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2B0494" w:rsidRPr="004C73F5" w:rsidRDefault="002B0494" w:rsidP="00462F1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2C664B" w:rsidRPr="004C73F5" w:rsidRDefault="002C664B" w:rsidP="00ED4738">
      <w:pPr>
        <w:spacing w:after="0" w:line="240" w:lineRule="auto"/>
        <w:ind w:firstLine="56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2C664B" w:rsidRPr="004C73F5" w:rsidRDefault="002C664B" w:rsidP="00ED4738">
      <w:pPr>
        <w:spacing w:after="0" w:line="240" w:lineRule="auto"/>
        <w:ind w:firstLine="56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2C664B" w:rsidRPr="004C73F5" w:rsidRDefault="002C664B" w:rsidP="00ED4738">
      <w:pPr>
        <w:spacing w:after="0" w:line="240" w:lineRule="auto"/>
        <w:ind w:firstLine="56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2C664B" w:rsidRPr="004C73F5" w:rsidRDefault="002C664B" w:rsidP="00ED4738">
      <w:pPr>
        <w:spacing w:after="0" w:line="240" w:lineRule="auto"/>
        <w:ind w:firstLine="56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2C664B" w:rsidRPr="004C73F5" w:rsidRDefault="002C664B" w:rsidP="00ED4738">
      <w:pPr>
        <w:spacing w:after="0" w:line="240" w:lineRule="auto"/>
        <w:ind w:firstLine="56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2C664B" w:rsidRPr="004C73F5" w:rsidRDefault="002C664B" w:rsidP="00ED4738">
      <w:pPr>
        <w:spacing w:after="0" w:line="240" w:lineRule="auto"/>
        <w:ind w:firstLine="56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2C664B" w:rsidRPr="004C73F5" w:rsidRDefault="002C664B" w:rsidP="00ED4738">
      <w:pPr>
        <w:spacing w:after="0" w:line="240" w:lineRule="auto"/>
        <w:ind w:firstLine="56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2C664B" w:rsidRPr="004C73F5" w:rsidRDefault="002C664B" w:rsidP="00ED4738">
      <w:pPr>
        <w:spacing w:after="0" w:line="240" w:lineRule="auto"/>
        <w:ind w:firstLine="56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2C664B" w:rsidRPr="004C73F5" w:rsidRDefault="002C664B" w:rsidP="00ED4738">
      <w:pPr>
        <w:spacing w:after="0" w:line="240" w:lineRule="auto"/>
        <w:ind w:firstLine="56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2C664B" w:rsidRPr="004C73F5" w:rsidRDefault="002C664B" w:rsidP="00ED4738">
      <w:pPr>
        <w:spacing w:after="0" w:line="240" w:lineRule="auto"/>
        <w:ind w:firstLine="56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2C664B" w:rsidRPr="004C73F5" w:rsidRDefault="002C664B" w:rsidP="00ED4738">
      <w:pPr>
        <w:spacing w:after="0" w:line="240" w:lineRule="auto"/>
        <w:ind w:firstLine="56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2C664B" w:rsidRPr="004C73F5" w:rsidRDefault="002C664B" w:rsidP="00ED4738">
      <w:pPr>
        <w:spacing w:after="0" w:line="240" w:lineRule="auto"/>
        <w:ind w:firstLine="56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2C664B" w:rsidRPr="004C73F5" w:rsidRDefault="002C664B" w:rsidP="00ED4738">
      <w:pPr>
        <w:spacing w:after="0" w:line="240" w:lineRule="auto"/>
        <w:ind w:firstLine="56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ED4738" w:rsidRDefault="00ED4738" w:rsidP="00ED4738">
      <w:pPr>
        <w:spacing w:after="0" w:line="240" w:lineRule="auto"/>
        <w:ind w:firstLine="56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AA05AD" w:rsidRDefault="00AA05AD" w:rsidP="00ED4738">
      <w:pPr>
        <w:spacing w:after="0" w:line="240" w:lineRule="auto"/>
        <w:ind w:firstLine="56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AA05AD" w:rsidRDefault="00AA05AD" w:rsidP="00ED4738">
      <w:pPr>
        <w:spacing w:after="0" w:line="240" w:lineRule="auto"/>
        <w:ind w:firstLine="56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70B38" w:rsidRDefault="00970B38" w:rsidP="00ED4738">
      <w:pPr>
        <w:spacing w:after="0" w:line="240" w:lineRule="auto"/>
        <w:ind w:firstLine="56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70B38" w:rsidRDefault="00970B38" w:rsidP="00ED4738">
      <w:pPr>
        <w:spacing w:after="0" w:line="240" w:lineRule="auto"/>
        <w:ind w:firstLine="56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70B38" w:rsidRDefault="00970B38" w:rsidP="00ED4738">
      <w:pPr>
        <w:spacing w:after="0" w:line="240" w:lineRule="auto"/>
        <w:ind w:firstLine="56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70B38" w:rsidRDefault="00970B38" w:rsidP="00ED4738">
      <w:pPr>
        <w:spacing w:after="0" w:line="240" w:lineRule="auto"/>
        <w:ind w:firstLine="56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70B38" w:rsidRDefault="00970B38" w:rsidP="00ED4738">
      <w:pPr>
        <w:spacing w:after="0" w:line="240" w:lineRule="auto"/>
        <w:ind w:firstLine="56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70B38" w:rsidRDefault="00970B38" w:rsidP="00ED4738">
      <w:pPr>
        <w:spacing w:after="0" w:line="240" w:lineRule="auto"/>
        <w:ind w:firstLine="56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70B38" w:rsidRDefault="00970B38" w:rsidP="00ED4738">
      <w:pPr>
        <w:spacing w:after="0" w:line="240" w:lineRule="auto"/>
        <w:ind w:firstLine="56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70B38" w:rsidRDefault="00970B38" w:rsidP="00ED4738">
      <w:pPr>
        <w:spacing w:after="0" w:line="240" w:lineRule="auto"/>
        <w:ind w:firstLine="56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70B38" w:rsidRDefault="00970B38" w:rsidP="00ED4738">
      <w:pPr>
        <w:spacing w:after="0" w:line="240" w:lineRule="auto"/>
        <w:ind w:firstLine="56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70B38" w:rsidRDefault="00970B38" w:rsidP="00ED4738">
      <w:pPr>
        <w:spacing w:after="0" w:line="240" w:lineRule="auto"/>
        <w:ind w:firstLine="56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70B38" w:rsidRDefault="00970B38" w:rsidP="00ED4738">
      <w:pPr>
        <w:spacing w:after="0" w:line="240" w:lineRule="auto"/>
        <w:ind w:firstLine="56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70B38" w:rsidRDefault="00970B38" w:rsidP="00ED4738">
      <w:pPr>
        <w:spacing w:after="0" w:line="240" w:lineRule="auto"/>
        <w:ind w:firstLine="56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70B38" w:rsidRDefault="00970B38" w:rsidP="00ED4738">
      <w:pPr>
        <w:spacing w:after="0" w:line="240" w:lineRule="auto"/>
        <w:ind w:firstLine="56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70B38" w:rsidRPr="004C73F5" w:rsidRDefault="00970B38" w:rsidP="00ED4738">
      <w:pPr>
        <w:spacing w:after="0" w:line="240" w:lineRule="auto"/>
        <w:ind w:firstLine="567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0581" w:rsidRDefault="00EC0581" w:rsidP="00D0465C">
      <w:pPr>
        <w:spacing w:after="0" w:line="240" w:lineRule="auto"/>
        <w:ind w:firstLine="5670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EC0581" w:rsidRDefault="00EC0581" w:rsidP="00D0465C">
      <w:pPr>
        <w:spacing w:after="0" w:line="240" w:lineRule="auto"/>
        <w:ind w:firstLine="5670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EC0581" w:rsidRDefault="00EC0581" w:rsidP="00D0465C">
      <w:pPr>
        <w:spacing w:after="0" w:line="240" w:lineRule="auto"/>
        <w:ind w:firstLine="5670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EC0581" w:rsidRDefault="00EC0581" w:rsidP="00D0465C">
      <w:pPr>
        <w:spacing w:after="0" w:line="240" w:lineRule="auto"/>
        <w:ind w:firstLine="5670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EC0581" w:rsidRDefault="00EC0581" w:rsidP="00D0465C">
      <w:pPr>
        <w:spacing w:after="0" w:line="240" w:lineRule="auto"/>
        <w:ind w:firstLine="5670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EC0581" w:rsidRDefault="00EC0581" w:rsidP="00D0465C">
      <w:pPr>
        <w:spacing w:after="0" w:line="240" w:lineRule="auto"/>
        <w:ind w:firstLine="5670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4A33CF" w:rsidRDefault="004A33CF" w:rsidP="00D0465C">
      <w:pPr>
        <w:spacing w:after="0" w:line="240" w:lineRule="auto"/>
        <w:ind w:firstLine="5670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984A5B" w:rsidRDefault="00984A5B" w:rsidP="00D0465C">
      <w:pPr>
        <w:spacing w:after="0" w:line="240" w:lineRule="auto"/>
        <w:ind w:firstLine="5670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984A5B" w:rsidRDefault="00984A5B" w:rsidP="00D0465C">
      <w:pPr>
        <w:spacing w:after="0" w:line="240" w:lineRule="auto"/>
        <w:ind w:firstLine="5670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984A5B" w:rsidRDefault="00984A5B" w:rsidP="00D0465C">
      <w:pPr>
        <w:spacing w:after="0" w:line="240" w:lineRule="auto"/>
        <w:ind w:firstLine="5670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984A5B" w:rsidRDefault="00984A5B" w:rsidP="00D0465C">
      <w:pPr>
        <w:spacing w:after="0" w:line="240" w:lineRule="auto"/>
        <w:ind w:firstLine="5670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ED4738" w:rsidRPr="004C73F5" w:rsidRDefault="00BA6F07" w:rsidP="00D0465C">
      <w:pPr>
        <w:spacing w:after="0" w:line="240" w:lineRule="auto"/>
        <w:ind w:firstLine="5670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Приложение №</w:t>
      </w:r>
      <w:r w:rsidR="00D0465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2</w:t>
      </w:r>
    </w:p>
    <w:p w:rsidR="00ED4738" w:rsidRPr="004C73F5" w:rsidRDefault="00BA6F07" w:rsidP="00D0465C">
      <w:pPr>
        <w:spacing w:after="0" w:line="300" w:lineRule="atLeast"/>
        <w:ind w:firstLine="5670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 постановлению А</w:t>
      </w:r>
      <w:r w:rsidR="00ED4738"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дминистрации</w:t>
      </w:r>
    </w:p>
    <w:p w:rsidR="00ED4738" w:rsidRPr="004C73F5" w:rsidRDefault="00BA6F07" w:rsidP="00D0465C">
      <w:pPr>
        <w:spacing w:after="0" w:line="300" w:lineRule="atLeast"/>
        <w:ind w:firstLine="5670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Усть-Ишимского</w:t>
      </w:r>
      <w:r w:rsidR="00ED4738"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муниципального</w:t>
      </w:r>
    </w:p>
    <w:p w:rsidR="00ED4738" w:rsidRPr="004C73F5" w:rsidRDefault="00BA6F07" w:rsidP="00D0465C">
      <w:pPr>
        <w:spacing w:after="0" w:line="300" w:lineRule="atLeast"/>
        <w:ind w:firstLine="5670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района Омской</w:t>
      </w:r>
      <w:r w:rsidR="00ED4738"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области</w:t>
      </w:r>
    </w:p>
    <w:p w:rsidR="00ED4738" w:rsidRPr="004C73F5" w:rsidRDefault="002C664B" w:rsidP="00D0465C">
      <w:pPr>
        <w:spacing w:after="0" w:line="300" w:lineRule="atLeast"/>
        <w:ind w:firstLine="5670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от________2018</w:t>
      </w:r>
      <w:r w:rsidR="00BA6F07"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г. № ________</w:t>
      </w:r>
    </w:p>
    <w:p w:rsidR="00ED4738" w:rsidRPr="004C73F5" w:rsidRDefault="00ED4738" w:rsidP="00D0465C">
      <w:pPr>
        <w:spacing w:after="0" w:line="300" w:lineRule="atLeast"/>
        <w:ind w:firstLine="567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ED4738" w:rsidRPr="004C73F5" w:rsidRDefault="00ED4738" w:rsidP="00ED4738">
      <w:pPr>
        <w:spacing w:after="0" w:line="30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ED4738" w:rsidRPr="004C73F5" w:rsidRDefault="00ED4738" w:rsidP="00ED4738">
      <w:pPr>
        <w:spacing w:after="0" w:line="300" w:lineRule="atLeast"/>
        <w:ind w:firstLine="567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СОСТАВ</w:t>
      </w:r>
    </w:p>
    <w:p w:rsidR="00ED4738" w:rsidRPr="004C73F5" w:rsidRDefault="00ED4738" w:rsidP="00BA6F07">
      <w:pPr>
        <w:spacing w:after="0" w:line="300" w:lineRule="atLeast"/>
        <w:ind w:firstLine="567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Общественного совета по независимой оценке качества оказания услуг </w:t>
      </w:r>
      <w:r w:rsidR="001A77C5"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организациями сферы</w:t>
      </w:r>
      <w:r w:rsidR="00D0465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культуры </w:t>
      </w:r>
      <w:r w:rsidR="001A77C5"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BA6F07"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Администрации Усть-Ишимского муниципального района Омской об</w:t>
      </w:r>
      <w:r w:rsidR="001A77C5"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ласти.</w:t>
      </w:r>
    </w:p>
    <w:p w:rsidR="00ED4738" w:rsidRPr="004C73F5" w:rsidRDefault="00ED4738" w:rsidP="00ED4738">
      <w:pPr>
        <w:spacing w:after="0" w:line="300" w:lineRule="atLeast"/>
        <w:ind w:firstLine="567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1"/>
        <w:gridCol w:w="2814"/>
        <w:gridCol w:w="6226"/>
      </w:tblGrid>
      <w:tr w:rsidR="00ED4738" w:rsidRPr="004C73F5" w:rsidTr="00ED4738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4738" w:rsidRPr="004C73F5" w:rsidRDefault="00ED4738" w:rsidP="00ED4738">
            <w:pPr>
              <w:spacing w:after="0" w:line="30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73F5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4738" w:rsidRPr="004C73F5" w:rsidRDefault="00D0465C" w:rsidP="00ED4738">
            <w:pPr>
              <w:spacing w:after="0" w:line="30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Андина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Галина Григорьевна </w:t>
            </w:r>
          </w:p>
        </w:tc>
        <w:tc>
          <w:tcPr>
            <w:tcW w:w="630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4738" w:rsidRPr="004C73F5" w:rsidRDefault="00D0465C" w:rsidP="00ED4738">
            <w:pPr>
              <w:spacing w:after="0" w:line="30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Пенсионерка, Член Совета ветеранов (по согласованию)</w:t>
            </w:r>
          </w:p>
        </w:tc>
      </w:tr>
      <w:tr w:rsidR="00ED4738" w:rsidRPr="004C73F5" w:rsidTr="00ED4738">
        <w:tc>
          <w:tcPr>
            <w:tcW w:w="5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4738" w:rsidRPr="004C73F5" w:rsidRDefault="00ED4738" w:rsidP="00ED4738">
            <w:pPr>
              <w:spacing w:after="0" w:line="30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73F5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4738" w:rsidRPr="004C73F5" w:rsidRDefault="00D0465C" w:rsidP="00ED4738">
            <w:pPr>
              <w:spacing w:after="0" w:line="30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Слепцова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Татьяна Ивановна</w:t>
            </w:r>
          </w:p>
        </w:tc>
        <w:tc>
          <w:tcPr>
            <w:tcW w:w="6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4738" w:rsidRPr="004C73F5" w:rsidRDefault="00D0465C" w:rsidP="00ED4738">
            <w:pPr>
              <w:spacing w:after="0" w:line="30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Пенсионерка (по согласованию)</w:t>
            </w:r>
          </w:p>
        </w:tc>
      </w:tr>
      <w:tr w:rsidR="00ED4738" w:rsidRPr="004C73F5" w:rsidTr="00ED4738">
        <w:tc>
          <w:tcPr>
            <w:tcW w:w="5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4738" w:rsidRPr="004C73F5" w:rsidRDefault="00ED4738" w:rsidP="00ED4738">
            <w:pPr>
              <w:spacing w:after="0" w:line="30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73F5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4738" w:rsidRPr="004C73F5" w:rsidRDefault="00D0465C" w:rsidP="00ED4738">
            <w:pPr>
              <w:spacing w:after="0" w:line="30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Чупин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Андрей Дмитриевич</w:t>
            </w:r>
          </w:p>
        </w:tc>
        <w:tc>
          <w:tcPr>
            <w:tcW w:w="6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4738" w:rsidRPr="004C73F5" w:rsidRDefault="00D0465C" w:rsidP="00ED4738">
            <w:pPr>
              <w:spacing w:after="0" w:line="30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Пенсионер (по согласованию)</w:t>
            </w:r>
          </w:p>
        </w:tc>
      </w:tr>
      <w:tr w:rsidR="00ED4738" w:rsidRPr="004C73F5" w:rsidTr="00ED4738">
        <w:tc>
          <w:tcPr>
            <w:tcW w:w="5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4738" w:rsidRPr="004C73F5" w:rsidRDefault="00ED4738" w:rsidP="00ED4738">
            <w:pPr>
              <w:spacing w:after="0" w:line="30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73F5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4738" w:rsidRPr="004C73F5" w:rsidRDefault="00ED4738" w:rsidP="00ED4738">
            <w:pPr>
              <w:spacing w:after="0" w:line="30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4738" w:rsidRPr="004C73F5" w:rsidRDefault="00ED4738" w:rsidP="00ED4738">
            <w:pPr>
              <w:spacing w:after="0" w:line="30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D4738" w:rsidRPr="004C73F5" w:rsidTr="00ED4738">
        <w:tc>
          <w:tcPr>
            <w:tcW w:w="5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4738" w:rsidRPr="004C73F5" w:rsidRDefault="00ED4738" w:rsidP="00ED4738">
            <w:pPr>
              <w:spacing w:after="0" w:line="30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73F5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4738" w:rsidRPr="004C73F5" w:rsidRDefault="00ED4738" w:rsidP="00ED4738">
            <w:pPr>
              <w:spacing w:after="0" w:line="30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4738" w:rsidRPr="004C73F5" w:rsidRDefault="00ED4738" w:rsidP="00ED4738">
            <w:pPr>
              <w:spacing w:after="0" w:line="30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D4738" w:rsidRPr="004C73F5" w:rsidTr="00ED4738">
        <w:tc>
          <w:tcPr>
            <w:tcW w:w="5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4738" w:rsidRPr="004C73F5" w:rsidRDefault="00ED4738" w:rsidP="00ED4738">
            <w:pPr>
              <w:spacing w:after="0" w:line="30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73F5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4738" w:rsidRPr="004C73F5" w:rsidRDefault="00ED4738" w:rsidP="00ED4738">
            <w:pPr>
              <w:spacing w:after="0" w:line="30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D4738" w:rsidRPr="004C73F5" w:rsidRDefault="00ED4738" w:rsidP="00ED4738">
            <w:pPr>
              <w:spacing w:after="0" w:line="30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D4738" w:rsidRPr="004C73F5" w:rsidRDefault="00ED4738" w:rsidP="00ED4738">
      <w:pPr>
        <w:spacing w:after="0" w:line="300" w:lineRule="atLeast"/>
        <w:ind w:firstLine="567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7136B3" w:rsidRPr="004C73F5" w:rsidRDefault="00ED4738" w:rsidP="007136B3">
      <w:pPr>
        <w:spacing w:after="0" w:line="300" w:lineRule="atLeast"/>
        <w:ind w:firstLine="567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1A77C5" w:rsidRPr="004C73F5" w:rsidRDefault="007136B3" w:rsidP="007136B3">
      <w:pPr>
        <w:spacing w:after="0" w:line="300" w:lineRule="atLeast"/>
        <w:ind w:firstLine="567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  <w:r w:rsidR="002C664B" w:rsidRPr="004C7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</w:p>
    <w:p w:rsidR="001A77C5" w:rsidRPr="004C73F5" w:rsidRDefault="001A77C5" w:rsidP="007136B3">
      <w:pPr>
        <w:spacing w:after="0" w:line="300" w:lineRule="atLeast"/>
        <w:ind w:firstLine="567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A77C5" w:rsidRPr="004C73F5" w:rsidRDefault="001A77C5" w:rsidP="007136B3">
      <w:pPr>
        <w:spacing w:after="0" w:line="300" w:lineRule="atLeast"/>
        <w:ind w:firstLine="567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A77C5" w:rsidRPr="004C73F5" w:rsidRDefault="001A77C5" w:rsidP="007136B3">
      <w:pPr>
        <w:spacing w:after="0" w:line="300" w:lineRule="atLeast"/>
        <w:ind w:firstLine="567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A77C5" w:rsidRPr="004C73F5" w:rsidRDefault="001A77C5" w:rsidP="007136B3">
      <w:pPr>
        <w:spacing w:after="0" w:line="300" w:lineRule="atLeast"/>
        <w:ind w:firstLine="567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A77C5" w:rsidRPr="004C73F5" w:rsidRDefault="001A77C5" w:rsidP="007136B3">
      <w:pPr>
        <w:spacing w:after="0" w:line="300" w:lineRule="atLeast"/>
        <w:ind w:firstLine="567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A77C5" w:rsidRPr="004C73F5" w:rsidRDefault="001A77C5" w:rsidP="007136B3">
      <w:pPr>
        <w:spacing w:after="0" w:line="300" w:lineRule="atLeast"/>
        <w:ind w:firstLine="567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A77C5" w:rsidRPr="004C73F5" w:rsidRDefault="001A77C5" w:rsidP="007136B3">
      <w:pPr>
        <w:spacing w:after="0" w:line="300" w:lineRule="atLeast"/>
        <w:ind w:firstLine="567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A77C5" w:rsidRPr="004C73F5" w:rsidRDefault="001A77C5" w:rsidP="007136B3">
      <w:pPr>
        <w:spacing w:after="0" w:line="300" w:lineRule="atLeast"/>
        <w:ind w:firstLine="567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A77C5" w:rsidRPr="004C73F5" w:rsidRDefault="001A77C5" w:rsidP="007136B3">
      <w:pPr>
        <w:spacing w:after="0" w:line="300" w:lineRule="atLeast"/>
        <w:ind w:firstLine="567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A77C5" w:rsidRPr="004C73F5" w:rsidRDefault="001A77C5" w:rsidP="004C73F5">
      <w:pPr>
        <w:spacing w:after="0" w:line="30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671FC" w:rsidRDefault="001A77C5" w:rsidP="004C73F5">
      <w:pPr>
        <w:spacing w:after="0" w:line="300" w:lineRule="atLeast"/>
        <w:ind w:firstLine="567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</w:t>
      </w:r>
      <w:r w:rsidR="004C7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</w:t>
      </w:r>
    </w:p>
    <w:p w:rsidR="005671FC" w:rsidRDefault="005671FC" w:rsidP="004C73F5">
      <w:pPr>
        <w:spacing w:after="0" w:line="300" w:lineRule="atLeast"/>
        <w:ind w:firstLine="567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671FC" w:rsidRDefault="005671FC" w:rsidP="004C73F5">
      <w:pPr>
        <w:spacing w:after="0" w:line="300" w:lineRule="atLeast"/>
        <w:ind w:firstLine="567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671FC" w:rsidRDefault="005671FC" w:rsidP="004C73F5">
      <w:pPr>
        <w:spacing w:after="0" w:line="300" w:lineRule="atLeast"/>
        <w:ind w:firstLine="567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671FC" w:rsidRDefault="005671FC" w:rsidP="004C73F5">
      <w:pPr>
        <w:spacing w:after="0" w:line="300" w:lineRule="atLeast"/>
        <w:ind w:firstLine="567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671FC" w:rsidRDefault="005671FC" w:rsidP="004C73F5">
      <w:pPr>
        <w:spacing w:after="0" w:line="300" w:lineRule="atLeast"/>
        <w:ind w:firstLine="567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671FC" w:rsidRDefault="005671FC" w:rsidP="004C73F5">
      <w:pPr>
        <w:spacing w:after="0" w:line="300" w:lineRule="atLeast"/>
        <w:ind w:firstLine="567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671FC" w:rsidRDefault="005671FC" w:rsidP="004C73F5">
      <w:pPr>
        <w:spacing w:after="0" w:line="300" w:lineRule="atLeast"/>
        <w:ind w:firstLine="567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671FC" w:rsidRDefault="005671FC" w:rsidP="004C73F5">
      <w:pPr>
        <w:spacing w:after="0" w:line="300" w:lineRule="atLeast"/>
        <w:ind w:firstLine="567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671FC" w:rsidRDefault="005671FC" w:rsidP="004C73F5">
      <w:pPr>
        <w:spacing w:after="0" w:line="300" w:lineRule="atLeast"/>
        <w:ind w:firstLine="567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671FC" w:rsidRDefault="005671FC" w:rsidP="004C73F5">
      <w:pPr>
        <w:spacing w:after="0" w:line="300" w:lineRule="atLeast"/>
        <w:ind w:firstLine="567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671FC" w:rsidRDefault="005671FC" w:rsidP="004C73F5">
      <w:pPr>
        <w:spacing w:after="0" w:line="300" w:lineRule="atLeast"/>
        <w:ind w:firstLine="567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D4738" w:rsidRPr="004C73F5" w:rsidRDefault="004C73F5" w:rsidP="004C73F5">
      <w:pPr>
        <w:spacing w:after="0" w:line="300" w:lineRule="atLeast"/>
        <w:ind w:firstLine="567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2C664B"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Приложение №____</w:t>
      </w:r>
    </w:p>
    <w:p w:rsidR="00ED4738" w:rsidRPr="004C73F5" w:rsidRDefault="002C664B" w:rsidP="004C73F5">
      <w:pPr>
        <w:spacing w:after="0" w:line="300" w:lineRule="atLeast"/>
        <w:ind w:firstLine="5670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 постановлению А</w:t>
      </w:r>
      <w:r w:rsidR="00ED4738"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дминистрации</w:t>
      </w:r>
    </w:p>
    <w:p w:rsidR="00ED4738" w:rsidRPr="004C73F5" w:rsidRDefault="002C664B" w:rsidP="004C73F5">
      <w:pPr>
        <w:spacing w:after="0" w:line="300" w:lineRule="atLeast"/>
        <w:ind w:firstLine="5670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Усть-Ишимского</w:t>
      </w:r>
      <w:r w:rsidR="00ED4738"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муниципального</w:t>
      </w:r>
    </w:p>
    <w:p w:rsidR="00ED4738" w:rsidRPr="004C73F5" w:rsidRDefault="002C664B" w:rsidP="004C73F5">
      <w:pPr>
        <w:spacing w:after="0" w:line="300" w:lineRule="atLeast"/>
        <w:ind w:firstLine="5670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района Омской </w:t>
      </w:r>
      <w:r w:rsidR="00ED4738"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области</w:t>
      </w:r>
    </w:p>
    <w:p w:rsidR="00ED4738" w:rsidRPr="004C73F5" w:rsidRDefault="004C73F5" w:rsidP="004C73F5">
      <w:pPr>
        <w:spacing w:after="0" w:line="30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                                                                                     от _______2018г. №______</w:t>
      </w:r>
    </w:p>
    <w:p w:rsidR="00ED4738" w:rsidRPr="004C73F5" w:rsidRDefault="00ED4738" w:rsidP="00ED4738">
      <w:pPr>
        <w:spacing w:after="0" w:line="240" w:lineRule="auto"/>
        <w:ind w:firstLine="637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ED4738" w:rsidRPr="004C73F5" w:rsidRDefault="00ED4738" w:rsidP="00ED4738">
      <w:pPr>
        <w:spacing w:after="0" w:line="240" w:lineRule="auto"/>
        <w:ind w:firstLine="637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ED4738" w:rsidRPr="004C73F5" w:rsidRDefault="00ED4738" w:rsidP="00ED4738">
      <w:pPr>
        <w:spacing w:after="0" w:line="300" w:lineRule="atLeast"/>
        <w:ind w:firstLine="567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ED4738" w:rsidRPr="004C73F5" w:rsidRDefault="00ED4738" w:rsidP="00ED4738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73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Положение</w:t>
      </w:r>
    </w:p>
    <w:p w:rsidR="00ED4738" w:rsidRPr="004C73F5" w:rsidRDefault="00ED4738" w:rsidP="007136B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4C73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об Общественном совете по независимой оценке качества</w:t>
      </w:r>
      <w:r w:rsidR="007136B3" w:rsidRPr="004C73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оказания услуг</w:t>
      </w:r>
      <w:r w:rsidR="001A77C5" w:rsidRPr="004C73F5">
        <w:rPr>
          <w:sz w:val="28"/>
          <w:szCs w:val="28"/>
        </w:rPr>
        <w:t xml:space="preserve"> </w:t>
      </w:r>
      <w:r w:rsidR="001A77C5" w:rsidRPr="004C73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организациями социальной сферы</w:t>
      </w:r>
    </w:p>
    <w:p w:rsidR="001A77C5" w:rsidRPr="004C73F5" w:rsidRDefault="007136B3" w:rsidP="001A77C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4C73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Администрации Усть-Ишимского муниципального района Омской области</w:t>
      </w:r>
      <w:r w:rsidR="001A77C5" w:rsidRPr="004C73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ED4738" w:rsidRPr="004C73F5" w:rsidRDefault="007136B3" w:rsidP="007136B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73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ED4738" w:rsidRPr="004C73F5" w:rsidRDefault="00ED4738" w:rsidP="00ED4738">
      <w:pPr>
        <w:spacing w:after="0" w:line="231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73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ED4738" w:rsidRPr="004C73F5" w:rsidRDefault="00ED4738" w:rsidP="00ED4738">
      <w:pPr>
        <w:shd w:val="clear" w:color="auto" w:fill="FFFFFF"/>
        <w:spacing w:after="0" w:line="231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73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1. Общие положения</w:t>
      </w:r>
    </w:p>
    <w:p w:rsidR="00ED4738" w:rsidRPr="004C73F5" w:rsidRDefault="00ED4738" w:rsidP="007136B3">
      <w:pPr>
        <w:shd w:val="clear" w:color="auto" w:fill="FFFFFF"/>
        <w:spacing w:after="0" w:line="23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4C73F5">
        <w:rPr>
          <w:rFonts w:ascii="Times New Roman" w:eastAsia="Times New Roman" w:hAnsi="Times New Roman" w:cs="Times New Roman"/>
          <w:b/>
          <w:bCs/>
          <w:color w:val="00599C"/>
          <w:sz w:val="28"/>
          <w:szCs w:val="28"/>
          <w:bdr w:val="none" w:sz="0" w:space="0" w:color="auto" w:frame="1"/>
          <w:lang w:eastAsia="ru-RU"/>
        </w:rPr>
        <w:t> </w:t>
      </w: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1.1. Общественный совет по независимой оценке качества оказания услуг</w:t>
      </w:r>
      <w:r w:rsidR="007136B3" w:rsidRPr="004C73F5">
        <w:rPr>
          <w:sz w:val="28"/>
          <w:szCs w:val="28"/>
        </w:rPr>
        <w:t xml:space="preserve"> </w:t>
      </w:r>
      <w:r w:rsidR="003D6685" w:rsidRPr="004C73F5">
        <w:rPr>
          <w:rFonts w:ascii="Times New Roman" w:hAnsi="Times New Roman" w:cs="Times New Roman"/>
          <w:sz w:val="28"/>
          <w:szCs w:val="28"/>
        </w:rPr>
        <w:t>организациями социальной сферы</w:t>
      </w:r>
      <w:r w:rsidR="003D6685" w:rsidRPr="004C73F5">
        <w:rPr>
          <w:sz w:val="28"/>
          <w:szCs w:val="28"/>
        </w:rPr>
        <w:t xml:space="preserve"> </w:t>
      </w: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(далее – Общественный совет), создается на общественных началах как совещательный орган</w:t>
      </w:r>
      <w:r w:rsidRPr="004C73F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ED4738" w:rsidRPr="004C73F5" w:rsidRDefault="00ED4738" w:rsidP="00ED4738">
      <w:pPr>
        <w:shd w:val="clear" w:color="auto" w:fill="FFFFFF"/>
        <w:spacing w:after="0" w:line="23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1.2. Общественный совет формируется на основании решения органа местного самоуправления.</w:t>
      </w:r>
    </w:p>
    <w:p w:rsidR="00ED4738" w:rsidRPr="004C73F5" w:rsidRDefault="00ED4738" w:rsidP="00ED4738">
      <w:pPr>
        <w:shd w:val="clear" w:color="auto" w:fill="FFFFFF"/>
        <w:spacing w:after="0" w:line="23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1.3. Общественный совет по независимой оценке качест</w:t>
      </w:r>
      <w:r w:rsidR="007136B3"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ва оказ</w:t>
      </w:r>
      <w:r w:rsidR="0061240E"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ания услуг учреждениям</w:t>
      </w: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 руководствуется в своей работе законодательствами Рос</w:t>
      </w:r>
      <w:r w:rsidR="007136B3"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сийской Федерации, Омской</w:t>
      </w: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области и нормативными </w:t>
      </w:r>
      <w:r w:rsidR="007136B3"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правовыми актами Усть-Ишимского </w:t>
      </w: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муниципального района и настоящим Положением.</w:t>
      </w:r>
    </w:p>
    <w:p w:rsidR="00ED4738" w:rsidRPr="004C73F5" w:rsidRDefault="00ED4738" w:rsidP="00ED4738">
      <w:pPr>
        <w:shd w:val="clear" w:color="auto" w:fill="FFFFFF"/>
        <w:spacing w:after="0" w:line="23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1.4. Деятельность членов Общественного совета строится на добровольной основе, принципах законности, уважении прав и свобод человека, а также коллегиальности, открытости и гласности.</w:t>
      </w:r>
    </w:p>
    <w:p w:rsidR="00ED4738" w:rsidRPr="004C73F5" w:rsidRDefault="00ED4738" w:rsidP="00ED4738">
      <w:pPr>
        <w:shd w:val="clear" w:color="auto" w:fill="FFFFFF"/>
        <w:spacing w:after="0" w:line="231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ED4738" w:rsidRPr="004C73F5" w:rsidRDefault="00ED4738" w:rsidP="00ED4738">
      <w:pPr>
        <w:shd w:val="clear" w:color="auto" w:fill="FFFFFF"/>
        <w:spacing w:after="0" w:line="231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73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2. Цель и задачи Общественного совета</w:t>
      </w:r>
    </w:p>
    <w:p w:rsidR="00ED4738" w:rsidRPr="004C73F5" w:rsidRDefault="00ED4738" w:rsidP="00ED4738">
      <w:pPr>
        <w:shd w:val="clear" w:color="auto" w:fill="FFFFFF"/>
        <w:spacing w:after="0" w:line="23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73F5">
        <w:rPr>
          <w:rFonts w:ascii="Times New Roman" w:eastAsia="Times New Roman" w:hAnsi="Times New Roman" w:cs="Times New Roman"/>
          <w:b/>
          <w:bCs/>
          <w:color w:val="00599C"/>
          <w:sz w:val="28"/>
          <w:szCs w:val="28"/>
          <w:bdr w:val="none" w:sz="0" w:space="0" w:color="auto" w:frame="1"/>
          <w:lang w:eastAsia="ru-RU"/>
        </w:rPr>
        <w:t> </w:t>
      </w: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2.1. Целью деятельности Общественного совета является проведение независимой оценки качест</w:t>
      </w:r>
      <w:r w:rsidR="007136B3"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ва оказа</w:t>
      </w:r>
      <w:r w:rsidR="0061240E"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ния услуг </w:t>
      </w:r>
      <w:r w:rsidR="003D6685"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организациями социальной сферы </w:t>
      </w: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оказывающих  у</w:t>
      </w:r>
      <w:r w:rsidR="007136B3"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слуги населению</w:t>
      </w: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ED4738" w:rsidRPr="004C73F5" w:rsidRDefault="00ED4738" w:rsidP="00ED4738">
      <w:pPr>
        <w:shd w:val="clear" w:color="auto" w:fill="FFFFFF"/>
        <w:spacing w:after="0" w:line="30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2.2. Основными задачами деятельности Общественного совета являются:</w:t>
      </w:r>
    </w:p>
    <w:p w:rsidR="00ED4738" w:rsidRPr="004C73F5" w:rsidRDefault="00ED4738" w:rsidP="00ED4738">
      <w:pPr>
        <w:shd w:val="clear" w:color="auto" w:fill="FFFFFF"/>
        <w:spacing w:after="0" w:line="30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2.2.1. Организация и реализация мероприятий по оценке качес</w:t>
      </w:r>
      <w:r w:rsidR="007136B3"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тва оказания услуг </w:t>
      </w:r>
      <w:r w:rsidR="0061240E"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3D6685"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организациями социальной сферы </w:t>
      </w: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производится с целью повышения эффективности их деятельности.</w:t>
      </w:r>
    </w:p>
    <w:p w:rsidR="00ED4738" w:rsidRPr="004C73F5" w:rsidRDefault="00ED4738" w:rsidP="00ED4738">
      <w:pPr>
        <w:shd w:val="clear" w:color="auto" w:fill="FFFFFF"/>
        <w:spacing w:after="0" w:line="30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2.2.2. Подготовка плана мероприятий, предложений и рекомендаций совместно с органами местного самоуправления по улучшению качес</w:t>
      </w:r>
      <w:r w:rsidR="007136B3"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тва оказания услуг</w:t>
      </w:r>
      <w:r w:rsidR="003D6685" w:rsidRPr="004C73F5">
        <w:rPr>
          <w:sz w:val="28"/>
          <w:szCs w:val="28"/>
        </w:rPr>
        <w:t xml:space="preserve"> </w:t>
      </w:r>
      <w:r w:rsidR="003D6685"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организациями социальной сферы.</w:t>
      </w:r>
    </w:p>
    <w:p w:rsidR="00ED4738" w:rsidRPr="004C73F5" w:rsidRDefault="00ED4738" w:rsidP="00ED4738">
      <w:pPr>
        <w:shd w:val="clear" w:color="auto" w:fill="FFFFFF"/>
        <w:spacing w:after="0" w:line="30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2.2.3.  Обеспечение открытости и доступности объективной информации о качестве оказания услуг в </w:t>
      </w:r>
      <w:r w:rsidR="003D6685"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социальной сфере </w:t>
      </w: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всем категориям пользователей</w:t>
      </w:r>
    </w:p>
    <w:p w:rsidR="00ED4738" w:rsidRPr="004C73F5" w:rsidRDefault="00ED4738" w:rsidP="00ED4738">
      <w:pPr>
        <w:shd w:val="clear" w:color="auto" w:fill="FFFFFF"/>
        <w:spacing w:after="0" w:line="30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73F5">
        <w:rPr>
          <w:rFonts w:ascii="Times New Roman" w:eastAsia="Times New Roman" w:hAnsi="Times New Roman" w:cs="Times New Roman"/>
          <w:b/>
          <w:bCs/>
          <w:color w:val="00599C"/>
          <w:sz w:val="28"/>
          <w:szCs w:val="28"/>
          <w:bdr w:val="none" w:sz="0" w:space="0" w:color="auto" w:frame="1"/>
          <w:lang w:eastAsia="ru-RU"/>
        </w:rPr>
        <w:t> </w:t>
      </w:r>
    </w:p>
    <w:p w:rsidR="00ED4738" w:rsidRPr="004C73F5" w:rsidRDefault="00ED4738" w:rsidP="00ED4738">
      <w:pPr>
        <w:shd w:val="clear" w:color="auto" w:fill="FFFFFF"/>
        <w:spacing w:after="0" w:line="300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73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3. Функции и полномочия Общественного совета</w:t>
      </w:r>
    </w:p>
    <w:p w:rsidR="00ED4738" w:rsidRPr="004C73F5" w:rsidRDefault="00ED4738" w:rsidP="00ED4738">
      <w:pPr>
        <w:shd w:val="clear" w:color="auto" w:fill="FFFFFF"/>
        <w:spacing w:after="0" w:line="30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73F5">
        <w:rPr>
          <w:rFonts w:ascii="Times New Roman" w:eastAsia="Times New Roman" w:hAnsi="Times New Roman" w:cs="Times New Roman"/>
          <w:b/>
          <w:bCs/>
          <w:color w:val="00599C"/>
          <w:sz w:val="28"/>
          <w:szCs w:val="28"/>
          <w:bdr w:val="none" w:sz="0" w:space="0" w:color="auto" w:frame="1"/>
          <w:lang w:eastAsia="ru-RU"/>
        </w:rPr>
        <w:t> </w:t>
      </w: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3.1. Общественный совет по проведению независимой оценки качест</w:t>
      </w:r>
      <w:r w:rsidR="007136B3"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ва оказания услуг </w:t>
      </w: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  <w:r w:rsidR="003D6685"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организациями социальной сферы</w:t>
      </w:r>
      <w:r w:rsidRPr="004C73F5">
        <w:rPr>
          <w:rFonts w:ascii="Times New Roman" w:eastAsia="Times New Roman" w:hAnsi="Times New Roman" w:cs="Times New Roman"/>
          <w:color w:val="7030A0"/>
          <w:sz w:val="28"/>
          <w:szCs w:val="28"/>
          <w:bdr w:val="none" w:sz="0" w:space="0" w:color="auto" w:frame="1"/>
          <w:lang w:eastAsia="ru-RU"/>
        </w:rPr>
        <w:t>:</w:t>
      </w:r>
    </w:p>
    <w:p w:rsidR="00ED4738" w:rsidRPr="004C73F5" w:rsidRDefault="00ED4738" w:rsidP="00ED4738">
      <w:pPr>
        <w:shd w:val="clear" w:color="auto" w:fill="FFFFFF"/>
        <w:spacing w:after="0" w:line="30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3.1.1.  Определяет перечень учреждений, в отношении которых проводится независимая оценка.</w:t>
      </w:r>
    </w:p>
    <w:p w:rsidR="00ED4738" w:rsidRPr="004C73F5" w:rsidRDefault="00ED4738" w:rsidP="00ED4738">
      <w:pPr>
        <w:shd w:val="clear" w:color="auto" w:fill="FFFFFF"/>
        <w:spacing w:after="0" w:line="30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3.1.2. Формирует предложения для разработки технического задания для организации, которая осуществляет сбор, обобщение и анализ информации о качеств</w:t>
      </w:r>
      <w:r w:rsidR="0061240E"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е оказания услуг</w:t>
      </w:r>
      <w:r w:rsidR="003D6685" w:rsidRPr="004C73F5">
        <w:rPr>
          <w:sz w:val="28"/>
          <w:szCs w:val="28"/>
        </w:rPr>
        <w:t xml:space="preserve"> </w:t>
      </w:r>
      <w:r w:rsidR="003D6685" w:rsidRPr="004C73F5">
        <w:rPr>
          <w:rFonts w:ascii="Times New Roman" w:eastAsia="Times New Roman" w:hAnsi="Times New Roman" w:cs="Times New Roman"/>
          <w:color w:val="FF0000"/>
          <w:sz w:val="28"/>
          <w:szCs w:val="28"/>
          <w:bdr w:val="none" w:sz="0" w:space="0" w:color="auto" w:frame="1"/>
          <w:lang w:eastAsia="ru-RU"/>
        </w:rPr>
        <w:t>организациями социальной сферы  ????</w:t>
      </w:r>
      <w:r w:rsidR="0061240E" w:rsidRPr="004C73F5">
        <w:rPr>
          <w:rFonts w:ascii="Times New Roman" w:eastAsia="Times New Roman" w:hAnsi="Times New Roman" w:cs="Times New Roman"/>
          <w:color w:val="FF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4C73F5">
        <w:rPr>
          <w:rFonts w:ascii="Times New Roman" w:eastAsia="Times New Roman" w:hAnsi="Times New Roman" w:cs="Times New Roman"/>
          <w:color w:val="FF0000"/>
          <w:sz w:val="28"/>
          <w:szCs w:val="28"/>
          <w:bdr w:val="none" w:sz="0" w:space="0" w:color="auto" w:frame="1"/>
          <w:lang w:eastAsia="ru-RU"/>
        </w:rPr>
        <w:t>(</w:t>
      </w:r>
      <w:proofErr w:type="gramStart"/>
      <w:r w:rsidRPr="004C73F5">
        <w:rPr>
          <w:rFonts w:ascii="Times New Roman" w:eastAsia="Times New Roman" w:hAnsi="Times New Roman" w:cs="Times New Roman"/>
          <w:color w:val="FF0000"/>
          <w:sz w:val="28"/>
          <w:szCs w:val="28"/>
          <w:bdr w:val="none" w:sz="0" w:space="0" w:color="auto" w:frame="1"/>
          <w:lang w:eastAsia="ru-RU"/>
        </w:rPr>
        <w:t>далее</w:t>
      </w:r>
      <w:proofErr w:type="gramEnd"/>
      <w:r w:rsidRPr="004C73F5">
        <w:rPr>
          <w:rFonts w:ascii="Times New Roman" w:eastAsia="Times New Roman" w:hAnsi="Times New Roman" w:cs="Times New Roman"/>
          <w:color w:val="FF0000"/>
          <w:sz w:val="28"/>
          <w:szCs w:val="28"/>
          <w:bdr w:val="none" w:sz="0" w:space="0" w:color="auto" w:frame="1"/>
          <w:lang w:eastAsia="ru-RU"/>
        </w:rPr>
        <w:t xml:space="preserve"> – оператор), принимает участие в рассмотрении проектов документации о закупке работ, услуг, а также проектов муницип</w:t>
      </w:r>
      <w:r w:rsidR="0061240E" w:rsidRPr="004C73F5">
        <w:rPr>
          <w:rFonts w:ascii="Times New Roman" w:eastAsia="Times New Roman" w:hAnsi="Times New Roman" w:cs="Times New Roman"/>
          <w:color w:val="FF0000"/>
          <w:sz w:val="28"/>
          <w:szCs w:val="28"/>
          <w:bdr w:val="none" w:sz="0" w:space="0" w:color="auto" w:frame="1"/>
          <w:lang w:eastAsia="ru-RU"/>
        </w:rPr>
        <w:t>ального контракта, заключаемых Администрацией Усть-Ишимского</w:t>
      </w:r>
      <w:r w:rsidRPr="004C73F5">
        <w:rPr>
          <w:rFonts w:ascii="Times New Roman" w:eastAsia="Times New Roman" w:hAnsi="Times New Roman" w:cs="Times New Roman"/>
          <w:color w:val="FF0000"/>
          <w:sz w:val="28"/>
          <w:szCs w:val="28"/>
          <w:bdr w:val="none" w:sz="0" w:space="0" w:color="auto" w:frame="1"/>
          <w:lang w:eastAsia="ru-RU"/>
        </w:rPr>
        <w:t xml:space="preserve"> муниципального района с оператором.</w:t>
      </w:r>
      <w:r w:rsidR="003D6685" w:rsidRPr="004C73F5">
        <w:rPr>
          <w:rFonts w:ascii="Times New Roman" w:eastAsia="Times New Roman" w:hAnsi="Times New Roman" w:cs="Times New Roman"/>
          <w:color w:val="FF0000"/>
          <w:sz w:val="28"/>
          <w:szCs w:val="28"/>
          <w:bdr w:val="none" w:sz="0" w:space="0" w:color="auto" w:frame="1"/>
          <w:lang w:eastAsia="ru-RU"/>
        </w:rPr>
        <w:t xml:space="preserve">  ?????</w:t>
      </w:r>
    </w:p>
    <w:p w:rsidR="00ED4738" w:rsidRPr="004C73F5" w:rsidRDefault="00ED4738" w:rsidP="00ED4738">
      <w:pPr>
        <w:spacing w:after="0" w:line="30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3.1.3.</w:t>
      </w: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 </w:t>
      </w: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Устанавливает при необходимости критерии оценки качес</w:t>
      </w:r>
      <w:r w:rsidR="006D061D" w:rsidRPr="004C7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тва оказания услуг учреждениями.</w:t>
      </w:r>
    </w:p>
    <w:p w:rsidR="0061240E" w:rsidRPr="004C73F5" w:rsidRDefault="00ED4738" w:rsidP="006D061D">
      <w:pPr>
        <w:spacing w:after="270" w:line="30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3.1.4. Осуществляет независимую оценку качества оказания услу</w:t>
      </w:r>
      <w:r w:rsidR="0061240E" w:rsidRPr="004C7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 </w:t>
      </w:r>
      <w:r w:rsidR="003D6685" w:rsidRPr="004C7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организациями социальной сферы </w:t>
      </w: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учётом информации,</w:t>
      </w:r>
      <w:r w:rsidR="0061240E" w:rsidRPr="004C7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которую предоставляет оператор.</w:t>
      </w:r>
    </w:p>
    <w:p w:rsidR="00ED4738" w:rsidRPr="004C73F5" w:rsidRDefault="00ED4738" w:rsidP="0061240E">
      <w:pPr>
        <w:spacing w:after="270" w:line="30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3.1.5.</w:t>
      </w: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 </w:t>
      </w:r>
      <w:r w:rsidR="0061240E" w:rsidRPr="004C7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Представляет в Отдел культуры Администрации Усть-Ишимского муниципального района</w:t>
      </w: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результаты независимой оценки качества оказания услуг учреждениями культу</w:t>
      </w:r>
      <w:r w:rsidR="0061240E" w:rsidRPr="004C7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</w:t>
      </w: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так же предложения об улучшении качества их деятельности.</w:t>
      </w:r>
    </w:p>
    <w:p w:rsidR="00ED4738" w:rsidRPr="004C73F5" w:rsidRDefault="00ED4738" w:rsidP="003D6685">
      <w:pPr>
        <w:spacing w:after="270" w:line="300" w:lineRule="atLeast"/>
        <w:ind w:firstLine="567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C73F5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3.2. К компетенции Общественного совета относится:</w:t>
      </w:r>
    </w:p>
    <w:p w:rsidR="00ED4738" w:rsidRPr="004C73F5" w:rsidRDefault="00ED4738" w:rsidP="00ED4738">
      <w:pPr>
        <w:shd w:val="clear" w:color="auto" w:fill="FFFFFF"/>
        <w:spacing w:after="0" w:line="23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3.2.1. Осуществление запросов в целях получ</w:t>
      </w:r>
      <w:r w:rsidR="0061240E"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ения информации </w:t>
      </w:r>
      <w:r w:rsidR="003D6685"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</w:t>
      </w:r>
      <w:r w:rsidR="0061240E"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</w:t>
      </w:r>
      <w:r w:rsidR="003D6685"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организациях социальной сферы</w:t>
      </w: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  <w:r w:rsidR="0061240E"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Запросы Общественного совета должны соответствовать целям и задачам его деятельности.</w:t>
      </w:r>
    </w:p>
    <w:p w:rsidR="00ED4738" w:rsidRPr="004C73F5" w:rsidRDefault="00ED4738" w:rsidP="00ED4738">
      <w:pPr>
        <w:spacing w:after="0" w:line="231" w:lineRule="atLeast"/>
        <w:ind w:firstLine="709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3.2.2. Направление членов Общественного совета для участия в заседаниях</w:t>
      </w:r>
      <w:r w:rsidR="0061240E"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и совещаниях, проводимых Отделом культуры,</w:t>
      </w: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61240E"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(далее - Отдел) и </w:t>
      </w: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учреждениями, </w:t>
      </w:r>
      <w:bookmarkStart w:id="1" w:name="Par235"/>
      <w:bookmarkEnd w:id="1"/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на которых рассматриваются вопросы повышения эффективн</w:t>
      </w:r>
      <w:r w:rsidR="0061240E"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ости деятельности </w:t>
      </w: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учреждений.</w:t>
      </w:r>
    </w:p>
    <w:p w:rsidR="00ED4738" w:rsidRPr="004C73F5" w:rsidRDefault="00ED4738" w:rsidP="00ED4738">
      <w:pPr>
        <w:spacing w:after="0" w:line="231" w:lineRule="atLeast"/>
        <w:ind w:firstLine="709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3.2.3.</w:t>
      </w:r>
      <w:bookmarkStart w:id="2" w:name="Par200"/>
      <w:bookmarkEnd w:id="2"/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Приглашение начальника Отдела и работников Отдела, а также руководителей</w:t>
      </w:r>
      <w:r w:rsidR="0061240E"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учреждений на заседания Общественного совета.</w:t>
      </w:r>
    </w:p>
    <w:p w:rsidR="00ED4738" w:rsidRPr="004C73F5" w:rsidRDefault="00ED4738" w:rsidP="00ED4738">
      <w:pPr>
        <w:shd w:val="clear" w:color="auto" w:fill="FFFFFF"/>
        <w:spacing w:after="0" w:line="231" w:lineRule="atLeast"/>
        <w:ind w:firstLine="709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3.2.4. Направление в Отдел:</w:t>
      </w:r>
    </w:p>
    <w:p w:rsidR="00ED4738" w:rsidRPr="004C73F5" w:rsidRDefault="00ED4738" w:rsidP="00ED4738">
      <w:pPr>
        <w:spacing w:after="0" w:line="231" w:lineRule="atLeast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-  предложений об организации доступа к информации, необходимой для </w:t>
      </w:r>
      <w:r w:rsidR="00E568DD"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потребителей услуг </w:t>
      </w: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учреждений (и их структурных подразделений и филиалов);</w:t>
      </w:r>
    </w:p>
    <w:p w:rsidR="00ED4738" w:rsidRPr="004C73F5" w:rsidRDefault="00ED4738" w:rsidP="00ED4738">
      <w:pPr>
        <w:spacing w:after="0" w:line="231" w:lineRule="atLeast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  информации о результатах оцен</w:t>
      </w:r>
      <w:r w:rsidR="00E568DD"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ки качества работы </w:t>
      </w: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учреждений (и их структурных подразделений и филиалов), рейтингах их деятельности;</w:t>
      </w:r>
    </w:p>
    <w:p w:rsidR="00ED4738" w:rsidRPr="004C73F5" w:rsidRDefault="00ED4738" w:rsidP="00ED4738">
      <w:pPr>
        <w:spacing w:after="0" w:line="231" w:lineRule="atLeast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  предложений об улучшени</w:t>
      </w:r>
      <w:r w:rsidR="00E568DD"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и качества работы </w:t>
      </w: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учреждений (и их структурных подразделений и филиалов).</w:t>
      </w:r>
    </w:p>
    <w:p w:rsidR="00ED4738" w:rsidRPr="004C73F5" w:rsidRDefault="00ED4738" w:rsidP="00ED4738">
      <w:pPr>
        <w:shd w:val="clear" w:color="auto" w:fill="FFFFFF"/>
        <w:spacing w:after="0" w:line="231" w:lineRule="atLeast"/>
        <w:ind w:firstLine="709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C73F5"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  <w:bdr w:val="none" w:sz="0" w:space="0" w:color="auto" w:frame="1"/>
          <w:lang w:eastAsia="ru-RU"/>
        </w:rPr>
        <w:t> </w:t>
      </w:r>
    </w:p>
    <w:p w:rsidR="00ED4738" w:rsidRPr="004C73F5" w:rsidRDefault="00ED4738" w:rsidP="00ED4738">
      <w:pPr>
        <w:spacing w:after="0" w:line="231" w:lineRule="atLeast"/>
        <w:jc w:val="center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C73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4. Порядок формирования Общественного совета</w:t>
      </w:r>
    </w:p>
    <w:p w:rsidR="00ED4738" w:rsidRPr="004C73F5" w:rsidRDefault="00ED4738" w:rsidP="00ED4738">
      <w:pPr>
        <w:shd w:val="clear" w:color="auto" w:fill="FFFFFF"/>
        <w:spacing w:after="0" w:line="231" w:lineRule="atLeast"/>
        <w:ind w:firstLine="709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bookmarkStart w:id="3" w:name="Par85"/>
      <w:bookmarkEnd w:id="3"/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4.1. Общественный совет действует на постоянной основе, состав совета и положение о Сове</w:t>
      </w:r>
      <w:r w:rsidR="00E568DD"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 утверждаются постановлением Администрации Усть-Ишимского</w:t>
      </w: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мун</w:t>
      </w:r>
      <w:r w:rsidR="00E568DD"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иципального района Омской </w:t>
      </w: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области.</w:t>
      </w:r>
    </w:p>
    <w:p w:rsidR="00ED4738" w:rsidRPr="004C73F5" w:rsidRDefault="00ED4738" w:rsidP="00ED4738">
      <w:pPr>
        <w:shd w:val="clear" w:color="auto" w:fill="FFFFFF"/>
        <w:spacing w:after="0" w:line="231" w:lineRule="atLeast"/>
        <w:ind w:firstLine="709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4.2. При формировании состава Общественного совета обеспечивается отсутствие конфликта интересов.</w:t>
      </w:r>
    </w:p>
    <w:p w:rsidR="00ED4738" w:rsidRPr="004C73F5" w:rsidRDefault="00ED4738" w:rsidP="00ED4738">
      <w:pPr>
        <w:shd w:val="clear" w:color="auto" w:fill="FFFFFF"/>
        <w:spacing w:after="0" w:line="23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4.3.  Состав Общественного совета составляет не менее 5 человек.</w:t>
      </w:r>
    </w:p>
    <w:p w:rsidR="003D6685" w:rsidRPr="004C73F5" w:rsidRDefault="003D6685" w:rsidP="00ED4738">
      <w:pPr>
        <w:shd w:val="clear" w:color="auto" w:fill="FFFFFF"/>
        <w:spacing w:after="0" w:line="231" w:lineRule="atLeast"/>
        <w:ind w:firstLine="709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4.4.</w:t>
      </w:r>
      <w:r w:rsidRPr="004C73F5">
        <w:rPr>
          <w:sz w:val="28"/>
          <w:szCs w:val="28"/>
        </w:rPr>
        <w:t xml:space="preserve"> </w:t>
      </w: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 состав Общественного совета не могут входить представители органов государственной власти и органов местного самоуправления, общественных объединений, осуществляющих деятельность в сферах культуры и образования, а также руководители (их заместители)  и работники учреждений сфер культуры и образования.</w:t>
      </w:r>
    </w:p>
    <w:p w:rsidR="00ED4738" w:rsidRPr="004C73F5" w:rsidRDefault="003D6685" w:rsidP="00ED4738">
      <w:pPr>
        <w:shd w:val="clear" w:color="auto" w:fill="FFFFFF"/>
        <w:spacing w:after="0" w:line="231" w:lineRule="atLeast"/>
        <w:ind w:firstLine="709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4.5</w:t>
      </w:r>
      <w:r w:rsidR="00ED4738"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 Члены Общественного совета осуществляют свою деятельность на общественных началах и на безвозмездной основе.</w:t>
      </w:r>
    </w:p>
    <w:p w:rsidR="00ED4738" w:rsidRPr="004C73F5" w:rsidRDefault="003D6685" w:rsidP="00ED4738">
      <w:pPr>
        <w:spacing w:after="0" w:line="231" w:lineRule="atLeast"/>
        <w:ind w:firstLine="709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4.6</w:t>
      </w:r>
      <w:r w:rsidR="00ED4738"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 Член Общественного совета может выйти из состава Общественного совета на основании письменного заявления.</w:t>
      </w:r>
    </w:p>
    <w:p w:rsidR="00ED4738" w:rsidRPr="004C73F5" w:rsidRDefault="00ED4738" w:rsidP="003D6685">
      <w:pPr>
        <w:spacing w:after="0" w:line="23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  <w:r w:rsidR="003D6685"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4.7</w:t>
      </w: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 Член Общественного совета может быть исключен из состава Общественного совета большинством голосов.</w:t>
      </w:r>
    </w:p>
    <w:p w:rsidR="003D6685" w:rsidRPr="004C73F5" w:rsidRDefault="003D6685" w:rsidP="003D6685">
      <w:pPr>
        <w:spacing w:after="0" w:line="231" w:lineRule="atLeast"/>
        <w:ind w:firstLine="709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ED4738" w:rsidRPr="004C73F5" w:rsidRDefault="00ED4738" w:rsidP="00ED4738">
      <w:pPr>
        <w:shd w:val="clear" w:color="auto" w:fill="FFFFFF"/>
        <w:spacing w:after="0" w:line="231" w:lineRule="atLeast"/>
        <w:ind w:firstLine="709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C73F5"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  <w:bdr w:val="none" w:sz="0" w:space="0" w:color="auto" w:frame="1"/>
          <w:lang w:eastAsia="ru-RU"/>
        </w:rPr>
        <w:t> </w:t>
      </w:r>
    </w:p>
    <w:p w:rsidR="00ED4738" w:rsidRPr="004C73F5" w:rsidRDefault="00ED4738" w:rsidP="00ED4738">
      <w:pPr>
        <w:shd w:val="clear" w:color="auto" w:fill="FFFFFF"/>
        <w:spacing w:after="0" w:line="231" w:lineRule="atLeast"/>
        <w:jc w:val="center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C73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5. Порядок деятельности Общественного совета</w:t>
      </w:r>
    </w:p>
    <w:p w:rsidR="00ED4738" w:rsidRPr="004C73F5" w:rsidRDefault="00ED4738" w:rsidP="00ED4738">
      <w:pPr>
        <w:spacing w:after="0" w:line="231" w:lineRule="atLeast"/>
        <w:ind w:firstLine="709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5.1. Члены Общественного совета на первом заседании избирают председателя Общественного совета, секретаря Общественного совета.</w:t>
      </w:r>
    </w:p>
    <w:p w:rsidR="00ED4738" w:rsidRPr="004C73F5" w:rsidRDefault="00ED4738" w:rsidP="00ED4738">
      <w:pPr>
        <w:spacing w:after="0" w:line="212" w:lineRule="atLeast"/>
        <w:ind w:firstLine="709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5.2. Основными формами работы Общественного совета являются заседания Общественного совета, которые проводятся не реже двух раз в год.</w:t>
      </w:r>
    </w:p>
    <w:p w:rsidR="00ED4738" w:rsidRPr="004C73F5" w:rsidRDefault="00ED4738" w:rsidP="00ED4738">
      <w:pPr>
        <w:spacing w:after="0" w:line="212" w:lineRule="atLeast"/>
        <w:ind w:firstLine="709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5.3. По решению Общественного совета может быть проведено внеочередное заседание.</w:t>
      </w:r>
      <w:bookmarkStart w:id="4" w:name="Par246"/>
      <w:bookmarkEnd w:id="4"/>
    </w:p>
    <w:p w:rsidR="00ED4738" w:rsidRPr="004C73F5" w:rsidRDefault="00ED4738" w:rsidP="00ED4738">
      <w:pPr>
        <w:shd w:val="clear" w:color="auto" w:fill="FFFFFF"/>
        <w:spacing w:after="0" w:line="212" w:lineRule="atLeast"/>
        <w:ind w:firstLine="709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5.4. Повестка дня очередного заседания Общественного совета обсуждается членами Общественного совета на текущем заседании и утверждается простым большинством голосов присутствующих на заседании членов Общественного совета.</w:t>
      </w:r>
    </w:p>
    <w:p w:rsidR="00ED4738" w:rsidRPr="004C73F5" w:rsidRDefault="00ED4738" w:rsidP="00ED4738">
      <w:pPr>
        <w:shd w:val="clear" w:color="auto" w:fill="FFFFFF"/>
        <w:spacing w:after="0" w:line="212" w:lineRule="atLeast"/>
        <w:ind w:firstLine="709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5.5. О дате заседания члены Общественного совета уведомляются не позднее, чем за 3 дня до его проведения.</w:t>
      </w:r>
    </w:p>
    <w:p w:rsidR="00ED4738" w:rsidRPr="004C73F5" w:rsidRDefault="00ED4738" w:rsidP="00ED4738">
      <w:pPr>
        <w:shd w:val="clear" w:color="auto" w:fill="FFFFFF"/>
        <w:spacing w:after="0" w:line="212" w:lineRule="atLeast"/>
        <w:ind w:firstLine="709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5.6. Общественный совет самостоятельно проводит мониторинг,</w:t>
      </w:r>
      <w:r w:rsidR="00E568DD"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сбор и об</w:t>
      </w:r>
      <w:r w:rsidR="003806B4"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общение сведений о деятельности В состав Общественного совета не могут входить представители органов государственной власти и органов местного самоуправления, общественных объединений, осуществляющих деятельность в сферах культуры и образования, а также руководители (их </w:t>
      </w:r>
      <w:proofErr w:type="gramStart"/>
      <w:r w:rsidR="003806B4"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заместители)  и</w:t>
      </w:r>
      <w:proofErr w:type="gramEnd"/>
      <w:r w:rsidR="003806B4"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работники учреждений сфер культуры и образования. </w:t>
      </w: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(</w:t>
      </w:r>
      <w:proofErr w:type="gramStart"/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</w:t>
      </w:r>
      <w:proofErr w:type="gramEnd"/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их структурных подразделений и филиалов)</w:t>
      </w:r>
      <w:r w:rsidR="00E568DD"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при организационной, информационной и методической поддержке Отдела.</w:t>
      </w:r>
    </w:p>
    <w:p w:rsidR="00ED4738" w:rsidRPr="004C73F5" w:rsidRDefault="00ED4738" w:rsidP="00ED4738">
      <w:pPr>
        <w:shd w:val="clear" w:color="auto" w:fill="FFFFFF"/>
        <w:spacing w:after="0" w:line="212" w:lineRule="atLeast"/>
        <w:ind w:firstLine="709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5.7. Члены Общественного совета обладают равными правами при обсуждении всех вопросов в пределах компетенции Общественного совета.</w:t>
      </w:r>
      <w:r w:rsidR="00E568DD"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Решения Общественного совета принимаются простым большинством голосов присутствующих на заседании членов Общественного совета и правомочны при наличии не менее половины членов Общественного совета.</w:t>
      </w:r>
    </w:p>
    <w:p w:rsidR="00ED4738" w:rsidRPr="004C73F5" w:rsidRDefault="00ED4738" w:rsidP="00ED4738">
      <w:pPr>
        <w:shd w:val="clear" w:color="auto" w:fill="FFFFFF"/>
        <w:spacing w:after="0" w:line="212" w:lineRule="atLeast"/>
        <w:ind w:firstLine="709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5.8. Решение заседания Общественного совета оформляется протоколом, который подписывается председателем и секретарем Общественного совета.</w:t>
      </w:r>
    </w:p>
    <w:p w:rsidR="00ED4738" w:rsidRPr="004C73F5" w:rsidRDefault="00ED4738" w:rsidP="00ED4738">
      <w:pPr>
        <w:shd w:val="clear" w:color="auto" w:fill="FFFFFF"/>
        <w:spacing w:after="0" w:line="212" w:lineRule="atLeast"/>
        <w:ind w:firstLine="709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5.9. Члены Общественного совета имеют право письменно изложить особое мнение по рассматриваемому вопросу, которое приобщается к протоколу заседания Общественного совета.</w:t>
      </w:r>
    </w:p>
    <w:p w:rsidR="00ED4738" w:rsidRPr="004C73F5" w:rsidRDefault="00ED4738" w:rsidP="00ED4738">
      <w:pPr>
        <w:shd w:val="clear" w:color="auto" w:fill="FFFFFF"/>
        <w:spacing w:after="0" w:line="212" w:lineRule="atLeast"/>
        <w:ind w:firstLine="709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5.10. Протокол направляется в Отдел.</w:t>
      </w:r>
    </w:p>
    <w:p w:rsidR="00ED4738" w:rsidRPr="004C73F5" w:rsidRDefault="00ED4738" w:rsidP="00ED4738">
      <w:pPr>
        <w:shd w:val="clear" w:color="auto" w:fill="FFFFFF"/>
        <w:spacing w:after="0" w:line="212" w:lineRule="atLeast"/>
        <w:ind w:firstLine="709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5.11.</w:t>
      </w:r>
      <w:bookmarkStart w:id="5" w:name="Par28"/>
      <w:bookmarkEnd w:id="5"/>
      <w:r w:rsidR="00E568DD"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Информация о деятельности и решениях Общественного совета,  результатах </w:t>
      </w:r>
      <w:r w:rsidR="00E568DD"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независимой оценке</w:t>
      </w: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E568DD"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качества условий оказания услуг учреждениями</w:t>
      </w: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(и их структурных подразделений и филиалов), рей</w:t>
      </w:r>
      <w:r w:rsidR="006D061D"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тинги деятельности </w:t>
      </w: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учреждений (и их структурных подразделений и филиалов), размещаютс</w:t>
      </w:r>
      <w:r w:rsidR="006D061D"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я Отделом на официальном сайте Администрации Усть-Ишимского</w:t>
      </w: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муниципа</w:t>
      </w:r>
      <w:r w:rsidR="006D061D"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льного района Омской</w:t>
      </w: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области.</w:t>
      </w:r>
    </w:p>
    <w:p w:rsidR="00ED4738" w:rsidRPr="004C73F5" w:rsidRDefault="00ED4738" w:rsidP="00ED4738">
      <w:pPr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5.12. Председатель Общественного совета:</w:t>
      </w:r>
    </w:p>
    <w:p w:rsidR="00ED4738" w:rsidRPr="004C73F5" w:rsidRDefault="00ED4738" w:rsidP="00ED4738">
      <w:pPr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-организует работу Общественного совета и председательствует на его заседаниях;</w:t>
      </w:r>
    </w:p>
    <w:p w:rsidR="00ED4738" w:rsidRPr="004C73F5" w:rsidRDefault="006D061D" w:rsidP="006D061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-  взаимодействует с </w:t>
      </w:r>
      <w:proofErr w:type="gramStart"/>
      <w:r w:rsidRPr="004C73F5">
        <w:rPr>
          <w:rFonts w:ascii="Times New Roman" w:eastAsia="Times New Roman" w:hAnsi="Times New Roman" w:cs="Times New Roman"/>
          <w:color w:val="FF0000"/>
          <w:sz w:val="28"/>
          <w:szCs w:val="28"/>
          <w:bdr w:val="none" w:sz="0" w:space="0" w:color="auto" w:frame="1"/>
          <w:lang w:eastAsia="ru-RU"/>
        </w:rPr>
        <w:t>Отделом  культуры</w:t>
      </w:r>
      <w:proofErr w:type="gramEnd"/>
      <w:r w:rsidR="00ED4738" w:rsidRPr="004C73F5">
        <w:rPr>
          <w:rFonts w:ascii="Times New Roman" w:eastAsia="Times New Roman" w:hAnsi="Times New Roman" w:cs="Times New Roman"/>
          <w:color w:val="FF0000"/>
          <w:sz w:val="28"/>
          <w:szCs w:val="28"/>
          <w:bdr w:val="none" w:sz="0" w:space="0" w:color="auto" w:frame="1"/>
          <w:lang w:eastAsia="ru-RU"/>
        </w:rPr>
        <w:t xml:space="preserve">, </w:t>
      </w:r>
      <w:r w:rsidRPr="004C73F5">
        <w:rPr>
          <w:rFonts w:ascii="Times New Roman" w:eastAsia="Times New Roman" w:hAnsi="Times New Roman" w:cs="Times New Roman"/>
          <w:color w:val="FF0000"/>
          <w:sz w:val="28"/>
          <w:szCs w:val="28"/>
          <w:bdr w:val="none" w:sz="0" w:space="0" w:color="auto" w:frame="1"/>
          <w:lang w:eastAsia="ru-RU"/>
        </w:rPr>
        <w:t>бюджетными учреждениями культуры, подведомственных Отделу культуры Администрации Усть-Ишимского и МПКУ «Центр по работе с детьми и молодежью»</w:t>
      </w:r>
      <w:r w:rsidR="00ED4738" w:rsidRPr="004C73F5">
        <w:rPr>
          <w:rFonts w:ascii="Times New Roman" w:eastAsia="Times New Roman" w:hAnsi="Times New Roman" w:cs="Times New Roman"/>
          <w:color w:val="FF0000"/>
          <w:sz w:val="28"/>
          <w:szCs w:val="28"/>
          <w:bdr w:val="none" w:sz="0" w:space="0" w:color="auto" w:frame="1"/>
          <w:lang w:eastAsia="ru-RU"/>
        </w:rPr>
        <w:t>, общественными организациями и объединениями по вопросам реализации решений Общественного совета</w:t>
      </w:r>
      <w:r w:rsidR="003806B4" w:rsidRPr="004C73F5">
        <w:rPr>
          <w:rFonts w:ascii="Times New Roman" w:eastAsia="Times New Roman" w:hAnsi="Times New Roman" w:cs="Times New Roman"/>
          <w:color w:val="FF0000"/>
          <w:sz w:val="28"/>
          <w:szCs w:val="28"/>
          <w:bdr w:val="none" w:sz="0" w:space="0" w:color="auto" w:frame="1"/>
          <w:lang w:eastAsia="ru-RU"/>
        </w:rPr>
        <w:t xml:space="preserve">  ????</w:t>
      </w:r>
      <w:r w:rsidR="00ED4738"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;</w:t>
      </w:r>
    </w:p>
    <w:p w:rsidR="00ED4738" w:rsidRPr="004C73F5" w:rsidRDefault="00ED4738" w:rsidP="00ED4738">
      <w:pPr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 представляет Общественный совет  во взаимоотношениях с органами местного самоуправления, организациями и общественными объединениями.</w:t>
      </w:r>
    </w:p>
    <w:p w:rsidR="00ED4738" w:rsidRPr="004C73F5" w:rsidRDefault="00ED4738" w:rsidP="00ED4738">
      <w:pPr>
        <w:spacing w:after="0" w:line="300" w:lineRule="atLeast"/>
        <w:ind w:firstLine="709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ED4738" w:rsidRPr="004C73F5" w:rsidRDefault="00ED4738" w:rsidP="00ED4738">
      <w:pPr>
        <w:spacing w:after="0" w:line="300" w:lineRule="atLeast"/>
        <w:ind w:firstLine="709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5.13. Заместитель председателя Общественного совета:</w:t>
      </w:r>
    </w:p>
    <w:p w:rsidR="00ED4738" w:rsidRPr="004C73F5" w:rsidRDefault="00ED4738" w:rsidP="00ED4738">
      <w:pPr>
        <w:spacing w:after="0" w:line="300" w:lineRule="atLeast"/>
        <w:ind w:firstLine="709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  председательствует на заседаниях Общественного совета в случае отсутствия председателя Общественного совета;</w:t>
      </w:r>
    </w:p>
    <w:p w:rsidR="00ED4738" w:rsidRPr="004C73F5" w:rsidRDefault="00ED4738" w:rsidP="00ED4738">
      <w:pPr>
        <w:spacing w:after="0" w:line="300" w:lineRule="atLeast"/>
        <w:ind w:firstLine="709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   участвует в организации работы Общественного совета и подготовке планов работы Общественного совета.</w:t>
      </w:r>
    </w:p>
    <w:p w:rsidR="00ED4738" w:rsidRPr="004C73F5" w:rsidRDefault="00ED4738" w:rsidP="00ED4738">
      <w:pPr>
        <w:spacing w:after="0" w:line="300" w:lineRule="atLeast"/>
        <w:ind w:firstLine="709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ED4738" w:rsidRPr="004C73F5" w:rsidRDefault="00ED4738" w:rsidP="00ED4738">
      <w:pPr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5.14. Секретарь Общественного совета:</w:t>
      </w:r>
    </w:p>
    <w:p w:rsidR="00ED4738" w:rsidRPr="004C73F5" w:rsidRDefault="00ED4738" w:rsidP="00ED4738">
      <w:pPr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  формирует повестки дня заседаний Общественного совета;</w:t>
      </w:r>
    </w:p>
    <w:p w:rsidR="00ED4738" w:rsidRPr="004C73F5" w:rsidRDefault="00ED4738" w:rsidP="00ED4738">
      <w:pPr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- организует текущую деятельность Общественного совета;</w:t>
      </w:r>
    </w:p>
    <w:p w:rsidR="00ED4738" w:rsidRPr="004C73F5" w:rsidRDefault="00ED4738" w:rsidP="00ED4738">
      <w:pPr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  организует и осуществляет контроль за выполнением поручений председателя Общественного совета;</w:t>
      </w:r>
    </w:p>
    <w:p w:rsidR="00ED4738" w:rsidRPr="004C73F5" w:rsidRDefault="00ED4738" w:rsidP="00ED4738">
      <w:pPr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   разрабатывает проекты планов работы  Общественного совета;</w:t>
      </w:r>
    </w:p>
    <w:p w:rsidR="00ED4738" w:rsidRPr="004C73F5" w:rsidRDefault="00ED4738" w:rsidP="00ED4738">
      <w:pPr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 информирует членов Общественного совета о времени, месте и повестке дня очередного заседания Общественного совета, а также об утвержденных планах работы Общественного совета;</w:t>
      </w:r>
    </w:p>
    <w:p w:rsidR="00ED4738" w:rsidRPr="004C73F5" w:rsidRDefault="00ED4738" w:rsidP="00ED4738">
      <w:pPr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 обеспечивает во взаимодействии с членами Общественного совета подготовку информационно-аналитических материалов к заседанию по вопросам, включенным в повестку дня;</w:t>
      </w:r>
    </w:p>
    <w:p w:rsidR="00ED4738" w:rsidRPr="004C73F5" w:rsidRDefault="00ED4738" w:rsidP="00ED4738">
      <w:pPr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C73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  ведет делопроизводство Общественного совета.</w:t>
      </w:r>
    </w:p>
    <w:p w:rsidR="00207D2B" w:rsidRPr="005671FC" w:rsidRDefault="00207D2B">
      <w:pPr>
        <w:rPr>
          <w:color w:val="000000" w:themeColor="text1"/>
          <w:sz w:val="28"/>
          <w:szCs w:val="28"/>
        </w:rPr>
      </w:pPr>
    </w:p>
    <w:sectPr w:rsidR="00207D2B" w:rsidRPr="005671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059"/>
    <w:rsid w:val="00012EC4"/>
    <w:rsid w:val="00025281"/>
    <w:rsid w:val="00081059"/>
    <w:rsid w:val="001A77C5"/>
    <w:rsid w:val="001F35F7"/>
    <w:rsid w:val="00207D2B"/>
    <w:rsid w:val="002B0494"/>
    <w:rsid w:val="002C664B"/>
    <w:rsid w:val="00346736"/>
    <w:rsid w:val="00361FB3"/>
    <w:rsid w:val="003806B4"/>
    <w:rsid w:val="003D6685"/>
    <w:rsid w:val="00407DFD"/>
    <w:rsid w:val="00452014"/>
    <w:rsid w:val="00462F1F"/>
    <w:rsid w:val="004A33CF"/>
    <w:rsid w:val="004B0E36"/>
    <w:rsid w:val="004C258B"/>
    <w:rsid w:val="004C73F5"/>
    <w:rsid w:val="005671FC"/>
    <w:rsid w:val="00577FDD"/>
    <w:rsid w:val="005964A8"/>
    <w:rsid w:val="005E1EA0"/>
    <w:rsid w:val="005F47AA"/>
    <w:rsid w:val="0061240E"/>
    <w:rsid w:val="006D061D"/>
    <w:rsid w:val="006E72E9"/>
    <w:rsid w:val="007136B3"/>
    <w:rsid w:val="00725FD5"/>
    <w:rsid w:val="00742044"/>
    <w:rsid w:val="007502ED"/>
    <w:rsid w:val="00882C95"/>
    <w:rsid w:val="009024E5"/>
    <w:rsid w:val="0091284B"/>
    <w:rsid w:val="00970B38"/>
    <w:rsid w:val="00984A5B"/>
    <w:rsid w:val="009C0235"/>
    <w:rsid w:val="00A61EEA"/>
    <w:rsid w:val="00A97EE9"/>
    <w:rsid w:val="00AA015C"/>
    <w:rsid w:val="00AA05AD"/>
    <w:rsid w:val="00AC3BF9"/>
    <w:rsid w:val="00AD77C7"/>
    <w:rsid w:val="00B26EF2"/>
    <w:rsid w:val="00B97B07"/>
    <w:rsid w:val="00BA6F07"/>
    <w:rsid w:val="00D0465C"/>
    <w:rsid w:val="00DE14CA"/>
    <w:rsid w:val="00E205DF"/>
    <w:rsid w:val="00E568DD"/>
    <w:rsid w:val="00E64334"/>
    <w:rsid w:val="00E64B5C"/>
    <w:rsid w:val="00EC0581"/>
    <w:rsid w:val="00ED4738"/>
    <w:rsid w:val="00F27672"/>
    <w:rsid w:val="00F27901"/>
    <w:rsid w:val="00F62CFC"/>
    <w:rsid w:val="00FA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EBC1BF-5F9E-40A8-A2C5-20B632AF6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07DF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07DFD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07DFD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07DF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07DFD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07D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07D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53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71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73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3107</Words>
  <Characters>17714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ПП</cp:lastModifiedBy>
  <cp:revision>4</cp:revision>
  <cp:lastPrinted>2018-04-10T07:24:00Z</cp:lastPrinted>
  <dcterms:created xsi:type="dcterms:W3CDTF">2018-05-17T05:10:00Z</dcterms:created>
  <dcterms:modified xsi:type="dcterms:W3CDTF">2018-05-17T10:13:00Z</dcterms:modified>
</cp:coreProperties>
</file>