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2" w:rsidRDefault="003D18E2" w:rsidP="003D18E2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" cy="659765"/>
            <wp:effectExtent l="0" t="0" r="3810" b="6985"/>
            <wp:docPr id="1" name="Рисунок 1" descr="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3D18E2" w:rsidRDefault="003D18E2" w:rsidP="003D18E2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3D18E2" w:rsidRDefault="008E7BE7" w:rsidP="003D18E2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05.06.2025</w:t>
      </w:r>
      <w:bookmarkStart w:id="0" w:name="_GoBack"/>
      <w:bookmarkEnd w:id="0"/>
      <w:r w:rsidR="003D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302-п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688A" w:rsidRPr="00D5277F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жилого помещения </w:t>
      </w:r>
      <w:r w:rsidR="00D5277F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BF3F8B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пригодным для проживания</w:t>
      </w:r>
      <w:r w:rsidRPr="00D527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BF3F8B" w:rsidRPr="00D5277F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расположенного по адресу: Омская область, Усть-Ишимский район, </w:t>
      </w:r>
    </w:p>
    <w:p w:rsidR="003D18E2" w:rsidRPr="00D5277F" w:rsidRDefault="00B5490B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с. </w:t>
      </w:r>
      <w:r w:rsidR="00584898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Усть-Ишим</w:t>
      </w:r>
      <w:r w:rsidR="00D5277F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, ул. 60 лет ВЛКСМ</w:t>
      </w:r>
      <w:r w:rsidR="00633E18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д. </w:t>
      </w:r>
      <w:r w:rsidR="00D5277F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16, кв. 1</w:t>
      </w:r>
    </w:p>
    <w:p w:rsidR="003B347E" w:rsidRPr="00D5277F" w:rsidRDefault="003B347E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18E2" w:rsidRPr="00D5277F" w:rsidRDefault="003D18E2" w:rsidP="003D18E2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</w:t>
      </w:r>
      <w:r w:rsidR="003B347E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нной комиссии от </w:t>
      </w:r>
      <w:r w:rsidR="00FF604A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D5277F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.06.2025 № 162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BC688A" w:rsidRPr="00D5277F" w:rsidRDefault="00BC688A" w:rsidP="00BC688A">
      <w:pPr>
        <w:spacing w:after="0" w:line="240" w:lineRule="auto"/>
        <w:ind w:firstLine="851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Признать жилое помещение, расположенное по адресу: Омская область, Усть-Ишимский район, </w:t>
      </w:r>
      <w:r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="00CA2352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Усть-Ишим, ул. </w:t>
      </w:r>
      <w:r w:rsidR="00D5277F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60 лет ВЛКСМ, д. 16, кв. 1</w:t>
      </w:r>
      <w:r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5277F" w:rsidRPr="00D5277F">
        <w:rPr>
          <w:rFonts w:ascii="Times New Roman" w:eastAsia="Calibri" w:hAnsi="Times New Roman" w:cs="Times New Roman"/>
          <w:sz w:val="28"/>
          <w:szCs w:val="24"/>
          <w:lang w:eastAsia="ru-RU"/>
        </w:rPr>
        <w:t>не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пригодным для проживания в соответствии с требованием, предъявляемым к жилому помещению, указанным в п. 12 п. 34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C688A" w:rsidRPr="00D5277F" w:rsidRDefault="005E4C35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BC688A" w:rsidRPr="00D5277F" w:rsidRDefault="005E4C35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над исполнением настоящего постановления возложить на и.о. заместителя Главы муниципального района Администрации Усть-Ишимского муниципального района Омской области (В.С. Квашук).</w:t>
      </w:r>
    </w:p>
    <w:p w:rsidR="00BC688A" w:rsidRPr="00D5277F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D5277F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D5277F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D5277F" w:rsidRDefault="005E4C35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Врио</w:t>
      </w:r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</w:t>
      </w:r>
      <w:r w:rsidR="00F77A87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BC688A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                       </w:t>
      </w:r>
      <w:r w:rsidR="0036528D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528D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7A87"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277F">
        <w:rPr>
          <w:rFonts w:ascii="Times New Roman" w:eastAsia="Calibri" w:hAnsi="Times New Roman" w:cs="Times New Roman"/>
          <w:sz w:val="28"/>
          <w:szCs w:val="28"/>
          <w:lang w:eastAsia="ru-RU"/>
        </w:rPr>
        <w:t>В.В. Лютенко</w:t>
      </w: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051934" w:rsidRDefault="00D5277F" w:rsidP="00BC688A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18"/>
          <w:szCs w:val="20"/>
          <w:lang w:eastAsia="ru-RU"/>
        </w:rPr>
        <w:t>Резанова О.В.</w:t>
      </w:r>
    </w:p>
    <w:p w:rsidR="003D18E2" w:rsidRPr="00D5277F" w:rsidRDefault="00BC688A" w:rsidP="00D5277F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051934">
        <w:rPr>
          <w:rFonts w:ascii="Times New Roman" w:eastAsia="Calibri" w:hAnsi="Times New Roman" w:cs="Times New Roman"/>
          <w:sz w:val="18"/>
          <w:szCs w:val="20"/>
          <w:lang w:eastAsia="ru-RU"/>
        </w:rPr>
        <w:t>8(38150) 2-10-34</w:t>
      </w:r>
    </w:p>
    <w:sectPr w:rsidR="003D18E2" w:rsidRPr="00D5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0"/>
    <w:rsid w:val="0007062E"/>
    <w:rsid w:val="000C7243"/>
    <w:rsid w:val="000F7D31"/>
    <w:rsid w:val="00147B7C"/>
    <w:rsid w:val="001A190F"/>
    <w:rsid w:val="001A5D3C"/>
    <w:rsid w:val="001F27F8"/>
    <w:rsid w:val="00202D90"/>
    <w:rsid w:val="00260325"/>
    <w:rsid w:val="002808B7"/>
    <w:rsid w:val="002A7B40"/>
    <w:rsid w:val="002B51A3"/>
    <w:rsid w:val="002B6C7A"/>
    <w:rsid w:val="002F2DA0"/>
    <w:rsid w:val="00352653"/>
    <w:rsid w:val="0036528D"/>
    <w:rsid w:val="003B347E"/>
    <w:rsid w:val="003D18E2"/>
    <w:rsid w:val="003D73EC"/>
    <w:rsid w:val="004270EC"/>
    <w:rsid w:val="00445238"/>
    <w:rsid w:val="00500E68"/>
    <w:rsid w:val="00535A94"/>
    <w:rsid w:val="00554F07"/>
    <w:rsid w:val="00576FF8"/>
    <w:rsid w:val="00583969"/>
    <w:rsid w:val="00584898"/>
    <w:rsid w:val="005E4C35"/>
    <w:rsid w:val="006156BD"/>
    <w:rsid w:val="00620D8F"/>
    <w:rsid w:val="00633E18"/>
    <w:rsid w:val="006419EB"/>
    <w:rsid w:val="006661AD"/>
    <w:rsid w:val="006908D1"/>
    <w:rsid w:val="006A237F"/>
    <w:rsid w:val="006B1ACE"/>
    <w:rsid w:val="006C052E"/>
    <w:rsid w:val="007055BC"/>
    <w:rsid w:val="00740FA4"/>
    <w:rsid w:val="00755373"/>
    <w:rsid w:val="0076257C"/>
    <w:rsid w:val="007B439A"/>
    <w:rsid w:val="007C3745"/>
    <w:rsid w:val="00804951"/>
    <w:rsid w:val="0082393A"/>
    <w:rsid w:val="00837484"/>
    <w:rsid w:val="008D1B47"/>
    <w:rsid w:val="008E7BE7"/>
    <w:rsid w:val="00984D22"/>
    <w:rsid w:val="009C08DA"/>
    <w:rsid w:val="009D4271"/>
    <w:rsid w:val="009E5A84"/>
    <w:rsid w:val="00A26D69"/>
    <w:rsid w:val="00AE00A1"/>
    <w:rsid w:val="00AF3214"/>
    <w:rsid w:val="00B00ABC"/>
    <w:rsid w:val="00B5490B"/>
    <w:rsid w:val="00B646CA"/>
    <w:rsid w:val="00B81677"/>
    <w:rsid w:val="00BB2578"/>
    <w:rsid w:val="00BC688A"/>
    <w:rsid w:val="00BE0694"/>
    <w:rsid w:val="00BF3F8B"/>
    <w:rsid w:val="00CA2352"/>
    <w:rsid w:val="00CD4B6D"/>
    <w:rsid w:val="00D340D3"/>
    <w:rsid w:val="00D5277F"/>
    <w:rsid w:val="00D97B98"/>
    <w:rsid w:val="00DA39AB"/>
    <w:rsid w:val="00DE41B8"/>
    <w:rsid w:val="00E30D7A"/>
    <w:rsid w:val="00E3500B"/>
    <w:rsid w:val="00E72695"/>
    <w:rsid w:val="00E85B45"/>
    <w:rsid w:val="00ED6E85"/>
    <w:rsid w:val="00ED7D01"/>
    <w:rsid w:val="00F46806"/>
    <w:rsid w:val="00F77A87"/>
    <w:rsid w:val="00F8566A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93D7-FF16-4EA8-BF9A-B6DB15F1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2022</cp:lastModifiedBy>
  <cp:revision>47</cp:revision>
  <cp:lastPrinted>2025-06-05T03:05:00Z</cp:lastPrinted>
  <dcterms:created xsi:type="dcterms:W3CDTF">2024-12-25T05:01:00Z</dcterms:created>
  <dcterms:modified xsi:type="dcterms:W3CDTF">2025-06-06T04:49:00Z</dcterms:modified>
</cp:coreProperties>
</file>