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A81" w:rsidRDefault="00D17A81" w:rsidP="00BA03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A81" w:rsidRDefault="00D17A81" w:rsidP="00BA03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50E" w:rsidRPr="0025350E" w:rsidRDefault="0025350E" w:rsidP="00BA03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350E">
        <w:rPr>
          <w:rFonts w:ascii="Times New Roman" w:hAnsi="Times New Roman" w:cs="Times New Roman"/>
          <w:sz w:val="28"/>
          <w:szCs w:val="28"/>
        </w:rPr>
        <w:t xml:space="preserve">Об обеспечении </w:t>
      </w:r>
      <w:proofErr w:type="spellStart"/>
      <w:r w:rsidRPr="0025350E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25350E">
        <w:rPr>
          <w:rFonts w:ascii="Times New Roman" w:hAnsi="Times New Roman" w:cs="Times New Roman"/>
          <w:sz w:val="28"/>
          <w:szCs w:val="28"/>
        </w:rPr>
        <w:t xml:space="preserve"> района электрической энергией и мерах по развитию энергетического хозяйства в муниципальном районе»</w:t>
      </w:r>
    </w:p>
    <w:p w:rsidR="0025350E" w:rsidRDefault="0025350E" w:rsidP="00910E3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D84" w:rsidRPr="0025350E" w:rsidRDefault="005F05D1" w:rsidP="0025350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состоянию </w:t>
      </w:r>
      <w:r w:rsidR="00D2582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на 01.09.2024</w:t>
      </w:r>
      <w:r w:rsidR="00E7769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52F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  <w:r w:rsidR="00AD259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C79E1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D259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5B6A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Усть-Ишимском</w:t>
      </w:r>
      <w:r w:rsidR="003B2F6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районе электрических сетей (РЭС) производственного объединения северных электрических сетей (ПО СЭС) филиала ПАО «Россети Сибирь</w:t>
      </w:r>
      <w:proofErr w:type="gramStart"/>
      <w:r w:rsidR="003B2F6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»-</w:t>
      </w:r>
      <w:proofErr w:type="gramEnd"/>
      <w:r w:rsidR="003B2F6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«Омскэнерго» находится на балансе: трансформаторных подстанций 110/35/10 кВ -1 шт., 110/10 кВ -2 шт., 35/10 </w:t>
      </w:r>
      <w:proofErr w:type="spellStart"/>
      <w:r w:rsidR="003B2F6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spellEnd"/>
      <w:r w:rsidR="003B2F6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2F6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4 шт.,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10/0,4 </w:t>
      </w:r>
      <w:r w:rsidR="003B2F6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кВ -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6952F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6 шт</w:t>
      </w:r>
      <w:r w:rsidR="00D2582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952F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+ 7 шт</w:t>
      </w:r>
      <w:r w:rsidR="00D2582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952F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балансе потребителя</w:t>
      </w:r>
      <w:r w:rsidR="00125D84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. Воздушных линий электроп</w:t>
      </w:r>
      <w:r w:rsidR="003B2F6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ередач</w:t>
      </w:r>
      <w:r w:rsidR="00125D84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-0,4 кВ</w:t>
      </w:r>
      <w:r w:rsidR="00125D84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протяжённостью </w:t>
      </w:r>
      <w:r w:rsidR="006952F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52F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224,257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5D84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км</w:t>
      </w:r>
      <w:proofErr w:type="gramStart"/>
      <w:r w:rsidR="00125D84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2582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, -</w:t>
      </w:r>
      <w:proofErr w:type="gramEnd"/>
      <w:r w:rsidR="000C79E1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 </w:t>
      </w:r>
      <w:proofErr w:type="spellStart"/>
      <w:r w:rsidR="000C79E1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spellEnd"/>
      <w:r w:rsidR="000C79E1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5D84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протяжённостью </w:t>
      </w:r>
      <w:r w:rsidR="000C79E1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6952F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358,099</w:t>
      </w:r>
      <w:r w:rsidR="00125D84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C79E1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км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Объём</w:t>
      </w:r>
      <w:r w:rsidR="0046794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обслуживания  составляет 2318,33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тыс.у.е</w:t>
      </w:r>
      <w:proofErr w:type="spellEnd"/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7D2F52" w:rsidRPr="0025350E" w:rsidRDefault="00125D84" w:rsidP="00910E3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автотракторной техники</w:t>
      </w:r>
      <w:r w:rsidR="005F05D1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1313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составляет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2A8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5F05D1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329A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единиц</w:t>
      </w:r>
      <w:r w:rsidR="00E02A8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, из них автомобилей -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2A8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71313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, колесных тракторов -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1313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1. Количество специальной техники -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1313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="00C05903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единиц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C05903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, из них бурильных машин на базе МТЗ-82 -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5903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1, </w:t>
      </w:r>
      <w:r w:rsidR="00D2582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автогидроподъемник</w:t>
      </w:r>
      <w:r w:rsidR="00C05903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5903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1, снегоход марки Буран -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5903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1, </w:t>
      </w:r>
      <w:proofErr w:type="spellStart"/>
      <w:r w:rsidR="00C05903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снего-болотоход</w:t>
      </w:r>
      <w:proofErr w:type="spellEnd"/>
      <w:r w:rsidR="00C05903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гусеничном ходу марки ГАЗ -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5903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5F05D1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6036D" w:rsidRPr="0025350E" w:rsidRDefault="00D25820" w:rsidP="00910E3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Зона обслуживания</w:t>
      </w:r>
      <w:r w:rsidR="0050329A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5903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персоналом РЭС </w:t>
      </w:r>
      <w:r w:rsidR="0050329A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составляет 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7,886 тыс.</w:t>
      </w:r>
      <w:r w:rsidR="0050329A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кв. </w:t>
      </w:r>
      <w:r w:rsidR="007D2F52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50329A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gramStart"/>
      <w:r w:rsidR="00C05903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0329A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gramEnd"/>
      <w:r w:rsidR="0050329A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числе 43</w:t>
      </w:r>
      <w:r w:rsidR="00C05903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населенных пункта</w:t>
      </w:r>
      <w:r w:rsidR="0069590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(4742 точек учета физических лиц и 647 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точек учета</w:t>
      </w:r>
      <w:r w:rsidR="0069590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юридических лиц).</w:t>
      </w:r>
      <w:r w:rsidR="000D6CAD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E463C" w:rsidRDefault="0086036D" w:rsidP="00910E3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Данную территорию и расположенные на ней электроустановки</w:t>
      </w:r>
      <w:r w:rsidR="000C79E1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обслуживают </w:t>
      </w:r>
      <w:r w:rsidR="00B75B6A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C79E1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мастерских участка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распределительных сетей, 1 участок по обслуживанию подстанций, 1 участок транспорта электроэнергии, 1 участок механизации. </w:t>
      </w:r>
      <w:proofErr w:type="gramStart"/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Общая ч</w:t>
      </w:r>
      <w:r w:rsidR="000C79E1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исленность работников </w:t>
      </w:r>
      <w:r w:rsidR="005235F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Усть-Ишимского РЭС </w:t>
      </w:r>
      <w:r w:rsidR="000C79E1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составляет</w:t>
      </w:r>
      <w:r w:rsidR="0009739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A7E4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09739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C79E1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человек</w:t>
      </w:r>
      <w:r w:rsidR="0069590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из них 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Усть-Ишимск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proofErr w:type="spellEnd"/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>ке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распределительных сет</w:t>
      </w:r>
      <w:r w:rsidR="00910E3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ей 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B56E7A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10E3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582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чел.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Ореховск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>ке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распределительных сетей</w:t>
      </w:r>
      <w:r w:rsidR="00DE6E4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6E4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2 чел.</w:t>
      </w:r>
      <w:r w:rsidR="005235F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="00DE6E4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Скородумск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proofErr w:type="spellEnd"/>
      <w:r w:rsidR="00DE6E4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</w:t>
      </w:r>
      <w:r w:rsidR="0069590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аст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>ке</w:t>
      </w:r>
      <w:r w:rsidR="0069590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распределительных сетей -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590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E6E4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чел., участок транспорта электроэнергии 5 чел., участок по обслуживанию подстанций 1 чел., </w:t>
      </w:r>
      <w:r w:rsidR="00CC778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участок механизации</w:t>
      </w:r>
      <w:r w:rsidR="00DE6E4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-2 чел.</w:t>
      </w:r>
      <w:r w:rsidR="00CC778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2582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Оперативно-диспетчерская</w:t>
      </w:r>
      <w:r w:rsidR="00DE6E4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группа – </w:t>
      </w:r>
      <w:r w:rsidR="00B56E7A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DE6E4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чел.</w:t>
      </w:r>
      <w:r w:rsidR="00CC778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, служащие 2</w:t>
      </w:r>
      <w:r w:rsidR="00DE6E4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</w:t>
      </w:r>
      <w:r w:rsidR="00CC778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E6E4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, инженер</w:t>
      </w:r>
      <w:r w:rsidR="00F5588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но-технических работников (ИТР) -</w:t>
      </w:r>
      <w:r w:rsidR="00B56E7A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5588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чел.</w:t>
      </w:r>
      <w:r w:rsidR="000C79E1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</w:p>
    <w:p w:rsidR="0025350E" w:rsidRPr="0025350E" w:rsidRDefault="0025350E" w:rsidP="00910E3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4F70" w:rsidRPr="0025350E" w:rsidRDefault="009E463C" w:rsidP="00910E3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«Выполнение ремонтной программы»</w:t>
      </w:r>
    </w:p>
    <w:p w:rsidR="002C257C" w:rsidRPr="0025350E" w:rsidRDefault="00D25820" w:rsidP="00910E3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1A7E4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За 8</w:t>
      </w:r>
      <w:r w:rsidR="00824F7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месяцев</w:t>
      </w:r>
      <w:r w:rsidR="00EA4ABC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 w:rsidR="001A7E4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EA4ABC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1A7E4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EA4ABC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плановые ремонтные</w:t>
      </w:r>
      <w:r w:rsidR="00EA4ABC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работы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выполнены на 96,7</w:t>
      </w:r>
      <w:r w:rsidR="00824F7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%:</w:t>
      </w:r>
    </w:p>
    <w:p w:rsidR="002342DB" w:rsidRPr="0025350E" w:rsidRDefault="00ED38D0" w:rsidP="00910E3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gramStart"/>
      <w:r w:rsidR="00824F7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4F7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2342D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воздушной линии </w:t>
      </w:r>
      <w:r w:rsidR="00C26DA4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электропередач </w:t>
      </w:r>
      <w:r w:rsidR="002342D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0,4</w:t>
      </w:r>
      <w:r w:rsidR="001A7E4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/10</w:t>
      </w:r>
      <w:r w:rsidR="00C26DA4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42D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кВ при плановых </w:t>
      </w:r>
      <w:r w:rsidR="001A7E4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значениях на 2024</w:t>
      </w:r>
      <w:r w:rsidR="002342D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выполнение за </w:t>
      </w:r>
      <w:r w:rsidR="001A7E4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месяцев составило 96,7</w:t>
      </w:r>
      <w:r w:rsidR="002342D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</w:t>
      </w:r>
      <w:r w:rsidR="00824F7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проведены работы </w:t>
      </w:r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9079B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33 </w:t>
      </w:r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ВЛ-0,4 кВ от 24 ТП 10/0,4 кВ</w:t>
      </w:r>
      <w:r w:rsidR="00CD155A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 </w:t>
      </w:r>
      <w:r w:rsidR="00C26DA4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населенных пунктах: </w:t>
      </w:r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с. Загваздино, с. Б-</w:t>
      </w:r>
      <w:proofErr w:type="spellStart"/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Тебендя</w:t>
      </w:r>
      <w:proofErr w:type="spellEnd"/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A1FDC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r w:rsidR="009C1B0A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Никольск, </w:t>
      </w:r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Ярково, д. </w:t>
      </w:r>
      <w:proofErr w:type="spellStart"/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Эбаргуль</w:t>
      </w:r>
      <w:proofErr w:type="spellEnd"/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A1FDC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д. </w:t>
      </w:r>
      <w:proofErr w:type="spellStart"/>
      <w:r w:rsidR="00C26DA4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Ильчеба</w:t>
      </w:r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га</w:t>
      </w:r>
      <w:proofErr w:type="spellEnd"/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п. Южный, д. </w:t>
      </w:r>
      <w:proofErr w:type="spellStart"/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Ашаваны</w:t>
      </w:r>
      <w:proofErr w:type="spellEnd"/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A1FDC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r w:rsidR="009C1B0A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Усть-Ишим.</w:t>
      </w:r>
      <w:proofErr w:type="gramEnd"/>
      <w:r w:rsidR="009079B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Проведены работы на 16 ВЛ-10 </w:t>
      </w:r>
      <w:proofErr w:type="spellStart"/>
      <w:r w:rsidR="009079B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spellEnd"/>
      <w:r w:rsidR="009079B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7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ПС:</w:t>
      </w:r>
    </w:p>
    <w:p w:rsidR="00D50ECF" w:rsidRPr="0025350E" w:rsidRDefault="00ED38D0" w:rsidP="00910E3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proofErr w:type="gramStart"/>
      <w:r w:rsidR="0080544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544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116C2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о ремонту трансформаторных подстанций</w:t>
      </w:r>
      <w:r w:rsidR="002342D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10/0,4</w:t>
      </w:r>
      <w:r w:rsidR="00DA1FDC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42D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кВ при плановых значениях выполнение за </w:t>
      </w:r>
      <w:r w:rsidR="001A7E4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2342D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месяцев составило </w:t>
      </w:r>
      <w:r w:rsidR="001A7E4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EF6AB2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2342D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C2442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688C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EF6AB2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емонтные работы произведены в </w:t>
      </w:r>
      <w:r w:rsidR="00304EE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 </w:t>
      </w:r>
      <w:r w:rsidR="00885B7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селенных пунктах: с. Никольск -1</w:t>
      </w:r>
      <w:r w:rsidR="00885B7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6AB2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ТП</w:t>
      </w:r>
      <w:r w:rsidR="00885B7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10/0,4 кВ</w:t>
      </w:r>
      <w:r w:rsidR="00EF6AB2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04EE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п. Скородум -1 ТП 10/0,4 кВ. с. </w:t>
      </w:r>
      <w:proofErr w:type="spellStart"/>
      <w:r w:rsidR="00304EE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Паново</w:t>
      </w:r>
      <w:proofErr w:type="spellEnd"/>
      <w:r w:rsidR="00304EE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-1 ТП 10/0,4 кВ. </w:t>
      </w:r>
      <w:r w:rsidR="00885B7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r w:rsidR="00EF6AB2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Большая </w:t>
      </w:r>
      <w:proofErr w:type="spellStart"/>
      <w:r w:rsidR="00EF6AB2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Тебендя</w:t>
      </w:r>
      <w:proofErr w:type="spellEnd"/>
      <w:r w:rsidR="00885B7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-1 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EF6AB2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885B7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10/0,4 кВ</w:t>
      </w:r>
      <w:r w:rsidR="00EF6AB2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04EE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с. Усть-Ишим -1</w:t>
      </w:r>
      <w:r w:rsidR="00885B7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6AB2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ТП</w:t>
      </w:r>
      <w:r w:rsidR="00885B7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10/0,4 кВ</w:t>
      </w:r>
      <w:r w:rsidR="00EF6AB2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. Аксеново -3</w:t>
      </w:r>
      <w:r w:rsidR="00885B7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6AB2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ТП</w:t>
      </w:r>
      <w:r w:rsidR="00885B7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10/0,4 кВ</w:t>
      </w:r>
      <w:r w:rsidR="00EF6AB2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85B7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п. </w:t>
      </w:r>
      <w:proofErr w:type="spellStart"/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Кайсы</w:t>
      </w:r>
      <w:proofErr w:type="spellEnd"/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-1 ТП 10/0,4 кВ,</w:t>
      </w:r>
      <w:r w:rsidR="00304EE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5B7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proofErr w:type="gramStart"/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Большая</w:t>
      </w:r>
      <w:proofErr w:type="gramEnd"/>
      <w:r w:rsidR="00F471A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Бича</w:t>
      </w:r>
      <w:r w:rsidR="00EF6AB2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5B7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EF6AB2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85B7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6AB2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ТП</w:t>
      </w:r>
      <w:r w:rsidR="00885B7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10/0,4 кВ</w:t>
      </w:r>
      <w:r w:rsidR="00304EE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</w:t>
      </w:r>
      <w:proofErr w:type="spellStart"/>
      <w:r w:rsidR="00304EE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Ашаваны</w:t>
      </w:r>
      <w:proofErr w:type="spellEnd"/>
      <w:r w:rsidR="00304EE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-1 ТП 10/0,4 кВ. с. Большая Тава -1 ТП 10/0,4 кВ.</w:t>
      </w:r>
      <w:r w:rsidR="00EF6AB2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0544F" w:rsidRPr="0025350E" w:rsidRDefault="00116C20" w:rsidP="00910E3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- по ремонту трансформаторных подстанций</w:t>
      </w:r>
      <w:r w:rsidR="0080544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110/35/10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</w:t>
      </w:r>
      <w:r w:rsidR="0080544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плановых значениях выполнение за</w:t>
      </w:r>
      <w:r w:rsidR="00304EE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</w:t>
      </w:r>
      <w:r w:rsidR="00D2582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месяцев составило 100</w:t>
      </w:r>
      <w:r w:rsidR="0080544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%. Ремонтные работы произведены на </w:t>
      </w:r>
      <w:r w:rsidR="00F6417D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ПС 110/35/10 кВ Усть-Ишим, </w:t>
      </w:r>
      <w:r w:rsidR="0080544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ПС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35/10 кВ</w:t>
      </w:r>
      <w:r w:rsidR="0080544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Ново-</w:t>
      </w:r>
      <w:r w:rsidR="0080544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Никольск, </w:t>
      </w:r>
      <w:r w:rsidR="00304EE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ПС </w:t>
      </w:r>
      <w:r w:rsidR="00304EE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110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/10 кВ </w:t>
      </w:r>
      <w:r w:rsidR="00304EE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Большая </w:t>
      </w:r>
      <w:r w:rsidR="00F6417D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Тава, 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ПС 35/10 кВ </w:t>
      </w:r>
      <w:r w:rsidR="0080544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Скородум, 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ПС 35/10 кВ </w:t>
      </w:r>
      <w:r w:rsidR="0080544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Аксеново, </w:t>
      </w:r>
      <w:r w:rsidR="0099163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ПС 110/10 кВ </w:t>
      </w:r>
      <w:r w:rsidR="0080544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Орехово</w:t>
      </w:r>
      <w:r w:rsidR="0099163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10E3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proofErr w:type="gramEnd"/>
    </w:p>
    <w:p w:rsidR="008E37D7" w:rsidRPr="0025350E" w:rsidRDefault="00ED38D0" w:rsidP="00910E3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1D2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 приведению просек воздушных линий электропередач до нормативных значений охранных зон </w:t>
      </w:r>
      <w:proofErr w:type="gramStart"/>
      <w:r w:rsidR="00D01D2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ВЛ</w:t>
      </w:r>
      <w:proofErr w:type="gramEnd"/>
      <w:r w:rsidR="00D01D2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произведено расширение просек воздушных линий </w:t>
      </w:r>
      <w:r w:rsidR="00D2582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электропередач путем</w:t>
      </w:r>
      <w:r w:rsidR="000F49C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вырубки отдельн</w:t>
      </w:r>
      <w:r w:rsidR="00E023B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стоящих деревьев </w:t>
      </w:r>
      <w:r w:rsidR="00D2582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к количеству</w:t>
      </w:r>
      <w:r w:rsidR="00E023B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451</w:t>
      </w:r>
      <w:r w:rsidR="000F49C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шт. Расчистка просек воздушных линий электропередач от древесной растительности и мелколесья</w:t>
      </w:r>
      <w:r w:rsidR="0095688C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объёме </w:t>
      </w:r>
      <w:r w:rsidR="00E023B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9,45</w:t>
      </w:r>
      <w:r w:rsidR="000F49C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688C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га. </w:t>
      </w:r>
      <w:r w:rsidR="000F49C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по направлениям</w:t>
      </w:r>
      <w:r w:rsidR="00E023B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п. Скородум – д. </w:t>
      </w:r>
      <w:r w:rsidR="00D2582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Екатериновка, с.</w:t>
      </w:r>
      <w:r w:rsidR="00E023B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Орехово - с. Кайлы, </w:t>
      </w:r>
      <w:r w:rsidR="000F49C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с.</w:t>
      </w:r>
      <w:r w:rsidR="00C17B7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7E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Усть-Ишим</w:t>
      </w:r>
      <w:r w:rsidR="00910E3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7E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E37D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49C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с.</w:t>
      </w:r>
      <w:r w:rsidR="00C17B7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37D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Большая-</w:t>
      </w:r>
      <w:proofErr w:type="spellStart"/>
      <w:r w:rsidR="008E37D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Тебендя</w:t>
      </w:r>
      <w:proofErr w:type="spellEnd"/>
      <w:r w:rsidR="00147E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17B7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r w:rsidR="00147E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Орехово</w:t>
      </w:r>
      <w:r w:rsidR="00910E3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7E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910E3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7B7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с.</w:t>
      </w:r>
      <w:r w:rsidR="008E37D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47E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Слободчики</w:t>
      </w:r>
      <w:proofErr w:type="spellEnd"/>
      <w:r w:rsidR="00C17B7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5688C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37D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5688C" w:rsidRPr="0025350E" w:rsidRDefault="0025350E" w:rsidP="00910E3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C17B7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147E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сентябре</w:t>
      </w:r>
      <w:r w:rsidR="008E37D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ноябре</w:t>
      </w:r>
      <w:r w:rsidR="00147E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37D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2024</w:t>
      </w:r>
      <w:r w:rsidR="00C17B7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147E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запланировано расширение</w:t>
      </w:r>
      <w:r w:rsidR="00C17B7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просеки воздушной линии электропередач</w:t>
      </w:r>
      <w:r w:rsidR="00147E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направлению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Усть-Ишим </w:t>
      </w:r>
      <w:r w:rsidR="008E37D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 Загваздино, п.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Малая-</w:t>
      </w:r>
      <w:r w:rsidR="008E37D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Бича</w:t>
      </w:r>
      <w:proofErr w:type="gramEnd"/>
      <w:r w:rsidR="008E37D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п. Аксеново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E37D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 </w:t>
      </w:r>
      <w:proofErr w:type="spellStart"/>
      <w:r w:rsidR="008E37D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Кайсы</w:t>
      </w:r>
      <w:proofErr w:type="spellEnd"/>
      <w:r w:rsidR="008E37D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с. Орехово - с. Кайлы </w:t>
      </w:r>
      <w:r w:rsidR="00C17B7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путем вырубки отдельно стоящих деревьев в количестве</w:t>
      </w:r>
      <w:r w:rsidR="00147E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74B4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2332</w:t>
      </w:r>
      <w:r w:rsidR="00C17B7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штук</w:t>
      </w:r>
      <w:r w:rsidR="00147E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574B4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Расчистка просек воздушных линий электропередач от древесной растительности и мелколесья в объёме 10,1 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95688C" w:rsidRPr="0025350E" w:rsidRDefault="00ED38D0" w:rsidP="00910E3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C17B7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- по замене дефектны</w:t>
      </w:r>
      <w:r w:rsidR="00894F5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C17B7F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опор воздушных линий элек</w:t>
      </w:r>
      <w:r w:rsidR="001C2A3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тропередач 10/0,4 кВ: </w:t>
      </w:r>
      <w:r w:rsidR="00F0337A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Заменено</w:t>
      </w:r>
      <w:r w:rsidR="007542F1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582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и установлено</w:t>
      </w:r>
      <w:r w:rsidR="009079B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34 стойки</w:t>
      </w:r>
      <w:r w:rsidR="001C2A3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414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опор </w:t>
      </w:r>
      <w:r w:rsidR="001C2A3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9079B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23 приставки</w:t>
      </w:r>
      <w:r w:rsidR="00F4414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опорам линий электропередач</w:t>
      </w:r>
      <w:r w:rsidR="009079B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C2A3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D38D0" w:rsidRPr="0025350E" w:rsidRDefault="00ED38D0" w:rsidP="00910E3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7542F1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Заменен голый провод </w:t>
      </w:r>
      <w:r w:rsidR="001C2A3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воздушной линии электропередачи 0,4 кВ на самонесущий изолированный провод (</w:t>
      </w:r>
      <w:r w:rsidR="00D2582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СИП) в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объёме </w:t>
      </w:r>
      <w:r w:rsidR="00894F5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79B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1,150</w:t>
      </w:r>
      <w:r w:rsidR="007542F1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км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D38D0" w:rsidRPr="0025350E" w:rsidRDefault="00ED38D0" w:rsidP="00910E3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F4414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proofErr w:type="gramStart"/>
      <w:r w:rsidR="00BA14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графика</w:t>
      </w:r>
      <w:proofErr w:type="gramEnd"/>
      <w:r w:rsidR="00BA14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</w:t>
      </w:r>
      <w:r w:rsidR="007A2BF5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ехническо</w:t>
      </w:r>
      <w:r w:rsidR="00BA14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7A2BF5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освидетельствовани</w:t>
      </w:r>
      <w:r w:rsidR="00BA14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7A2BF5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14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электрооборудования </w:t>
      </w:r>
      <w:r w:rsidR="001C2A36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Усть-Ишимского РЭС </w:t>
      </w:r>
      <w:r w:rsidR="00BA14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7A2BF5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4E319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8B3BF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</w:t>
      </w:r>
      <w:r w:rsidR="00BA14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было провести техническое осви</w:t>
      </w:r>
      <w:r w:rsidR="008B3BF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детельствование по 148 объектам:</w:t>
      </w:r>
    </w:p>
    <w:p w:rsidR="009079B9" w:rsidRPr="0025350E" w:rsidRDefault="007A2BF5" w:rsidP="00910E3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При плане по ВЛ-0,4</w:t>
      </w:r>
      <w:r w:rsidR="008B3BF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кВ </w:t>
      </w:r>
      <w:r w:rsidR="008B3BF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E319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79B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65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объектов </w:t>
      </w:r>
    </w:p>
    <w:p w:rsidR="007A2BF5" w:rsidRPr="0025350E" w:rsidRDefault="009079B9" w:rsidP="009079B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="007A2BF5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ВЛ-10 кВ -</w:t>
      </w:r>
      <w:r w:rsidR="004E319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</w:t>
      </w: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объектов</w:t>
      </w:r>
    </w:p>
    <w:p w:rsidR="00ED38D0" w:rsidRPr="0025350E" w:rsidRDefault="00F44147" w:rsidP="00910E3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</w:t>
      </w:r>
      <w:r w:rsidR="008B3BF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ТП </w:t>
      </w:r>
      <w:r w:rsidR="007A2BF5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10/0,4</w:t>
      </w:r>
      <w:r w:rsidR="008B3BF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2BF5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r w:rsidR="008B3BF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2BF5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E319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</w:t>
      </w:r>
      <w:r w:rsidR="007A2BF5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объектов    </w:t>
      </w:r>
    </w:p>
    <w:p w:rsidR="00ED38D0" w:rsidRPr="0025350E" w:rsidRDefault="00F44147" w:rsidP="00910E3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</w:t>
      </w:r>
      <w:r w:rsidR="007A2BF5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Здания и сооружения </w:t>
      </w:r>
      <w:r w:rsidR="004E319E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B3BF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объектов</w:t>
      </w:r>
    </w:p>
    <w:p w:rsidR="00F55886" w:rsidRPr="0025350E" w:rsidRDefault="00291AAD" w:rsidP="00910E3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8B3BF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По всем объектам</w:t>
      </w:r>
      <w:r w:rsidR="00BA14C9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проведено</w:t>
      </w:r>
      <w:r w:rsidR="007A2BF5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техническое освидетельствование</w:t>
      </w:r>
      <w:r w:rsidR="003C7F9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B3BF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в полном объёме 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B3BF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100%. В</w:t>
      </w:r>
      <w:r w:rsidR="003C7F9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ыявленные замечания устранены</w:t>
      </w:r>
      <w:r w:rsidR="008B3BFB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всем объектам в установленные сроки</w:t>
      </w:r>
      <w:r w:rsidR="003C7F9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53F78" w:rsidRPr="0025350E" w:rsidRDefault="00910E30" w:rsidP="00D2582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F44147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3F7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53F7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Усть-Ишимск</w:t>
      </w:r>
      <w:r w:rsidR="00291AA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A53F7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spellEnd"/>
      <w:r w:rsidR="00A53F7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РЭС </w:t>
      </w:r>
      <w:r w:rsidR="00FD04C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произведена модернизация учета электрической энергии, </w:t>
      </w:r>
      <w:r w:rsidR="00A53F7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устано</w:t>
      </w:r>
      <w:r w:rsidR="00D2582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>влены и введены в эксплуатацию 240</w:t>
      </w:r>
      <w:r w:rsidR="00A53F78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5820" w:rsidRPr="00253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интеллектуальных приборов учета бытовым потребителям. </w:t>
      </w:r>
    </w:p>
    <w:p w:rsidR="00D25820" w:rsidRDefault="00D25820" w:rsidP="009A22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5820" w:rsidRDefault="00D25820" w:rsidP="009A22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5820" w:rsidRDefault="00D25820" w:rsidP="009A22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5820" w:rsidRPr="001A1389" w:rsidRDefault="001A1389" w:rsidP="001A13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1389"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  <w:proofErr w:type="spellStart"/>
      <w:r w:rsidRPr="001A1389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1389">
        <w:rPr>
          <w:rFonts w:ascii="Times New Roman" w:hAnsi="Times New Roman" w:cs="Times New Roman"/>
          <w:sz w:val="28"/>
          <w:szCs w:val="28"/>
        </w:rPr>
        <w:t xml:space="preserve"> РЭС</w:t>
      </w:r>
    </w:p>
    <w:p w:rsidR="001A1389" w:rsidRPr="001A1389" w:rsidRDefault="001A1389" w:rsidP="001A13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1389">
        <w:rPr>
          <w:rFonts w:ascii="Times New Roman" w:hAnsi="Times New Roman" w:cs="Times New Roman"/>
          <w:sz w:val="28"/>
          <w:szCs w:val="28"/>
        </w:rPr>
        <w:t>В.В.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1A1389">
        <w:rPr>
          <w:rFonts w:ascii="Times New Roman" w:hAnsi="Times New Roman" w:cs="Times New Roman"/>
          <w:sz w:val="28"/>
          <w:szCs w:val="28"/>
        </w:rPr>
        <w:t>Смолин</w:t>
      </w:r>
    </w:p>
    <w:sectPr w:rsidR="001A1389" w:rsidRPr="001A1389" w:rsidSect="00E109C6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07129"/>
    <w:multiLevelType w:val="hybridMultilevel"/>
    <w:tmpl w:val="8B442852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260A1944"/>
    <w:multiLevelType w:val="multilevel"/>
    <w:tmpl w:val="4626796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  <w:rPr>
        <w:rFonts w:hint="default"/>
      </w:rPr>
    </w:lvl>
  </w:abstractNum>
  <w:abstractNum w:abstractNumId="2">
    <w:nsid w:val="3CE15513"/>
    <w:multiLevelType w:val="hybridMultilevel"/>
    <w:tmpl w:val="DE308C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010C63"/>
    <w:multiLevelType w:val="multilevel"/>
    <w:tmpl w:val="4626796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  <w:rPr>
        <w:rFonts w:hint="default"/>
      </w:rPr>
    </w:lvl>
  </w:abstractNum>
  <w:abstractNum w:abstractNumId="4">
    <w:nsid w:val="4DF7512A"/>
    <w:multiLevelType w:val="hybridMultilevel"/>
    <w:tmpl w:val="CC2AF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2B283C"/>
    <w:multiLevelType w:val="hybridMultilevel"/>
    <w:tmpl w:val="A59269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1A623D"/>
    <w:multiLevelType w:val="multilevel"/>
    <w:tmpl w:val="3A3A31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7">
    <w:nsid w:val="75F50C58"/>
    <w:multiLevelType w:val="hybridMultilevel"/>
    <w:tmpl w:val="8D4AEE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9852985"/>
    <w:multiLevelType w:val="hybridMultilevel"/>
    <w:tmpl w:val="652CD76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7D917C34"/>
    <w:multiLevelType w:val="multilevel"/>
    <w:tmpl w:val="FF4ED67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single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A59"/>
    <w:rsid w:val="00016033"/>
    <w:rsid w:val="00034431"/>
    <w:rsid w:val="00051301"/>
    <w:rsid w:val="00060729"/>
    <w:rsid w:val="0009739E"/>
    <w:rsid w:val="000C79E1"/>
    <w:rsid w:val="000D6CAD"/>
    <w:rsid w:val="000E0582"/>
    <w:rsid w:val="000E7B72"/>
    <w:rsid w:val="000F3C08"/>
    <w:rsid w:val="000F49C8"/>
    <w:rsid w:val="000F75AA"/>
    <w:rsid w:val="00105D93"/>
    <w:rsid w:val="001078B1"/>
    <w:rsid w:val="00116C20"/>
    <w:rsid w:val="00125D84"/>
    <w:rsid w:val="001372A5"/>
    <w:rsid w:val="00141090"/>
    <w:rsid w:val="0014528D"/>
    <w:rsid w:val="00147EC9"/>
    <w:rsid w:val="00180B5F"/>
    <w:rsid w:val="001A1389"/>
    <w:rsid w:val="001A2194"/>
    <w:rsid w:val="001A7879"/>
    <w:rsid w:val="001A7E48"/>
    <w:rsid w:val="001B2136"/>
    <w:rsid w:val="001C2A36"/>
    <w:rsid w:val="00200A73"/>
    <w:rsid w:val="0020783F"/>
    <w:rsid w:val="002342DB"/>
    <w:rsid w:val="0025350E"/>
    <w:rsid w:val="0026273F"/>
    <w:rsid w:val="002660F9"/>
    <w:rsid w:val="00291AAD"/>
    <w:rsid w:val="002C257C"/>
    <w:rsid w:val="002C36F2"/>
    <w:rsid w:val="002C6B05"/>
    <w:rsid w:val="002E791F"/>
    <w:rsid w:val="0030037A"/>
    <w:rsid w:val="00304EE6"/>
    <w:rsid w:val="0033194A"/>
    <w:rsid w:val="00357F82"/>
    <w:rsid w:val="003602FA"/>
    <w:rsid w:val="00364A84"/>
    <w:rsid w:val="003866D6"/>
    <w:rsid w:val="00397304"/>
    <w:rsid w:val="003A634C"/>
    <w:rsid w:val="003B2F68"/>
    <w:rsid w:val="003B7FEA"/>
    <w:rsid w:val="003C0639"/>
    <w:rsid w:val="003C2442"/>
    <w:rsid w:val="003C7F97"/>
    <w:rsid w:val="004047AB"/>
    <w:rsid w:val="00416CAE"/>
    <w:rsid w:val="00423E6B"/>
    <w:rsid w:val="00447474"/>
    <w:rsid w:val="0046794F"/>
    <w:rsid w:val="0047088A"/>
    <w:rsid w:val="0047317A"/>
    <w:rsid w:val="0047695F"/>
    <w:rsid w:val="00477B4A"/>
    <w:rsid w:val="004935E3"/>
    <w:rsid w:val="004A0081"/>
    <w:rsid w:val="004A1C44"/>
    <w:rsid w:val="004E319E"/>
    <w:rsid w:val="0050329A"/>
    <w:rsid w:val="005235FB"/>
    <w:rsid w:val="00524087"/>
    <w:rsid w:val="0054336C"/>
    <w:rsid w:val="00562AA2"/>
    <w:rsid w:val="005A52C4"/>
    <w:rsid w:val="005F05D1"/>
    <w:rsid w:val="006436D9"/>
    <w:rsid w:val="006952FF"/>
    <w:rsid w:val="00695908"/>
    <w:rsid w:val="006A04C8"/>
    <w:rsid w:val="006B640D"/>
    <w:rsid w:val="006C7C74"/>
    <w:rsid w:val="006D53FB"/>
    <w:rsid w:val="006D5F4B"/>
    <w:rsid w:val="006F5C14"/>
    <w:rsid w:val="00707106"/>
    <w:rsid w:val="00711E72"/>
    <w:rsid w:val="00720E32"/>
    <w:rsid w:val="007351B9"/>
    <w:rsid w:val="007542F1"/>
    <w:rsid w:val="007725EE"/>
    <w:rsid w:val="0079026E"/>
    <w:rsid w:val="007A0056"/>
    <w:rsid w:val="007A2BF5"/>
    <w:rsid w:val="007A5589"/>
    <w:rsid w:val="007A73C4"/>
    <w:rsid w:val="007D2F52"/>
    <w:rsid w:val="007F724C"/>
    <w:rsid w:val="0080544F"/>
    <w:rsid w:val="00807B2C"/>
    <w:rsid w:val="00820FA4"/>
    <w:rsid w:val="00824F70"/>
    <w:rsid w:val="008344E1"/>
    <w:rsid w:val="00835DB2"/>
    <w:rsid w:val="00842CD4"/>
    <w:rsid w:val="00851510"/>
    <w:rsid w:val="008520E8"/>
    <w:rsid w:val="0086036D"/>
    <w:rsid w:val="008674A0"/>
    <w:rsid w:val="0087019A"/>
    <w:rsid w:val="00871313"/>
    <w:rsid w:val="00885B77"/>
    <w:rsid w:val="00894F59"/>
    <w:rsid w:val="008977F1"/>
    <w:rsid w:val="008A6DD9"/>
    <w:rsid w:val="008B3BFB"/>
    <w:rsid w:val="008D0D58"/>
    <w:rsid w:val="008D579A"/>
    <w:rsid w:val="008E37D7"/>
    <w:rsid w:val="009079B9"/>
    <w:rsid w:val="00910E30"/>
    <w:rsid w:val="0095386F"/>
    <w:rsid w:val="0095688C"/>
    <w:rsid w:val="009574B4"/>
    <w:rsid w:val="00963711"/>
    <w:rsid w:val="009725BA"/>
    <w:rsid w:val="00986BAA"/>
    <w:rsid w:val="00990CD1"/>
    <w:rsid w:val="00991630"/>
    <w:rsid w:val="009A1A59"/>
    <w:rsid w:val="009A1AD5"/>
    <w:rsid w:val="009A2205"/>
    <w:rsid w:val="009C1B0A"/>
    <w:rsid w:val="009C1F72"/>
    <w:rsid w:val="009C6EB9"/>
    <w:rsid w:val="009E463C"/>
    <w:rsid w:val="00A20CBF"/>
    <w:rsid w:val="00A22732"/>
    <w:rsid w:val="00A53F78"/>
    <w:rsid w:val="00A72F18"/>
    <w:rsid w:val="00AC2AEE"/>
    <w:rsid w:val="00AD2596"/>
    <w:rsid w:val="00AD5598"/>
    <w:rsid w:val="00B21907"/>
    <w:rsid w:val="00B31175"/>
    <w:rsid w:val="00B53668"/>
    <w:rsid w:val="00B56E7A"/>
    <w:rsid w:val="00B610E0"/>
    <w:rsid w:val="00B75B6A"/>
    <w:rsid w:val="00B77AB8"/>
    <w:rsid w:val="00B901C6"/>
    <w:rsid w:val="00B94274"/>
    <w:rsid w:val="00BA0341"/>
    <w:rsid w:val="00BA14C9"/>
    <w:rsid w:val="00BC52B3"/>
    <w:rsid w:val="00BD478B"/>
    <w:rsid w:val="00BE4833"/>
    <w:rsid w:val="00BF1F12"/>
    <w:rsid w:val="00BF2DF4"/>
    <w:rsid w:val="00C05903"/>
    <w:rsid w:val="00C11E1C"/>
    <w:rsid w:val="00C17B7F"/>
    <w:rsid w:val="00C2011B"/>
    <w:rsid w:val="00C2341C"/>
    <w:rsid w:val="00C26DA4"/>
    <w:rsid w:val="00C32EC8"/>
    <w:rsid w:val="00C74544"/>
    <w:rsid w:val="00CC4D9B"/>
    <w:rsid w:val="00CC7786"/>
    <w:rsid w:val="00CD155A"/>
    <w:rsid w:val="00CD420C"/>
    <w:rsid w:val="00D01D2E"/>
    <w:rsid w:val="00D1722A"/>
    <w:rsid w:val="00D17A81"/>
    <w:rsid w:val="00D20CC8"/>
    <w:rsid w:val="00D25820"/>
    <w:rsid w:val="00D27DEE"/>
    <w:rsid w:val="00D319CE"/>
    <w:rsid w:val="00D50ECF"/>
    <w:rsid w:val="00D72D34"/>
    <w:rsid w:val="00D9002B"/>
    <w:rsid w:val="00D93E49"/>
    <w:rsid w:val="00DA1FDC"/>
    <w:rsid w:val="00DD3CC8"/>
    <w:rsid w:val="00DE6E4E"/>
    <w:rsid w:val="00DF2313"/>
    <w:rsid w:val="00DF5EE7"/>
    <w:rsid w:val="00E023B9"/>
    <w:rsid w:val="00E02A80"/>
    <w:rsid w:val="00E109C6"/>
    <w:rsid w:val="00E5317D"/>
    <w:rsid w:val="00E6175A"/>
    <w:rsid w:val="00E668A6"/>
    <w:rsid w:val="00E71417"/>
    <w:rsid w:val="00E77698"/>
    <w:rsid w:val="00E8360A"/>
    <w:rsid w:val="00EA4ABC"/>
    <w:rsid w:val="00EB0B02"/>
    <w:rsid w:val="00ED38D0"/>
    <w:rsid w:val="00EF6AB2"/>
    <w:rsid w:val="00EF7F2D"/>
    <w:rsid w:val="00F0337A"/>
    <w:rsid w:val="00F44147"/>
    <w:rsid w:val="00F471A0"/>
    <w:rsid w:val="00F55886"/>
    <w:rsid w:val="00F63211"/>
    <w:rsid w:val="00F6417D"/>
    <w:rsid w:val="00F9265A"/>
    <w:rsid w:val="00F95B59"/>
    <w:rsid w:val="00FA0420"/>
    <w:rsid w:val="00FB6758"/>
    <w:rsid w:val="00FD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DF231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F2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DF231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F2313"/>
    <w:rPr>
      <w:sz w:val="16"/>
      <w:szCs w:val="16"/>
    </w:rPr>
  </w:style>
  <w:style w:type="paragraph" w:styleId="a6">
    <w:name w:val="List Paragraph"/>
    <w:basedOn w:val="a"/>
    <w:uiPriority w:val="34"/>
    <w:qFormat/>
    <w:rsid w:val="00DF2313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386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0E0582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rsid w:val="000E0582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D4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78B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172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4">
    <w:name w:val="Font Style14"/>
    <w:uiPriority w:val="99"/>
    <w:rsid w:val="000F75AA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DF231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F2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DF231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F2313"/>
    <w:rPr>
      <w:sz w:val="16"/>
      <w:szCs w:val="16"/>
    </w:rPr>
  </w:style>
  <w:style w:type="paragraph" w:styleId="a6">
    <w:name w:val="List Paragraph"/>
    <w:basedOn w:val="a"/>
    <w:uiPriority w:val="34"/>
    <w:qFormat/>
    <w:rsid w:val="00DF2313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386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0E0582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rsid w:val="000E0582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D4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78B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172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4">
    <w:name w:val="Font Style14"/>
    <w:uiPriority w:val="99"/>
    <w:rsid w:val="000F75A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0AFF5-9A71-4AE2-8EB7-19A78C760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2459</TotalTime>
  <Pages>1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 Алексей Анатольевич</dc:creator>
  <cp:lastModifiedBy>2022</cp:lastModifiedBy>
  <cp:revision>33</cp:revision>
  <cp:lastPrinted>2016-07-28T13:45:00Z</cp:lastPrinted>
  <dcterms:created xsi:type="dcterms:W3CDTF">2015-08-28T05:51:00Z</dcterms:created>
  <dcterms:modified xsi:type="dcterms:W3CDTF">2024-09-05T04:02:00Z</dcterms:modified>
</cp:coreProperties>
</file>