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AB8126" w14:textId="668696B9" w:rsidR="00C377B9" w:rsidRDefault="00C377B9" w:rsidP="00C377B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5D1932FC" w14:textId="77777777" w:rsidR="00EC0F5D" w:rsidRPr="00EC0F5D" w:rsidRDefault="00EC0F5D" w:rsidP="00EC0F5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0F5D">
        <w:rPr>
          <w:rFonts w:ascii="Times New Roman" w:hAnsi="Times New Roman" w:cs="Times New Roman"/>
          <w:sz w:val="24"/>
          <w:szCs w:val="24"/>
        </w:rPr>
        <w:t>ПЛАН МЕРОПРИЯТИЙ</w:t>
      </w:r>
    </w:p>
    <w:p w14:paraId="2AC5E80E" w14:textId="010ACDB6" w:rsidR="00F85EC4" w:rsidRDefault="00EC0F5D" w:rsidP="00EC0F5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0F5D">
        <w:rPr>
          <w:rFonts w:ascii="Times New Roman" w:hAnsi="Times New Roman" w:cs="Times New Roman"/>
          <w:sz w:val="24"/>
          <w:szCs w:val="24"/>
        </w:rPr>
        <w:t>по исполнению Указа Президента Российской Федерации от 16 января 2025 г. № 28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EC0F5D">
        <w:rPr>
          <w:rFonts w:ascii="Times New Roman" w:hAnsi="Times New Roman" w:cs="Times New Roman"/>
          <w:sz w:val="24"/>
          <w:szCs w:val="24"/>
        </w:rPr>
        <w:t>"О проведении в Российской Федерации Года защитника Отечества"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EC0F5D">
        <w:rPr>
          <w:rFonts w:ascii="Times New Roman" w:hAnsi="Times New Roman" w:cs="Times New Roman"/>
          <w:sz w:val="24"/>
          <w:szCs w:val="24"/>
        </w:rPr>
        <w:t xml:space="preserve"> на территории  </w:t>
      </w:r>
      <w:r w:rsidR="00BA10E5">
        <w:rPr>
          <w:rFonts w:ascii="Times New Roman" w:hAnsi="Times New Roman" w:cs="Times New Roman"/>
          <w:sz w:val="24"/>
          <w:szCs w:val="24"/>
        </w:rPr>
        <w:t>Усть-Ишимского</w:t>
      </w:r>
      <w:r w:rsidRPr="00EC0F5D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5"/>
        <w:gridCol w:w="3768"/>
        <w:gridCol w:w="1505"/>
        <w:gridCol w:w="3353"/>
      </w:tblGrid>
      <w:tr w:rsidR="00EC0F5D" w14:paraId="24EA3442" w14:textId="77777777" w:rsidTr="00FD1DFC">
        <w:tc>
          <w:tcPr>
            <w:tcW w:w="945" w:type="dxa"/>
          </w:tcPr>
          <w:p w14:paraId="711B88EE" w14:textId="77777777" w:rsidR="00EC0F5D" w:rsidRPr="0072201E" w:rsidRDefault="00EC0F5D" w:rsidP="00EC0F5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201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2201E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72201E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768" w:type="dxa"/>
          </w:tcPr>
          <w:p w14:paraId="486110F1" w14:textId="77777777" w:rsidR="00EC0F5D" w:rsidRPr="0072201E" w:rsidRDefault="00EC0F5D" w:rsidP="005478FB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201E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505" w:type="dxa"/>
          </w:tcPr>
          <w:p w14:paraId="4ED3B867" w14:textId="77777777" w:rsidR="00EC0F5D" w:rsidRPr="0072201E" w:rsidRDefault="00EC0F5D" w:rsidP="005478FB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201E">
              <w:rPr>
                <w:rFonts w:ascii="Times New Roman" w:eastAsia="Times New Roman" w:hAnsi="Times New Roman"/>
                <w:b/>
                <w:sz w:val="24"/>
                <w:szCs w:val="24"/>
              </w:rPr>
              <w:t>Сроки исполнения</w:t>
            </w:r>
          </w:p>
        </w:tc>
        <w:tc>
          <w:tcPr>
            <w:tcW w:w="3353" w:type="dxa"/>
          </w:tcPr>
          <w:p w14:paraId="2B5632DE" w14:textId="77777777" w:rsidR="00EC0F5D" w:rsidRPr="0072201E" w:rsidRDefault="00EC0F5D" w:rsidP="005478F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2201E">
              <w:rPr>
                <w:rFonts w:ascii="Times New Roman" w:eastAsia="Times New Roman" w:hAnsi="Times New Roman"/>
                <w:b/>
                <w:sz w:val="24"/>
                <w:szCs w:val="24"/>
              </w:rPr>
              <w:t>Исполнители</w:t>
            </w:r>
          </w:p>
        </w:tc>
      </w:tr>
      <w:tr w:rsidR="00EC0F5D" w14:paraId="2E939AB2" w14:textId="77777777" w:rsidTr="00FD1DFC">
        <w:tc>
          <w:tcPr>
            <w:tcW w:w="945" w:type="dxa"/>
          </w:tcPr>
          <w:p w14:paraId="47E39800" w14:textId="375BA4F5" w:rsidR="0026649C" w:rsidRDefault="00C377B9" w:rsidP="00EC0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8" w:type="dxa"/>
          </w:tcPr>
          <w:p w14:paraId="014B118B" w14:textId="3AE8C048" w:rsidR="00EC0F5D" w:rsidRPr="0072201E" w:rsidRDefault="00EC0F5D" w:rsidP="00547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Цикл мероприятий, лекций и кинопоказов </w:t>
            </w:r>
            <w:r w:rsidRPr="0072201E">
              <w:rPr>
                <w:rFonts w:ascii="Times New Roman" w:hAnsi="Times New Roman"/>
                <w:sz w:val="24"/>
                <w:szCs w:val="24"/>
              </w:rPr>
              <w:t>«Блокадный Ленинград»</w:t>
            </w:r>
          </w:p>
        </w:tc>
        <w:tc>
          <w:tcPr>
            <w:tcW w:w="1505" w:type="dxa"/>
          </w:tcPr>
          <w:p w14:paraId="10B8F020" w14:textId="4217DC39" w:rsidR="00B572E0" w:rsidRDefault="00B3172F" w:rsidP="005478F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="00EC0F5D">
              <w:rPr>
                <w:rFonts w:ascii="Times New Roman" w:eastAsia="Times New Roman" w:hAnsi="Times New Roman"/>
                <w:sz w:val="24"/>
                <w:szCs w:val="24"/>
              </w:rPr>
              <w:t>нварь</w:t>
            </w:r>
          </w:p>
          <w:p w14:paraId="37ECB74C" w14:textId="12867BB0" w:rsidR="00EC0F5D" w:rsidRPr="0072201E" w:rsidRDefault="00B3172F" w:rsidP="005478F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3353" w:type="dxa"/>
          </w:tcPr>
          <w:p w14:paraId="0F40A220" w14:textId="0A2981E0" w:rsidR="00EC0F5D" w:rsidRDefault="00FD1DFC" w:rsidP="005478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КУК Усть-Ишимская МПБ</w:t>
            </w:r>
            <w:r w:rsidR="00B572E0">
              <w:rPr>
                <w:rFonts w:ascii="Times New Roman" w:eastAsia="Times New Roman" w:hAnsi="Times New Roman"/>
                <w:sz w:val="24"/>
                <w:szCs w:val="24"/>
              </w:rPr>
              <w:t xml:space="preserve"> Усть-Ишимского муниципального района</w:t>
            </w:r>
          </w:p>
          <w:p w14:paraId="185FCEF7" w14:textId="0E255C95" w:rsidR="00EC0F5D" w:rsidRPr="0072201E" w:rsidRDefault="00FD1DFC" w:rsidP="005478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БУК «Усть-Ишимский МЦКД»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EC0F5D" w14:paraId="24202146" w14:textId="77777777" w:rsidTr="00FD1DFC">
        <w:tc>
          <w:tcPr>
            <w:tcW w:w="945" w:type="dxa"/>
          </w:tcPr>
          <w:p w14:paraId="6FA264A5" w14:textId="51D41735" w:rsidR="00EC0F5D" w:rsidRDefault="00C377B9" w:rsidP="00EC0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8" w:type="dxa"/>
          </w:tcPr>
          <w:p w14:paraId="43FC00CE" w14:textId="77777777" w:rsidR="00EC0F5D" w:rsidRPr="0072201E" w:rsidRDefault="00EC0F5D" w:rsidP="00547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Цикл у</w:t>
            </w:r>
            <w:r w:rsidRPr="0072201E">
              <w:rPr>
                <w:rFonts w:ascii="Times New Roman" w:hAnsi="Times New Roman"/>
                <w:sz w:val="24"/>
                <w:szCs w:val="24"/>
              </w:rPr>
              <w:t>рок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72201E">
              <w:rPr>
                <w:rFonts w:ascii="Times New Roman" w:hAnsi="Times New Roman"/>
                <w:sz w:val="24"/>
                <w:szCs w:val="24"/>
              </w:rPr>
              <w:t xml:space="preserve"> мужества</w:t>
            </w:r>
            <w:r>
              <w:rPr>
                <w:rFonts w:ascii="Times New Roman" w:hAnsi="Times New Roman"/>
                <w:sz w:val="24"/>
                <w:szCs w:val="24"/>
              </w:rPr>
              <w:t>, лекций, акций</w:t>
            </w:r>
            <w:r w:rsidRPr="0072201E">
              <w:rPr>
                <w:rFonts w:ascii="Times New Roman" w:hAnsi="Times New Roman"/>
                <w:sz w:val="24"/>
                <w:szCs w:val="24"/>
              </w:rPr>
              <w:t xml:space="preserve"> «Жизнь, деленная на граммы»</w:t>
            </w:r>
          </w:p>
          <w:p w14:paraId="35B7CA36" w14:textId="77777777" w:rsidR="00EC0F5D" w:rsidRPr="0072201E" w:rsidRDefault="00EC0F5D" w:rsidP="00547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01E">
              <w:rPr>
                <w:rFonts w:ascii="Times New Roman" w:hAnsi="Times New Roman"/>
                <w:sz w:val="24"/>
                <w:szCs w:val="24"/>
              </w:rPr>
              <w:t>/27 января – снятие блокады Ленинграда/</w:t>
            </w:r>
          </w:p>
        </w:tc>
        <w:tc>
          <w:tcPr>
            <w:tcW w:w="1505" w:type="dxa"/>
          </w:tcPr>
          <w:p w14:paraId="5CAC46B4" w14:textId="5FDFFBDC" w:rsidR="00B572E0" w:rsidRDefault="00B3172F" w:rsidP="005478F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="00EC0F5D">
              <w:rPr>
                <w:rFonts w:ascii="Times New Roman" w:eastAsia="Times New Roman" w:hAnsi="Times New Roman"/>
                <w:sz w:val="24"/>
                <w:szCs w:val="24"/>
              </w:rPr>
              <w:t>нварь</w:t>
            </w:r>
          </w:p>
          <w:p w14:paraId="66D53841" w14:textId="58214DF7" w:rsidR="00EC0F5D" w:rsidRPr="0072201E" w:rsidRDefault="00B3172F" w:rsidP="005478F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3353" w:type="dxa"/>
          </w:tcPr>
          <w:p w14:paraId="77B655F8" w14:textId="4A5D6C1D" w:rsidR="00EC0F5D" w:rsidRDefault="00B572E0" w:rsidP="005478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МП КУ «Центр по работе с детьми и молодежью»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14:paraId="19C48B49" w14:textId="7D095FE9" w:rsidR="00B572E0" w:rsidRPr="0072201E" w:rsidRDefault="00B572E0" w:rsidP="005478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Комитет образования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C377B9" w14:paraId="39815152" w14:textId="77777777" w:rsidTr="00FD1DFC">
        <w:tc>
          <w:tcPr>
            <w:tcW w:w="945" w:type="dxa"/>
          </w:tcPr>
          <w:p w14:paraId="199DAE8E" w14:textId="508B1BAD" w:rsidR="00C377B9" w:rsidRDefault="00C377B9" w:rsidP="00EC0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68" w:type="dxa"/>
          </w:tcPr>
          <w:p w14:paraId="513E3136" w14:textId="77AB25E0" w:rsidR="00C377B9" w:rsidRDefault="00C377B9" w:rsidP="00547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121A">
              <w:rPr>
                <w:rFonts w:ascii="Times New Roman" w:eastAsia="Times New Roman" w:hAnsi="Times New Roman"/>
                <w:sz w:val="24"/>
                <w:szCs w:val="24"/>
              </w:rPr>
              <w:t>Всероссийский конкурс сочинений «Без срока давности», муниципальный этап конкурса</w:t>
            </w:r>
          </w:p>
        </w:tc>
        <w:tc>
          <w:tcPr>
            <w:tcW w:w="1505" w:type="dxa"/>
          </w:tcPr>
          <w:p w14:paraId="7BD8FA2F" w14:textId="77777777" w:rsidR="00C377B9" w:rsidRDefault="00C377B9" w:rsidP="00135C7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январь-февраль</w:t>
            </w:r>
          </w:p>
          <w:p w14:paraId="59F2C439" w14:textId="4E02C7FF" w:rsidR="00C377B9" w:rsidRDefault="00C377B9" w:rsidP="005478F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21A">
              <w:rPr>
                <w:rFonts w:ascii="Times New Roman" w:eastAsia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3353" w:type="dxa"/>
          </w:tcPr>
          <w:p w14:paraId="5BBF6344" w14:textId="77777777" w:rsidR="00C377B9" w:rsidRDefault="00C377B9" w:rsidP="00135C7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Комитет образования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14:paraId="515EB638" w14:textId="77777777" w:rsidR="00C377B9" w:rsidRDefault="00C377B9" w:rsidP="005478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377B9" w14:paraId="7D75C323" w14:textId="77777777" w:rsidTr="00FD1DFC">
        <w:tc>
          <w:tcPr>
            <w:tcW w:w="945" w:type="dxa"/>
          </w:tcPr>
          <w:p w14:paraId="61179CDF" w14:textId="03B1AA5F" w:rsidR="00C377B9" w:rsidRDefault="00C377B9" w:rsidP="00EC0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8" w:type="dxa"/>
          </w:tcPr>
          <w:p w14:paraId="61E9FDE3" w14:textId="44206E3F" w:rsidR="00C377B9" w:rsidRDefault="00C377B9" w:rsidP="00547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606">
              <w:rPr>
                <w:rFonts w:ascii="Times New Roman" w:hAnsi="Times New Roman"/>
                <w:sz w:val="24"/>
                <w:szCs w:val="24"/>
              </w:rPr>
              <w:t>Районные соревнования по лыжным гонкам «Лыжня России – 2025»</w:t>
            </w:r>
            <w:r>
              <w:rPr>
                <w:rFonts w:ascii="Times New Roman" w:hAnsi="Times New Roman"/>
                <w:sz w:val="24"/>
                <w:szCs w:val="24"/>
              </w:rPr>
              <w:t>, посвященные «Дню защитника Отечества»</w:t>
            </w:r>
          </w:p>
        </w:tc>
        <w:tc>
          <w:tcPr>
            <w:tcW w:w="1505" w:type="dxa"/>
          </w:tcPr>
          <w:p w14:paraId="2B323051" w14:textId="77777777" w:rsidR="00C377B9" w:rsidRDefault="00C377B9" w:rsidP="00262D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14:paraId="68BDD65D" w14:textId="3F746D91" w:rsidR="00C377B9" w:rsidRDefault="00C377B9" w:rsidP="005478F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2606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3353" w:type="dxa"/>
          </w:tcPr>
          <w:p w14:paraId="709C1ADB" w14:textId="77777777" w:rsidR="00C377B9" w:rsidRDefault="00C377B9" w:rsidP="00262D93">
            <w:pPr>
              <w:pBdr>
                <w:bottom w:val="single" w:sz="4" w:space="1" w:color="auto"/>
              </w:pBd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Комитет образования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14:paraId="2FBF32D4" w14:textId="77777777" w:rsidR="00C377B9" w:rsidRDefault="00C377B9" w:rsidP="00262D9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МП КУ «Центр по работе с детьми и молодежью»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14:paraId="55D59303" w14:textId="550DBED0" w:rsidR="00C377B9" w:rsidRDefault="00C377B9" w:rsidP="005478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7594">
              <w:rPr>
                <w:rFonts w:ascii="Times New Roman" w:hAnsi="Times New Roman"/>
                <w:sz w:val="24"/>
                <w:szCs w:val="24"/>
              </w:rPr>
              <w:t>МБОУ ДО «ДООФСЦ»</w:t>
            </w:r>
          </w:p>
        </w:tc>
      </w:tr>
      <w:tr w:rsidR="00C377B9" w:rsidRPr="00471F9D" w14:paraId="30AD8B62" w14:textId="77777777" w:rsidTr="005E347A">
        <w:tc>
          <w:tcPr>
            <w:tcW w:w="945" w:type="dxa"/>
          </w:tcPr>
          <w:p w14:paraId="12A605DF" w14:textId="51E1AEEA" w:rsidR="00C377B9" w:rsidRPr="005B2606" w:rsidRDefault="00C377B9" w:rsidP="005E3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68" w:type="dxa"/>
          </w:tcPr>
          <w:p w14:paraId="063BF350" w14:textId="77777777" w:rsidR="00C377B9" w:rsidRPr="005B2606" w:rsidRDefault="00C377B9" w:rsidP="005E34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«Рождественская лыжная гонка»</w:t>
            </w:r>
          </w:p>
        </w:tc>
        <w:tc>
          <w:tcPr>
            <w:tcW w:w="1505" w:type="dxa"/>
          </w:tcPr>
          <w:p w14:paraId="44F1F97D" w14:textId="77777777" w:rsidR="00C377B9" w:rsidRPr="005B2606" w:rsidRDefault="00C377B9" w:rsidP="005E34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</w:tc>
        <w:tc>
          <w:tcPr>
            <w:tcW w:w="3353" w:type="dxa"/>
          </w:tcPr>
          <w:p w14:paraId="11FCF772" w14:textId="77777777" w:rsidR="00C377B9" w:rsidRPr="00471F9D" w:rsidRDefault="00C377B9" w:rsidP="005E347A">
            <w:pPr>
              <w:rPr>
                <w:rFonts w:ascii="Times New Roman" w:eastAsia="Times New Roman" w:hAnsi="Times New Roman"/>
                <w:color w:val="C00000"/>
                <w:sz w:val="24"/>
                <w:szCs w:val="24"/>
              </w:rPr>
            </w:pPr>
            <w:r w:rsidRPr="00D17594">
              <w:rPr>
                <w:rFonts w:ascii="Times New Roman" w:hAnsi="Times New Roman"/>
                <w:sz w:val="24"/>
                <w:szCs w:val="24"/>
              </w:rPr>
              <w:t>МБОУ ДО «ДООФСЦ»</w:t>
            </w:r>
          </w:p>
        </w:tc>
      </w:tr>
      <w:tr w:rsidR="00C377B9" w14:paraId="60B8E2D4" w14:textId="77777777" w:rsidTr="00FD1DFC">
        <w:tc>
          <w:tcPr>
            <w:tcW w:w="945" w:type="dxa"/>
          </w:tcPr>
          <w:p w14:paraId="7FA94548" w14:textId="5A002DE2" w:rsidR="00C377B9" w:rsidRDefault="00C377B9" w:rsidP="00EC0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68" w:type="dxa"/>
          </w:tcPr>
          <w:p w14:paraId="1BD3C69B" w14:textId="77777777" w:rsidR="00C377B9" w:rsidRPr="0072201E" w:rsidRDefault="00C377B9" w:rsidP="00547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Цикл мероприятий, лекций и кинопоказов </w:t>
            </w:r>
            <w:r w:rsidRPr="0072201E">
              <w:rPr>
                <w:rFonts w:ascii="Times New Roman" w:eastAsia="Times New Roman" w:hAnsi="Times New Roman"/>
                <w:sz w:val="24"/>
                <w:szCs w:val="24"/>
              </w:rPr>
              <w:t>«Вывод войск из Афганистана»</w:t>
            </w:r>
          </w:p>
        </w:tc>
        <w:tc>
          <w:tcPr>
            <w:tcW w:w="1505" w:type="dxa"/>
          </w:tcPr>
          <w:p w14:paraId="2676EE12" w14:textId="541A7469" w:rsidR="00C377B9" w:rsidRPr="0072201E" w:rsidRDefault="00C377B9" w:rsidP="005478F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февраль 2025</w:t>
            </w:r>
          </w:p>
        </w:tc>
        <w:tc>
          <w:tcPr>
            <w:tcW w:w="3353" w:type="dxa"/>
          </w:tcPr>
          <w:p w14:paraId="3D30DC4F" w14:textId="77777777" w:rsidR="00C377B9" w:rsidRDefault="00C377B9" w:rsidP="005478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КУК Усть-Ишимская МПБ Усть-Ишимского муниципального района</w:t>
            </w:r>
          </w:p>
          <w:p w14:paraId="299C0001" w14:textId="6BB16381" w:rsidR="00C377B9" w:rsidRPr="0072201E" w:rsidRDefault="00C377B9" w:rsidP="005478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БУК «Усть-Ишимский МЦКД» Усть-Ишимского муниципального района Комитет образования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C377B9" w14:paraId="69AD3DF8" w14:textId="77777777" w:rsidTr="00FD1DFC">
        <w:tc>
          <w:tcPr>
            <w:tcW w:w="945" w:type="dxa"/>
          </w:tcPr>
          <w:p w14:paraId="014C10C8" w14:textId="53ED2000" w:rsidR="00C377B9" w:rsidRDefault="00C377B9" w:rsidP="00EC0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68" w:type="dxa"/>
          </w:tcPr>
          <w:p w14:paraId="5E2C73D0" w14:textId="77777777" w:rsidR="00C377B9" w:rsidRPr="0072201E" w:rsidRDefault="00C377B9" w:rsidP="005478F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01E">
              <w:rPr>
                <w:rFonts w:ascii="Times New Roman" w:hAnsi="Times New Roman"/>
                <w:sz w:val="24"/>
                <w:szCs w:val="24"/>
              </w:rPr>
              <w:t>Торжественный концерт, посвященный Дню защитника Отечества.</w:t>
            </w:r>
          </w:p>
        </w:tc>
        <w:tc>
          <w:tcPr>
            <w:tcW w:w="1505" w:type="dxa"/>
          </w:tcPr>
          <w:p w14:paraId="6A63E461" w14:textId="5F64C1BD" w:rsidR="00C377B9" w:rsidRPr="0072201E" w:rsidRDefault="00C377B9" w:rsidP="005478F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февраль 2025</w:t>
            </w:r>
          </w:p>
        </w:tc>
        <w:tc>
          <w:tcPr>
            <w:tcW w:w="3353" w:type="dxa"/>
          </w:tcPr>
          <w:p w14:paraId="153D3F2C" w14:textId="0F1FC5EA" w:rsidR="00C377B9" w:rsidRPr="0072201E" w:rsidRDefault="00C377B9" w:rsidP="005478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БУК «Усть-Ишимский МЦКД» Усть-Ишимского муниципального района</w:t>
            </w:r>
          </w:p>
        </w:tc>
      </w:tr>
      <w:tr w:rsidR="00C377B9" w14:paraId="49283A2B" w14:textId="77777777" w:rsidTr="00FD1DFC">
        <w:tc>
          <w:tcPr>
            <w:tcW w:w="945" w:type="dxa"/>
          </w:tcPr>
          <w:p w14:paraId="362F3BC5" w14:textId="4AF1853A" w:rsidR="00C377B9" w:rsidRDefault="00C377B9" w:rsidP="00EC0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8" w:type="dxa"/>
          </w:tcPr>
          <w:p w14:paraId="4D14C4E4" w14:textId="77777777" w:rsidR="00C377B9" w:rsidRPr="0072201E" w:rsidRDefault="00C377B9" w:rsidP="00547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Цикл мероприятий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акций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посвященных </w:t>
            </w:r>
            <w:r w:rsidRPr="0072201E">
              <w:rPr>
                <w:rFonts w:ascii="Times New Roman" w:hAnsi="Times New Roman"/>
                <w:sz w:val="24"/>
                <w:szCs w:val="24"/>
              </w:rPr>
              <w:t xml:space="preserve"> Дню защитника Отечества.</w:t>
            </w:r>
          </w:p>
        </w:tc>
        <w:tc>
          <w:tcPr>
            <w:tcW w:w="1505" w:type="dxa"/>
          </w:tcPr>
          <w:p w14:paraId="30D22DE1" w14:textId="6EDDDBEC" w:rsidR="00C377B9" w:rsidRPr="0072201E" w:rsidRDefault="00C377B9" w:rsidP="005478F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февраль 2025</w:t>
            </w:r>
          </w:p>
        </w:tc>
        <w:tc>
          <w:tcPr>
            <w:tcW w:w="3353" w:type="dxa"/>
          </w:tcPr>
          <w:p w14:paraId="7A4F006D" w14:textId="0F43416E" w:rsidR="00C377B9" w:rsidRDefault="00C377B9" w:rsidP="005478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БУК «Усть-Ишимский МЦКД»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14:paraId="74BFE7B9" w14:textId="2231CC4A" w:rsidR="00C377B9" w:rsidRDefault="00C377B9" w:rsidP="005478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14:paraId="6491D1BD" w14:textId="6B76F69E" w:rsidR="00C377B9" w:rsidRPr="0072201E" w:rsidRDefault="00C377B9" w:rsidP="005478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Комитет образования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C377B9" w14:paraId="50CB4761" w14:textId="77777777" w:rsidTr="00FD1DFC">
        <w:tc>
          <w:tcPr>
            <w:tcW w:w="945" w:type="dxa"/>
          </w:tcPr>
          <w:p w14:paraId="274C5CCA" w14:textId="2E90EB1F" w:rsidR="00C377B9" w:rsidRDefault="00C377B9" w:rsidP="00EC0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768" w:type="dxa"/>
          </w:tcPr>
          <w:p w14:paraId="37906AB4" w14:textId="77777777" w:rsidR="00C377B9" w:rsidRPr="0072201E" w:rsidRDefault="00C377B9" w:rsidP="005478F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201E">
              <w:rPr>
                <w:rFonts w:ascii="Times New Roman" w:hAnsi="Times New Roman"/>
                <w:sz w:val="24"/>
                <w:szCs w:val="24"/>
              </w:rPr>
              <w:t>«День разгрома фашистских вой</w:t>
            </w:r>
            <w:proofErr w:type="gramStart"/>
            <w:r w:rsidRPr="0072201E">
              <w:rPr>
                <w:rFonts w:ascii="Times New Roman" w:hAnsi="Times New Roman"/>
                <w:sz w:val="24"/>
                <w:szCs w:val="24"/>
              </w:rPr>
              <w:t>ск в Ст</w:t>
            </w:r>
            <w:proofErr w:type="gramEnd"/>
            <w:r w:rsidRPr="0072201E">
              <w:rPr>
                <w:rFonts w:ascii="Times New Roman" w:hAnsi="Times New Roman"/>
                <w:sz w:val="24"/>
                <w:szCs w:val="24"/>
              </w:rPr>
              <w:t xml:space="preserve">алинградской битве»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цикл </w:t>
            </w:r>
            <w:r w:rsidRPr="0072201E">
              <w:rPr>
                <w:rFonts w:ascii="Times New Roman" w:hAnsi="Times New Roman"/>
                <w:sz w:val="24"/>
                <w:szCs w:val="24"/>
              </w:rPr>
              <w:t>лекци</w:t>
            </w:r>
            <w:r>
              <w:rPr>
                <w:rFonts w:ascii="Times New Roman" w:hAnsi="Times New Roman"/>
                <w:sz w:val="24"/>
                <w:szCs w:val="24"/>
              </w:rPr>
              <w:t>й,</w:t>
            </w:r>
            <w:r w:rsidRPr="0072201E">
              <w:rPr>
                <w:rFonts w:ascii="Times New Roman" w:hAnsi="Times New Roman"/>
                <w:sz w:val="24"/>
                <w:szCs w:val="24"/>
              </w:rPr>
              <w:t xml:space="preserve"> бесед для учащихся образовательных учреждений</w:t>
            </w:r>
          </w:p>
        </w:tc>
        <w:tc>
          <w:tcPr>
            <w:tcW w:w="1505" w:type="dxa"/>
          </w:tcPr>
          <w:p w14:paraId="3A5A5382" w14:textId="6643AC9C" w:rsidR="00C377B9" w:rsidRPr="0072201E" w:rsidRDefault="00C377B9" w:rsidP="005478F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</w:t>
            </w:r>
            <w:r w:rsidRPr="0072201E">
              <w:rPr>
                <w:rFonts w:ascii="Times New Roman" w:eastAsia="Times New Roman" w:hAnsi="Times New Roman"/>
                <w:sz w:val="24"/>
                <w:szCs w:val="24"/>
              </w:rPr>
              <w:t>евраль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2025</w:t>
            </w:r>
          </w:p>
        </w:tc>
        <w:tc>
          <w:tcPr>
            <w:tcW w:w="3353" w:type="dxa"/>
          </w:tcPr>
          <w:p w14:paraId="78642880" w14:textId="4DDFED08" w:rsidR="00C377B9" w:rsidRDefault="00C377B9" w:rsidP="005478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Комитет образования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14:paraId="444CC917" w14:textId="77777777" w:rsidR="00C377B9" w:rsidRPr="0072201E" w:rsidRDefault="00C377B9" w:rsidP="005478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377B9" w14:paraId="4EDEA703" w14:textId="77777777" w:rsidTr="00FD1DFC">
        <w:tc>
          <w:tcPr>
            <w:tcW w:w="945" w:type="dxa"/>
          </w:tcPr>
          <w:p w14:paraId="217E2DC8" w14:textId="0898D111" w:rsidR="00C377B9" w:rsidRDefault="00C377B9" w:rsidP="00EC0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68" w:type="dxa"/>
          </w:tcPr>
          <w:p w14:paraId="00AF0775" w14:textId="1A040FD5" w:rsidR="00C377B9" w:rsidRPr="0072201E" w:rsidRDefault="00C377B9" w:rsidP="005478F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201E">
              <w:rPr>
                <w:rFonts w:ascii="Times New Roman" w:hAnsi="Times New Roman"/>
                <w:sz w:val="24"/>
                <w:szCs w:val="24"/>
              </w:rPr>
              <w:t xml:space="preserve">посвященная памяти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устьишимцам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погибшим</w:t>
            </w:r>
            <w:r w:rsidRPr="0072201E">
              <w:rPr>
                <w:rFonts w:ascii="Times New Roman" w:hAnsi="Times New Roman"/>
                <w:sz w:val="24"/>
                <w:szCs w:val="24"/>
              </w:rPr>
              <w:t xml:space="preserve"> в ходе Специальной военной операции на Украине</w:t>
            </w:r>
          </w:p>
        </w:tc>
        <w:tc>
          <w:tcPr>
            <w:tcW w:w="1505" w:type="dxa"/>
          </w:tcPr>
          <w:p w14:paraId="55BDD703" w14:textId="0F5023A8" w:rsidR="00C377B9" w:rsidRPr="0072201E" w:rsidRDefault="00C377B9" w:rsidP="005478F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</w:t>
            </w:r>
            <w:r w:rsidRPr="0072201E">
              <w:rPr>
                <w:rFonts w:ascii="Times New Roman" w:eastAsia="Times New Roman" w:hAnsi="Times New Roman"/>
                <w:sz w:val="24"/>
                <w:szCs w:val="24"/>
              </w:rPr>
              <w:t>евраль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2025</w:t>
            </w:r>
          </w:p>
        </w:tc>
        <w:tc>
          <w:tcPr>
            <w:tcW w:w="3353" w:type="dxa"/>
          </w:tcPr>
          <w:p w14:paraId="5FF80F20" w14:textId="22951976" w:rsidR="00C377B9" w:rsidRDefault="00C377B9" w:rsidP="005478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Комитет образования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14:paraId="6EEE812E" w14:textId="4CFE7744" w:rsidR="00C377B9" w:rsidRPr="0072201E" w:rsidRDefault="00C377B9" w:rsidP="005478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МП КУ «Центр по работе с детьми и молодежью»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C377B9" w14:paraId="27A17F3A" w14:textId="77777777" w:rsidTr="00FD1DFC">
        <w:tc>
          <w:tcPr>
            <w:tcW w:w="945" w:type="dxa"/>
          </w:tcPr>
          <w:p w14:paraId="4EBA0E1B" w14:textId="6999339E" w:rsidR="00C377B9" w:rsidRDefault="00C377B9" w:rsidP="00EC0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68" w:type="dxa"/>
          </w:tcPr>
          <w:p w14:paraId="3FA2DEEB" w14:textId="59325CC5" w:rsidR="00C377B9" w:rsidRDefault="00C377B9" w:rsidP="00547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«Непокоренные»</w:t>
            </w:r>
          </w:p>
          <w:p w14:paraId="52BC10DA" w14:textId="7C1DCF13" w:rsidR="00C377B9" w:rsidRPr="0072201E" w:rsidRDefault="00C377B9" w:rsidP="005478F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201E">
              <w:rPr>
                <w:rFonts w:ascii="Times New Roman" w:hAnsi="Times New Roman"/>
                <w:sz w:val="24"/>
                <w:szCs w:val="24"/>
              </w:rPr>
              <w:t>Вахта памяти.</w:t>
            </w:r>
          </w:p>
        </w:tc>
        <w:tc>
          <w:tcPr>
            <w:tcW w:w="1505" w:type="dxa"/>
          </w:tcPr>
          <w:p w14:paraId="13DF5C61" w14:textId="79F3F718" w:rsidR="00C377B9" w:rsidRPr="0072201E" w:rsidRDefault="00C377B9" w:rsidP="005478F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</w:t>
            </w:r>
            <w:r w:rsidRPr="0072201E">
              <w:rPr>
                <w:rFonts w:ascii="Times New Roman" w:eastAsia="Times New Roman" w:hAnsi="Times New Roman"/>
                <w:sz w:val="24"/>
                <w:szCs w:val="24"/>
              </w:rPr>
              <w:t>евраль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2025</w:t>
            </w:r>
          </w:p>
        </w:tc>
        <w:tc>
          <w:tcPr>
            <w:tcW w:w="3353" w:type="dxa"/>
          </w:tcPr>
          <w:p w14:paraId="7AE7BF44" w14:textId="1E9E001E" w:rsidR="00C377B9" w:rsidRPr="0072201E" w:rsidRDefault="00C377B9" w:rsidP="005478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C377B9" w14:paraId="7B2DCBC2" w14:textId="77777777" w:rsidTr="00FD1DFC">
        <w:tc>
          <w:tcPr>
            <w:tcW w:w="945" w:type="dxa"/>
          </w:tcPr>
          <w:p w14:paraId="799AA0B8" w14:textId="355E2850" w:rsidR="00C377B9" w:rsidRPr="00592914" w:rsidRDefault="00C377B9" w:rsidP="00EC0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68" w:type="dxa"/>
          </w:tcPr>
          <w:p w14:paraId="3C14AC14" w14:textId="77777777" w:rsidR="00C377B9" w:rsidRPr="00592914" w:rsidRDefault="00C377B9" w:rsidP="005478F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92914">
              <w:rPr>
                <w:rFonts w:ascii="Times New Roman" w:hAnsi="Times New Roman"/>
                <w:sz w:val="24"/>
              </w:rPr>
              <w:t>«Герои СВО – наши земляки» цикл лекций</w:t>
            </w:r>
            <w:r w:rsidRPr="00592914">
              <w:rPr>
                <w:rFonts w:ascii="Times New Roman" w:hAnsi="Times New Roman"/>
                <w:sz w:val="24"/>
                <w:szCs w:val="24"/>
              </w:rPr>
              <w:t xml:space="preserve"> для учащихся образовательных учреждений</w:t>
            </w:r>
          </w:p>
        </w:tc>
        <w:tc>
          <w:tcPr>
            <w:tcW w:w="1505" w:type="dxa"/>
          </w:tcPr>
          <w:p w14:paraId="082E64E3" w14:textId="77777777" w:rsidR="00C377B9" w:rsidRDefault="00C377B9" w:rsidP="005478F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6E0FD54" w14:textId="7084317D" w:rsidR="00C377B9" w:rsidRDefault="00C377B9" w:rsidP="005478F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2914">
              <w:rPr>
                <w:rFonts w:ascii="Times New Roman" w:eastAsia="Times New Roman" w:hAnsi="Times New Roman"/>
                <w:sz w:val="24"/>
                <w:szCs w:val="24"/>
              </w:rPr>
              <w:t>март</w:t>
            </w:r>
          </w:p>
          <w:p w14:paraId="001A5136" w14:textId="30636771" w:rsidR="00C377B9" w:rsidRPr="00592914" w:rsidRDefault="00C377B9" w:rsidP="005478F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2914">
              <w:rPr>
                <w:rFonts w:ascii="Times New Roman" w:eastAsia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3353" w:type="dxa"/>
          </w:tcPr>
          <w:p w14:paraId="0CAA4535" w14:textId="2E774E40" w:rsidR="00C377B9" w:rsidRPr="00592914" w:rsidRDefault="00C377B9" w:rsidP="005478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Комитет образования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C377B9" w:rsidRPr="00471F9D" w14:paraId="5F6B0F45" w14:textId="77777777" w:rsidTr="005E347A">
        <w:tc>
          <w:tcPr>
            <w:tcW w:w="945" w:type="dxa"/>
          </w:tcPr>
          <w:p w14:paraId="2E3E3D9E" w14:textId="783D5ED3" w:rsidR="00C377B9" w:rsidRPr="00DE6CEF" w:rsidRDefault="00C377B9" w:rsidP="005E34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768" w:type="dxa"/>
          </w:tcPr>
          <w:p w14:paraId="24CE9258" w14:textId="77777777" w:rsidR="00C377B9" w:rsidRPr="00DE6CEF" w:rsidRDefault="00C377B9" w:rsidP="005E34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6CEF">
              <w:rPr>
                <w:rFonts w:ascii="Times New Roman" w:hAnsi="Times New Roman"/>
                <w:sz w:val="24"/>
                <w:szCs w:val="24"/>
              </w:rPr>
              <w:t xml:space="preserve">Проведение районного спортивно – культурного праздника «Королева Спорта </w:t>
            </w:r>
            <w:r>
              <w:rPr>
                <w:rFonts w:ascii="Times New Roman" w:hAnsi="Times New Roman"/>
                <w:sz w:val="24"/>
                <w:szCs w:val="24"/>
              </w:rPr>
              <w:t>Усть-Ишим</w:t>
            </w:r>
            <w:r w:rsidRPr="00DE6CEF">
              <w:rPr>
                <w:rFonts w:ascii="Times New Roman" w:hAnsi="Times New Roman"/>
                <w:sz w:val="24"/>
                <w:szCs w:val="24"/>
              </w:rPr>
              <w:t xml:space="preserve"> – 2025»</w:t>
            </w:r>
          </w:p>
        </w:tc>
        <w:tc>
          <w:tcPr>
            <w:tcW w:w="1505" w:type="dxa"/>
          </w:tcPr>
          <w:p w14:paraId="23D0F96F" w14:textId="77777777" w:rsidR="00C377B9" w:rsidRPr="00DE6CEF" w:rsidRDefault="00C377B9" w:rsidP="005E34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6CEF">
              <w:rPr>
                <w:rFonts w:ascii="Times New Roman" w:hAnsi="Times New Roman"/>
                <w:sz w:val="24"/>
                <w:szCs w:val="24"/>
              </w:rPr>
              <w:t>март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6CEF">
              <w:rPr>
                <w:rFonts w:ascii="Times New Roman" w:hAnsi="Times New Roman"/>
                <w:sz w:val="24"/>
                <w:szCs w:val="24"/>
              </w:rPr>
              <w:t>-  июнь 2025</w:t>
            </w:r>
          </w:p>
        </w:tc>
        <w:tc>
          <w:tcPr>
            <w:tcW w:w="3353" w:type="dxa"/>
          </w:tcPr>
          <w:p w14:paraId="22FDEB65" w14:textId="77777777" w:rsidR="00C377B9" w:rsidRDefault="00C377B9" w:rsidP="005E347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МП КУ «Центр по работе с детьми и молодежью»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14:paraId="023C53E4" w14:textId="77777777" w:rsidR="00C377B9" w:rsidRPr="00DE6CEF" w:rsidRDefault="00C377B9" w:rsidP="005E347A">
            <w:pPr>
              <w:rPr>
                <w:rFonts w:ascii="Times New Roman" w:hAnsi="Times New Roman"/>
                <w:sz w:val="24"/>
                <w:szCs w:val="24"/>
              </w:rPr>
            </w:pPr>
            <w:r w:rsidRPr="00D17594">
              <w:rPr>
                <w:rFonts w:ascii="Times New Roman" w:hAnsi="Times New Roman"/>
                <w:sz w:val="24"/>
                <w:szCs w:val="24"/>
              </w:rPr>
              <w:t>МБОУ ДО «ДООФСЦ»</w:t>
            </w:r>
          </w:p>
        </w:tc>
      </w:tr>
      <w:tr w:rsidR="00C377B9" w14:paraId="4AD6CBF3" w14:textId="77777777" w:rsidTr="00FD1DFC">
        <w:tc>
          <w:tcPr>
            <w:tcW w:w="945" w:type="dxa"/>
          </w:tcPr>
          <w:p w14:paraId="26EEC0F6" w14:textId="656BB5B8" w:rsidR="00C377B9" w:rsidRPr="00471F9D" w:rsidRDefault="00C377B9" w:rsidP="00EC0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68" w:type="dxa"/>
          </w:tcPr>
          <w:p w14:paraId="306D72DD" w14:textId="253F9DD6" w:rsidR="00C377B9" w:rsidRPr="00471F9D" w:rsidRDefault="00C377B9" w:rsidP="005478F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Юбилейный концерт народного хора «Родные напевы»</w:t>
            </w:r>
            <w:r w:rsidRPr="00471F9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71F9D">
              <w:rPr>
                <w:rFonts w:ascii="Times New Roman" w:eastAsia="Times New Roman" w:hAnsi="Times New Roman"/>
                <w:sz w:val="24"/>
                <w:szCs w:val="24"/>
              </w:rPr>
              <w:t xml:space="preserve"> посвященный Году защитника Отечества</w:t>
            </w:r>
          </w:p>
        </w:tc>
        <w:tc>
          <w:tcPr>
            <w:tcW w:w="1505" w:type="dxa"/>
          </w:tcPr>
          <w:p w14:paraId="2E9EF140" w14:textId="77777777" w:rsidR="00C377B9" w:rsidRDefault="00C377B9" w:rsidP="005478F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A6B87A4" w14:textId="3201AE70" w:rsidR="00C377B9" w:rsidRDefault="00C377B9" w:rsidP="005478F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апрель</w:t>
            </w:r>
          </w:p>
          <w:p w14:paraId="71DC456D" w14:textId="2A3F628A" w:rsidR="00C377B9" w:rsidRPr="00471F9D" w:rsidRDefault="00C377B9" w:rsidP="005478F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3353" w:type="dxa"/>
          </w:tcPr>
          <w:p w14:paraId="21771304" w14:textId="058DD994" w:rsidR="00C377B9" w:rsidRDefault="00C377B9" w:rsidP="005478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БУК «Усть-Ишимский МЦКД»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14:paraId="2A6048D5" w14:textId="45A7FF6E" w:rsidR="00C377B9" w:rsidRPr="00471F9D" w:rsidRDefault="00C377B9" w:rsidP="005478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7B9" w:rsidRPr="00471F9D" w14:paraId="10EC333E" w14:textId="77777777" w:rsidTr="005E347A">
        <w:tc>
          <w:tcPr>
            <w:tcW w:w="945" w:type="dxa"/>
          </w:tcPr>
          <w:p w14:paraId="2FFF4056" w14:textId="7027316D" w:rsidR="00C377B9" w:rsidRPr="00E42FC4" w:rsidRDefault="00C377B9" w:rsidP="005E34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768" w:type="dxa"/>
          </w:tcPr>
          <w:p w14:paraId="6E53F68F" w14:textId="77777777" w:rsidR="00C377B9" w:rsidRPr="00E42FC4" w:rsidRDefault="00C377B9" w:rsidP="005E34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2FC4">
              <w:rPr>
                <w:rFonts w:ascii="Times New Roman" w:eastAsia="Times New Roman" w:hAnsi="Times New Roman"/>
                <w:sz w:val="24"/>
                <w:szCs w:val="24"/>
              </w:rPr>
              <w:t>Участие в ежегодной международной историко-просветительской патриотической акции «Диктант Победы»</w:t>
            </w:r>
          </w:p>
        </w:tc>
        <w:tc>
          <w:tcPr>
            <w:tcW w:w="1505" w:type="dxa"/>
          </w:tcPr>
          <w:p w14:paraId="2626CB8E" w14:textId="77777777" w:rsidR="00C377B9" w:rsidRPr="00E42FC4" w:rsidRDefault="00C377B9" w:rsidP="005E34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апрель 2025</w:t>
            </w:r>
          </w:p>
        </w:tc>
        <w:tc>
          <w:tcPr>
            <w:tcW w:w="3353" w:type="dxa"/>
          </w:tcPr>
          <w:p w14:paraId="395BC6F3" w14:textId="77777777" w:rsidR="00C377B9" w:rsidRPr="00E42FC4" w:rsidRDefault="00C377B9" w:rsidP="005E347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Комитет образования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C377B9" w:rsidRPr="00471F9D" w14:paraId="304F10B2" w14:textId="77777777" w:rsidTr="005E347A">
        <w:tc>
          <w:tcPr>
            <w:tcW w:w="945" w:type="dxa"/>
            <w:shd w:val="clear" w:color="auto" w:fill="auto"/>
          </w:tcPr>
          <w:p w14:paraId="377D1405" w14:textId="2AA01DC8" w:rsidR="00C377B9" w:rsidRPr="0055121A" w:rsidRDefault="00C377B9" w:rsidP="005E3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68" w:type="dxa"/>
            <w:shd w:val="clear" w:color="auto" w:fill="auto"/>
          </w:tcPr>
          <w:p w14:paraId="5475DDF4" w14:textId="77777777" w:rsidR="00C377B9" w:rsidRPr="0055121A" w:rsidRDefault="00C377B9" w:rsidP="005E34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21A">
              <w:rPr>
                <w:rFonts w:ascii="Times New Roman" w:eastAsia="Times New Roman" w:hAnsi="Times New Roman"/>
                <w:sz w:val="24"/>
                <w:szCs w:val="24"/>
              </w:rPr>
              <w:t>Цикл концертов с участием обучающихся ДШИ, посвященных Году защитника Отечества</w:t>
            </w:r>
          </w:p>
        </w:tc>
        <w:tc>
          <w:tcPr>
            <w:tcW w:w="1505" w:type="dxa"/>
            <w:shd w:val="clear" w:color="auto" w:fill="auto"/>
          </w:tcPr>
          <w:p w14:paraId="48D0C730" w14:textId="77777777" w:rsidR="00C377B9" w:rsidRPr="0055121A" w:rsidRDefault="00C377B9" w:rsidP="005E34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55121A">
              <w:rPr>
                <w:rFonts w:ascii="Times New Roman" w:eastAsia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353" w:type="dxa"/>
            <w:shd w:val="clear" w:color="auto" w:fill="auto"/>
          </w:tcPr>
          <w:p w14:paraId="0C764559" w14:textId="77777777" w:rsidR="00C377B9" w:rsidRPr="0055121A" w:rsidRDefault="00C377B9" w:rsidP="005E347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БОУ ДО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ДШИ»</w:t>
            </w:r>
          </w:p>
        </w:tc>
      </w:tr>
      <w:tr w:rsidR="00C377B9" w:rsidRPr="00471F9D" w14:paraId="5A0BF989" w14:textId="77777777" w:rsidTr="005E347A">
        <w:tc>
          <w:tcPr>
            <w:tcW w:w="945" w:type="dxa"/>
          </w:tcPr>
          <w:p w14:paraId="09956BE3" w14:textId="5BA34CCF" w:rsidR="00C377B9" w:rsidRPr="00DE6CEF" w:rsidRDefault="00C377B9" w:rsidP="005E34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768" w:type="dxa"/>
          </w:tcPr>
          <w:p w14:paraId="4458A840" w14:textId="77777777" w:rsidR="00C377B9" w:rsidRPr="00DE6CEF" w:rsidRDefault="00C377B9" w:rsidP="005E34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Легкоатлетический кросс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памяти</w:t>
            </w:r>
            <w:r w:rsidRPr="00DE6C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полного кавалера ордена Славы Агалакова Митрофана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Захаровича, </w:t>
            </w:r>
            <w:r w:rsidRPr="00DE6CEF">
              <w:rPr>
                <w:rFonts w:ascii="Times New Roman" w:hAnsi="Times New Roman"/>
                <w:sz w:val="24"/>
                <w:szCs w:val="24"/>
              </w:rPr>
              <w:t>посвященный празднованию Дня Победы</w:t>
            </w:r>
          </w:p>
        </w:tc>
        <w:tc>
          <w:tcPr>
            <w:tcW w:w="1505" w:type="dxa"/>
          </w:tcPr>
          <w:p w14:paraId="183B6F5A" w14:textId="77777777" w:rsidR="00C377B9" w:rsidRPr="00DE6CEF" w:rsidRDefault="00C377B9" w:rsidP="005E34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мая</w:t>
            </w:r>
            <w:r w:rsidRPr="00DE6CEF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B2B89D7" w14:textId="77777777" w:rsidR="00C377B9" w:rsidRPr="00DE6CEF" w:rsidRDefault="00C377B9" w:rsidP="005E34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3" w:type="dxa"/>
          </w:tcPr>
          <w:p w14:paraId="1053D526" w14:textId="77777777" w:rsidR="00C377B9" w:rsidRDefault="00C377B9" w:rsidP="005E347A">
            <w:pPr>
              <w:rPr>
                <w:rFonts w:ascii="Times New Roman" w:hAnsi="Times New Roman"/>
                <w:sz w:val="24"/>
                <w:szCs w:val="24"/>
              </w:rPr>
            </w:pPr>
            <w:r w:rsidRPr="00D17594">
              <w:rPr>
                <w:rFonts w:ascii="Times New Roman" w:hAnsi="Times New Roman"/>
                <w:sz w:val="24"/>
                <w:szCs w:val="24"/>
              </w:rPr>
              <w:t>МБОУ ДО «ДООФСЦ»</w:t>
            </w:r>
          </w:p>
          <w:p w14:paraId="7B24D6B0" w14:textId="77777777" w:rsidR="00C377B9" w:rsidRDefault="00C377B9" w:rsidP="005E347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Комитет образования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14:paraId="4F4D0D81" w14:textId="77777777" w:rsidR="00C377B9" w:rsidRPr="00DE6CEF" w:rsidRDefault="00C377B9" w:rsidP="005E34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7B9" w:rsidRPr="00471F9D" w14:paraId="3629A47F" w14:textId="77777777" w:rsidTr="005E347A">
        <w:tc>
          <w:tcPr>
            <w:tcW w:w="945" w:type="dxa"/>
          </w:tcPr>
          <w:p w14:paraId="465D2A00" w14:textId="22C68229" w:rsidR="00C377B9" w:rsidRPr="00E42FC4" w:rsidRDefault="00C377B9" w:rsidP="005E34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768" w:type="dxa"/>
          </w:tcPr>
          <w:p w14:paraId="7F2129D9" w14:textId="77777777" w:rsidR="00C377B9" w:rsidRPr="00E42FC4" w:rsidRDefault="00C377B9" w:rsidP="005E34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2FC4">
              <w:rPr>
                <w:rFonts w:ascii="Times New Roman" w:eastAsia="Times New Roman" w:hAnsi="Times New Roman"/>
                <w:sz w:val="24"/>
                <w:szCs w:val="24"/>
              </w:rPr>
              <w:t>Торжественные мероприятия, посвященные 80-й годовщине Победы в Великой Отечественной войне 1941 – 1945 годов</w:t>
            </w:r>
          </w:p>
        </w:tc>
        <w:tc>
          <w:tcPr>
            <w:tcW w:w="1505" w:type="dxa"/>
          </w:tcPr>
          <w:p w14:paraId="364F6098" w14:textId="77777777" w:rsidR="00C377B9" w:rsidRPr="00E42FC4" w:rsidRDefault="00C377B9" w:rsidP="005E34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2FC4">
              <w:rPr>
                <w:rFonts w:ascii="Times New Roman" w:eastAsia="Times New Roman" w:hAnsi="Times New Roman"/>
                <w:sz w:val="24"/>
                <w:szCs w:val="24"/>
              </w:rPr>
              <w:t>май 2025</w:t>
            </w:r>
          </w:p>
        </w:tc>
        <w:tc>
          <w:tcPr>
            <w:tcW w:w="3353" w:type="dxa"/>
          </w:tcPr>
          <w:p w14:paraId="1E397D50" w14:textId="77777777" w:rsidR="00C377B9" w:rsidRDefault="00C377B9" w:rsidP="005E347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Комитет образования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14:paraId="1E893497" w14:textId="77777777" w:rsidR="00C377B9" w:rsidRDefault="00C377B9" w:rsidP="005E347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МП КУ «Центр по работе с детьми и молодежью»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14:paraId="4895CEC1" w14:textId="4A8BF385" w:rsidR="00C377B9" w:rsidRPr="00E42FC4" w:rsidRDefault="00C377B9" w:rsidP="00B57D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Отдел культуры Администрации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C377B9" w:rsidRPr="00471F9D" w14:paraId="2ED713E2" w14:textId="77777777" w:rsidTr="005E347A">
        <w:tc>
          <w:tcPr>
            <w:tcW w:w="945" w:type="dxa"/>
          </w:tcPr>
          <w:p w14:paraId="7195C073" w14:textId="347C1405" w:rsidR="00C377B9" w:rsidRPr="00E42FC4" w:rsidRDefault="00C377B9" w:rsidP="005E34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768" w:type="dxa"/>
          </w:tcPr>
          <w:p w14:paraId="1904E49B" w14:textId="77777777" w:rsidR="00C377B9" w:rsidRPr="00E42FC4" w:rsidRDefault="00C377B9" w:rsidP="005E34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2FC4">
              <w:rPr>
                <w:rFonts w:ascii="Times New Roman" w:eastAsia="Times New Roman" w:hAnsi="Times New Roman"/>
                <w:sz w:val="24"/>
                <w:szCs w:val="24"/>
              </w:rPr>
              <w:t>Участие в культурно-просветительских проектах: всероссийские акции «Георгиевская лента» и «Свеча Памяти»</w:t>
            </w:r>
          </w:p>
        </w:tc>
        <w:tc>
          <w:tcPr>
            <w:tcW w:w="1505" w:type="dxa"/>
          </w:tcPr>
          <w:p w14:paraId="6BC2C647" w14:textId="77777777" w:rsidR="00C377B9" w:rsidRPr="00E42FC4" w:rsidRDefault="00C377B9" w:rsidP="005E34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2FC4">
              <w:rPr>
                <w:rFonts w:ascii="Times New Roman" w:eastAsia="Times New Roman" w:hAnsi="Times New Roman"/>
                <w:sz w:val="24"/>
                <w:szCs w:val="24"/>
              </w:rPr>
              <w:t>май 2025</w:t>
            </w:r>
          </w:p>
          <w:p w14:paraId="2A3D85EF" w14:textId="77777777" w:rsidR="00C377B9" w:rsidRPr="00E42FC4" w:rsidRDefault="00C377B9" w:rsidP="005E34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53" w:type="dxa"/>
          </w:tcPr>
          <w:p w14:paraId="1547EA48" w14:textId="77777777" w:rsidR="00C377B9" w:rsidRDefault="00C377B9" w:rsidP="005E347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Комитет образования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14:paraId="02F39870" w14:textId="77777777" w:rsidR="00C377B9" w:rsidRDefault="00C377B9" w:rsidP="005E347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МП КУ «Центр по работе с детьми и молодежью»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14:paraId="652746E1" w14:textId="45939A1C" w:rsidR="00C377B9" w:rsidRPr="00E42FC4" w:rsidRDefault="00C377B9" w:rsidP="00B57D5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C377B9" w:rsidRPr="00471F9D" w14:paraId="7D472210" w14:textId="77777777" w:rsidTr="005E347A">
        <w:trPr>
          <w:trHeight w:val="131"/>
        </w:trPr>
        <w:tc>
          <w:tcPr>
            <w:tcW w:w="945" w:type="dxa"/>
          </w:tcPr>
          <w:p w14:paraId="27E64044" w14:textId="1718D557" w:rsidR="00C377B9" w:rsidRPr="00E42FC4" w:rsidRDefault="00C377B9" w:rsidP="005E34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768" w:type="dxa"/>
          </w:tcPr>
          <w:p w14:paraId="473C4B97" w14:textId="77777777" w:rsidR="00C377B9" w:rsidRPr="00E42FC4" w:rsidRDefault="00C377B9" w:rsidP="005E34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2FC4">
              <w:rPr>
                <w:rFonts w:ascii="Times New Roman" w:eastAsia="Times New Roman" w:hAnsi="Times New Roman"/>
                <w:sz w:val="24"/>
                <w:szCs w:val="24"/>
              </w:rPr>
              <w:t>Участие в волонтерских проектах и акциях:</w:t>
            </w:r>
          </w:p>
          <w:p w14:paraId="6F2CC65B" w14:textId="77777777" w:rsidR="00C377B9" w:rsidRPr="00E42FC4" w:rsidRDefault="00C377B9" w:rsidP="005E34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2FC4">
              <w:rPr>
                <w:rFonts w:ascii="Times New Roman" w:eastAsia="Times New Roman" w:hAnsi="Times New Roman"/>
                <w:sz w:val="24"/>
                <w:szCs w:val="24"/>
              </w:rPr>
              <w:t>- Всероссийская акция «Блокадный хлеб»;</w:t>
            </w:r>
          </w:p>
          <w:p w14:paraId="23C27D7B" w14:textId="77777777" w:rsidR="00C377B9" w:rsidRPr="00E42FC4" w:rsidRDefault="00C377B9" w:rsidP="005E34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2FC4">
              <w:rPr>
                <w:rFonts w:ascii="Times New Roman" w:eastAsia="Times New Roman" w:hAnsi="Times New Roman"/>
                <w:sz w:val="24"/>
                <w:szCs w:val="24"/>
              </w:rPr>
              <w:t>- Международный субботник по благоустройству памятных мест и воинских захоронений</w:t>
            </w:r>
          </w:p>
        </w:tc>
        <w:tc>
          <w:tcPr>
            <w:tcW w:w="1505" w:type="dxa"/>
          </w:tcPr>
          <w:p w14:paraId="7754AB3A" w14:textId="77777777" w:rsidR="00C377B9" w:rsidRPr="00E42FC4" w:rsidRDefault="00C377B9" w:rsidP="005E34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2FC4">
              <w:rPr>
                <w:rFonts w:ascii="Times New Roman" w:eastAsia="Times New Roman" w:hAnsi="Times New Roman"/>
                <w:sz w:val="24"/>
                <w:szCs w:val="24"/>
              </w:rPr>
              <w:t>2024-2025</w:t>
            </w:r>
          </w:p>
        </w:tc>
        <w:tc>
          <w:tcPr>
            <w:tcW w:w="3353" w:type="dxa"/>
          </w:tcPr>
          <w:p w14:paraId="0639BE38" w14:textId="77777777" w:rsidR="00C377B9" w:rsidRDefault="00C377B9" w:rsidP="005E347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Комитет образования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14:paraId="70431E6B" w14:textId="77777777" w:rsidR="00C377B9" w:rsidRDefault="00C377B9" w:rsidP="005E347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МП КУ «Центр по работе с детьми и молодежью»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14:paraId="59F2D1ED" w14:textId="77777777" w:rsidR="00C377B9" w:rsidRDefault="00C377B9" w:rsidP="005E347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14:paraId="536C5008" w14:textId="77777777" w:rsidR="00C377B9" w:rsidRPr="00E42FC4" w:rsidRDefault="00C377B9" w:rsidP="005E347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377B9" w:rsidRPr="00471F9D" w14:paraId="769DBFD4" w14:textId="77777777" w:rsidTr="005E347A">
        <w:tc>
          <w:tcPr>
            <w:tcW w:w="945" w:type="dxa"/>
          </w:tcPr>
          <w:p w14:paraId="4C7BF8DB" w14:textId="2EBD360F" w:rsidR="00C377B9" w:rsidRPr="00332B1D" w:rsidRDefault="00C377B9" w:rsidP="005E347A">
            <w:pPr>
              <w:tabs>
                <w:tab w:val="left" w:pos="225"/>
                <w:tab w:val="center" w:pos="364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768" w:type="dxa"/>
          </w:tcPr>
          <w:p w14:paraId="4B06C4AC" w14:textId="77777777" w:rsidR="00C377B9" w:rsidRDefault="00C377B9" w:rsidP="005E34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32B1D">
              <w:rPr>
                <w:rFonts w:ascii="Times New Roman" w:eastAsia="Times New Roman" w:hAnsi="Times New Roman"/>
                <w:sz w:val="24"/>
                <w:szCs w:val="24"/>
              </w:rPr>
              <w:t>Участие в акции «Окна Победы»</w:t>
            </w:r>
          </w:p>
          <w:p w14:paraId="5DB3CF87" w14:textId="77777777" w:rsidR="00C377B9" w:rsidRPr="00332B1D" w:rsidRDefault="00C377B9" w:rsidP="005E34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562D4E1A" w14:textId="77777777" w:rsidR="00C377B9" w:rsidRPr="00332B1D" w:rsidRDefault="00C377B9" w:rsidP="005E34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32B1D">
              <w:rPr>
                <w:rFonts w:ascii="Times New Roman" w:eastAsia="Times New Roman" w:hAnsi="Times New Roman"/>
                <w:sz w:val="24"/>
                <w:szCs w:val="24"/>
              </w:rPr>
              <w:t>май 2025</w:t>
            </w:r>
          </w:p>
        </w:tc>
        <w:tc>
          <w:tcPr>
            <w:tcW w:w="3353" w:type="dxa"/>
          </w:tcPr>
          <w:p w14:paraId="231A100B" w14:textId="77777777" w:rsidR="00C377B9" w:rsidRDefault="00C377B9" w:rsidP="005E347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МП КУ «Центр по работе с детьми и молодежью»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14:paraId="39E62C3F" w14:textId="77777777" w:rsidR="00C377B9" w:rsidRDefault="00C377B9" w:rsidP="005E347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14:paraId="4E3C33D8" w14:textId="77777777" w:rsidR="00C377B9" w:rsidRPr="00332B1D" w:rsidRDefault="00C377B9" w:rsidP="005E347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377B9" w:rsidRPr="00471F9D" w14:paraId="663E0C0B" w14:textId="77777777" w:rsidTr="005E347A">
        <w:tc>
          <w:tcPr>
            <w:tcW w:w="945" w:type="dxa"/>
          </w:tcPr>
          <w:p w14:paraId="75D3944D" w14:textId="2BCFB3EB" w:rsidR="00C377B9" w:rsidRPr="00633061" w:rsidRDefault="00C377B9" w:rsidP="005E34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768" w:type="dxa"/>
          </w:tcPr>
          <w:p w14:paraId="50ED5478" w14:textId="77777777" w:rsidR="00C377B9" w:rsidRPr="00633061" w:rsidRDefault="00C377B9" w:rsidP="005E34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061">
              <w:rPr>
                <w:rFonts w:ascii="Times New Roman" w:eastAsia="Times New Roman" w:hAnsi="Times New Roman"/>
                <w:bCs/>
                <w:sz w:val="24"/>
                <w:szCs w:val="24"/>
              </w:rPr>
              <w:t>Акция «Письмо солдату»</w:t>
            </w:r>
          </w:p>
        </w:tc>
        <w:tc>
          <w:tcPr>
            <w:tcW w:w="1505" w:type="dxa"/>
          </w:tcPr>
          <w:p w14:paraId="3BCE5B3B" w14:textId="77777777" w:rsidR="00C377B9" w:rsidRPr="00633061" w:rsidRDefault="00C377B9" w:rsidP="005E347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061">
              <w:rPr>
                <w:rFonts w:ascii="Times New Roman" w:eastAsia="Times New Roman" w:hAnsi="Times New Roman"/>
                <w:sz w:val="24"/>
                <w:szCs w:val="24"/>
              </w:rPr>
              <w:t>октябрь-ноябрь 2025</w:t>
            </w:r>
          </w:p>
        </w:tc>
        <w:tc>
          <w:tcPr>
            <w:tcW w:w="3353" w:type="dxa"/>
          </w:tcPr>
          <w:p w14:paraId="768EC5E4" w14:textId="77777777" w:rsidR="00C377B9" w:rsidRDefault="00C377B9" w:rsidP="005E347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Комитет образования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14:paraId="5E4AA567" w14:textId="77777777" w:rsidR="00C377B9" w:rsidRDefault="00C377B9" w:rsidP="005E347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МП КУ «Центр по работе с детьми и молодежью»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14:paraId="70B837B5" w14:textId="77777777" w:rsidR="00C377B9" w:rsidRPr="00633061" w:rsidRDefault="00C377B9" w:rsidP="005E347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377B9" w:rsidRPr="00471F9D" w14:paraId="35960125" w14:textId="77777777" w:rsidTr="00FD1DFC">
        <w:tc>
          <w:tcPr>
            <w:tcW w:w="945" w:type="dxa"/>
          </w:tcPr>
          <w:p w14:paraId="2D5B0870" w14:textId="5A36095F" w:rsidR="00C377B9" w:rsidRPr="00471F9D" w:rsidRDefault="00C377B9" w:rsidP="00EC0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68" w:type="dxa"/>
          </w:tcPr>
          <w:p w14:paraId="185F7E64" w14:textId="2DE0C2E8" w:rsidR="00C377B9" w:rsidRPr="00471F9D" w:rsidRDefault="00C377B9" w:rsidP="005478F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1F9D">
              <w:rPr>
                <w:rFonts w:ascii="Times New Roman" w:hAnsi="Times New Roman"/>
                <w:sz w:val="24"/>
                <w:szCs w:val="24"/>
              </w:rPr>
              <w:t>Цикл мероприятий, лекций и кинопоказов, посвященных Дню неизвестного солдата</w:t>
            </w:r>
          </w:p>
        </w:tc>
        <w:tc>
          <w:tcPr>
            <w:tcW w:w="1505" w:type="dxa"/>
          </w:tcPr>
          <w:p w14:paraId="228083AB" w14:textId="5B4BE40B" w:rsidR="00C377B9" w:rsidRPr="00471F9D" w:rsidRDefault="00C377B9" w:rsidP="005478F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1F9D">
              <w:rPr>
                <w:rFonts w:ascii="Times New Roman" w:eastAsia="Times New Roman" w:hAnsi="Times New Roman"/>
                <w:sz w:val="24"/>
                <w:szCs w:val="24"/>
              </w:rPr>
              <w:t>декабрь 2025</w:t>
            </w:r>
          </w:p>
        </w:tc>
        <w:tc>
          <w:tcPr>
            <w:tcW w:w="3353" w:type="dxa"/>
          </w:tcPr>
          <w:p w14:paraId="4450D92B" w14:textId="77777777" w:rsidR="00C377B9" w:rsidRDefault="00C377B9" w:rsidP="005478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КУК Усть-Ишимская МПБ Усть-Ишимского муниципального района</w:t>
            </w:r>
          </w:p>
          <w:p w14:paraId="5507B125" w14:textId="1B9539E0" w:rsidR="00C377B9" w:rsidRDefault="00C377B9" w:rsidP="005478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БУК «Усть-Ишимский МЦКД» Усть-Ишимского муниципального района Комитет образования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района</w:t>
            </w:r>
          </w:p>
          <w:p w14:paraId="01A86E24" w14:textId="3C8D5113" w:rsidR="00C377B9" w:rsidRPr="00471F9D" w:rsidRDefault="00C377B9" w:rsidP="005478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МП КУ «Центр по работе с детьми и молодежью»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C377B9" w:rsidRPr="00471F9D" w14:paraId="4A2E8E57" w14:textId="77777777" w:rsidTr="0055121A">
        <w:tc>
          <w:tcPr>
            <w:tcW w:w="945" w:type="dxa"/>
            <w:shd w:val="clear" w:color="auto" w:fill="auto"/>
          </w:tcPr>
          <w:p w14:paraId="56B6A668" w14:textId="46DA0743" w:rsidR="00C377B9" w:rsidRPr="0055121A" w:rsidRDefault="00C377B9" w:rsidP="00EC0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768" w:type="dxa"/>
            <w:shd w:val="clear" w:color="auto" w:fill="auto"/>
          </w:tcPr>
          <w:p w14:paraId="381AD167" w14:textId="146C2D15" w:rsidR="00C377B9" w:rsidRPr="0055121A" w:rsidRDefault="00C377B9" w:rsidP="005478F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21A">
              <w:rPr>
                <w:rFonts w:ascii="Times New Roman" w:hAnsi="Times New Roman"/>
                <w:sz w:val="24"/>
                <w:szCs w:val="24"/>
              </w:rPr>
              <w:t>Цикл мероприятий, лекций и кинопоказо</w:t>
            </w:r>
            <w:bookmarkStart w:id="0" w:name="_GoBack"/>
            <w:bookmarkEnd w:id="0"/>
            <w:r w:rsidRPr="0055121A">
              <w:rPr>
                <w:rFonts w:ascii="Times New Roman" w:hAnsi="Times New Roman"/>
                <w:sz w:val="24"/>
                <w:szCs w:val="24"/>
              </w:rPr>
              <w:t>в, посвященных Дню Героя Отечества</w:t>
            </w:r>
          </w:p>
        </w:tc>
        <w:tc>
          <w:tcPr>
            <w:tcW w:w="1505" w:type="dxa"/>
            <w:shd w:val="clear" w:color="auto" w:fill="auto"/>
          </w:tcPr>
          <w:p w14:paraId="77E02C4A" w14:textId="68B0A4DA" w:rsidR="00C377B9" w:rsidRPr="0055121A" w:rsidRDefault="00C377B9" w:rsidP="005478F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121A">
              <w:rPr>
                <w:rFonts w:ascii="Times New Roman" w:eastAsia="Times New Roman" w:hAnsi="Times New Roman"/>
                <w:sz w:val="24"/>
                <w:szCs w:val="24"/>
              </w:rPr>
              <w:t>декабрь 2025</w:t>
            </w:r>
          </w:p>
        </w:tc>
        <w:tc>
          <w:tcPr>
            <w:tcW w:w="3353" w:type="dxa"/>
            <w:shd w:val="clear" w:color="auto" w:fill="auto"/>
          </w:tcPr>
          <w:p w14:paraId="3787FB0B" w14:textId="77777777" w:rsidR="00C377B9" w:rsidRDefault="00C377B9" w:rsidP="005478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КУК Усть-Ишимская МПБ Усть-Ишимского муниципального района</w:t>
            </w:r>
          </w:p>
          <w:p w14:paraId="76B696EE" w14:textId="150A36AE" w:rsidR="00C377B9" w:rsidRDefault="00C377B9" w:rsidP="005478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БУК «Усть-Ишимский МЦКД» Усть-Ишимского муниципального района Комитет образования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14:paraId="71B50FDD" w14:textId="43E05F97" w:rsidR="00C377B9" w:rsidRPr="0055121A" w:rsidRDefault="00C377B9" w:rsidP="005478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МП КУ «Центр по работе с детьми и молодежью»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C377B9" w:rsidRPr="00471F9D" w14:paraId="149756F5" w14:textId="77777777" w:rsidTr="00FD1DFC">
        <w:tc>
          <w:tcPr>
            <w:tcW w:w="945" w:type="dxa"/>
          </w:tcPr>
          <w:p w14:paraId="6A87CCC3" w14:textId="35557AB8" w:rsidR="00C377B9" w:rsidRPr="002C42AE" w:rsidRDefault="00C377B9" w:rsidP="00CF1D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768" w:type="dxa"/>
          </w:tcPr>
          <w:p w14:paraId="76C7412F" w14:textId="3209744E" w:rsidR="00C377B9" w:rsidRPr="002C42AE" w:rsidRDefault="00C377B9" w:rsidP="005478F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42AE">
              <w:rPr>
                <w:rFonts w:ascii="Times New Roman" w:hAnsi="Times New Roman"/>
                <w:sz w:val="24"/>
                <w:szCs w:val="24"/>
              </w:rPr>
              <w:t>Цикл мероприятий, классных часов и лекций, посвященных Дню неизвестного солдата</w:t>
            </w:r>
          </w:p>
        </w:tc>
        <w:tc>
          <w:tcPr>
            <w:tcW w:w="1505" w:type="dxa"/>
          </w:tcPr>
          <w:p w14:paraId="551C9AF0" w14:textId="4776B257" w:rsidR="00C377B9" w:rsidRPr="002C42AE" w:rsidRDefault="00C377B9" w:rsidP="005478F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42AE">
              <w:rPr>
                <w:rFonts w:ascii="Times New Roman" w:eastAsia="Times New Roman" w:hAnsi="Times New Roman"/>
                <w:sz w:val="24"/>
                <w:szCs w:val="24"/>
              </w:rPr>
              <w:t>декабрь 2025</w:t>
            </w:r>
          </w:p>
        </w:tc>
        <w:tc>
          <w:tcPr>
            <w:tcW w:w="3353" w:type="dxa"/>
          </w:tcPr>
          <w:p w14:paraId="2A1C24DE" w14:textId="2FBF8F75" w:rsidR="00C377B9" w:rsidRDefault="00C377B9" w:rsidP="005478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Комитет образования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14:paraId="03CA7090" w14:textId="77777777" w:rsidR="00C377B9" w:rsidRDefault="00C377B9" w:rsidP="005478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КУК Усть-Ишимская МПБ Усть-Ишимского муниципального района</w:t>
            </w:r>
          </w:p>
          <w:p w14:paraId="4570D48F" w14:textId="35A2438F" w:rsidR="00C377B9" w:rsidRPr="002C42AE" w:rsidRDefault="00C377B9" w:rsidP="005478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377B9" w:rsidRPr="00471F9D" w14:paraId="79E66812" w14:textId="77777777" w:rsidTr="00FD1DFC">
        <w:tc>
          <w:tcPr>
            <w:tcW w:w="945" w:type="dxa"/>
          </w:tcPr>
          <w:p w14:paraId="0CEFA2CA" w14:textId="2B51B578" w:rsidR="00C377B9" w:rsidRPr="002C42AE" w:rsidRDefault="00C377B9" w:rsidP="00CF1D1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768" w:type="dxa"/>
          </w:tcPr>
          <w:p w14:paraId="16C01006" w14:textId="62EF3B0B" w:rsidR="00C377B9" w:rsidRPr="002C42AE" w:rsidRDefault="00C377B9" w:rsidP="005478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2AE">
              <w:rPr>
                <w:rFonts w:ascii="Times New Roman" w:hAnsi="Times New Roman"/>
                <w:sz w:val="24"/>
                <w:szCs w:val="24"/>
              </w:rPr>
              <w:t>Цикл мероприятий, классных часов, посвященных Дню Героя Отечества</w:t>
            </w:r>
          </w:p>
          <w:p w14:paraId="6044D22F" w14:textId="7BBCD839" w:rsidR="00C377B9" w:rsidRPr="002C42AE" w:rsidRDefault="00C377B9" w:rsidP="005478F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4B4034C2" w14:textId="658E2989" w:rsidR="00C377B9" w:rsidRPr="002C42AE" w:rsidRDefault="00C377B9" w:rsidP="005478F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42AE">
              <w:rPr>
                <w:rFonts w:ascii="Times New Roman" w:eastAsia="Times New Roman" w:hAnsi="Times New Roman"/>
                <w:sz w:val="24"/>
                <w:szCs w:val="24"/>
              </w:rPr>
              <w:t>декабрь 2025</w:t>
            </w:r>
          </w:p>
        </w:tc>
        <w:tc>
          <w:tcPr>
            <w:tcW w:w="3353" w:type="dxa"/>
          </w:tcPr>
          <w:p w14:paraId="7773FB93" w14:textId="0EB8F00A" w:rsidR="00C377B9" w:rsidRDefault="00C377B9" w:rsidP="005478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Комитет образования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Усть-Ишимского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14:paraId="378724C6" w14:textId="77777777" w:rsidR="00C377B9" w:rsidRDefault="00C377B9" w:rsidP="005478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КУК Усть-Ишимская МПБ Усть-Ишимского муниципального района</w:t>
            </w:r>
          </w:p>
          <w:p w14:paraId="7934CE97" w14:textId="2F1DC2EB" w:rsidR="00C377B9" w:rsidRPr="002C42AE" w:rsidRDefault="00C377B9" w:rsidP="005478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0064D1E3" w14:textId="04106887" w:rsidR="00EC0F5D" w:rsidRPr="00471F9D" w:rsidRDefault="00EC0F5D" w:rsidP="00F85EC4">
      <w:pPr>
        <w:spacing w:after="0" w:line="240" w:lineRule="auto"/>
        <w:rPr>
          <w:rFonts w:ascii="Times New Roman" w:eastAsia="Times New Roman" w:hAnsi="Times New Roman"/>
          <w:color w:val="C00000"/>
          <w:sz w:val="24"/>
          <w:szCs w:val="24"/>
        </w:rPr>
      </w:pPr>
    </w:p>
    <w:sectPr w:rsidR="00EC0F5D" w:rsidRPr="00471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A2464"/>
    <w:multiLevelType w:val="hybridMultilevel"/>
    <w:tmpl w:val="A43053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C0F5D"/>
    <w:rsid w:val="001160FA"/>
    <w:rsid w:val="00193D45"/>
    <w:rsid w:val="001D4CD2"/>
    <w:rsid w:val="00241853"/>
    <w:rsid w:val="00243F9C"/>
    <w:rsid w:val="00262572"/>
    <w:rsid w:val="0026649C"/>
    <w:rsid w:val="00285268"/>
    <w:rsid w:val="002C42AE"/>
    <w:rsid w:val="002E4C2B"/>
    <w:rsid w:val="00311395"/>
    <w:rsid w:val="00332B1D"/>
    <w:rsid w:val="003A43F1"/>
    <w:rsid w:val="003A7EE6"/>
    <w:rsid w:val="003E5BB5"/>
    <w:rsid w:val="00471F9D"/>
    <w:rsid w:val="005478FB"/>
    <w:rsid w:val="0055121A"/>
    <w:rsid w:val="00592914"/>
    <w:rsid w:val="005B2606"/>
    <w:rsid w:val="005E10D8"/>
    <w:rsid w:val="005F421E"/>
    <w:rsid w:val="00633061"/>
    <w:rsid w:val="006D5486"/>
    <w:rsid w:val="006E4C79"/>
    <w:rsid w:val="00810D93"/>
    <w:rsid w:val="00834DF5"/>
    <w:rsid w:val="00924108"/>
    <w:rsid w:val="00A24DC7"/>
    <w:rsid w:val="00AB77CE"/>
    <w:rsid w:val="00B3172F"/>
    <w:rsid w:val="00B4023A"/>
    <w:rsid w:val="00B572E0"/>
    <w:rsid w:val="00B57D57"/>
    <w:rsid w:val="00BA10E5"/>
    <w:rsid w:val="00C377B9"/>
    <w:rsid w:val="00CB7CC2"/>
    <w:rsid w:val="00CC584B"/>
    <w:rsid w:val="00CF1D1E"/>
    <w:rsid w:val="00CF2E5E"/>
    <w:rsid w:val="00D17594"/>
    <w:rsid w:val="00D45019"/>
    <w:rsid w:val="00DE6CEF"/>
    <w:rsid w:val="00E16F92"/>
    <w:rsid w:val="00E42FC4"/>
    <w:rsid w:val="00EA7C6C"/>
    <w:rsid w:val="00EC0F5D"/>
    <w:rsid w:val="00EC15CC"/>
    <w:rsid w:val="00ED789E"/>
    <w:rsid w:val="00F02202"/>
    <w:rsid w:val="00F85EC4"/>
    <w:rsid w:val="00FD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3D7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B1D"/>
  </w:style>
  <w:style w:type="paragraph" w:styleId="1">
    <w:name w:val="heading 1"/>
    <w:basedOn w:val="a"/>
    <w:next w:val="a"/>
    <w:link w:val="10"/>
    <w:uiPriority w:val="9"/>
    <w:qFormat/>
    <w:rsid w:val="00EC0F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EC0F5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3">
    <w:name w:val="No Spacing"/>
    <w:uiPriority w:val="1"/>
    <w:qFormat/>
    <w:rsid w:val="00EC0F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C0F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EC0F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C0F5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messagetext">
    <w:name w:val="messagetext"/>
    <w:basedOn w:val="a0"/>
    <w:rsid w:val="00B4023A"/>
  </w:style>
  <w:style w:type="character" w:customStyle="1" w:styleId="convomessagebottominfodate">
    <w:name w:val="convomessagebottominfo__date"/>
    <w:basedOn w:val="a0"/>
    <w:rsid w:val="00B4023A"/>
  </w:style>
  <w:style w:type="character" w:styleId="a6">
    <w:name w:val="Strong"/>
    <w:basedOn w:val="a0"/>
    <w:uiPriority w:val="22"/>
    <w:qFormat/>
    <w:rsid w:val="0031139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EC057-2C1D-41D3-847D-CE250F5F4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4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рц</dc:creator>
  <cp:keywords/>
  <dc:description/>
  <cp:lastModifiedBy>2022</cp:lastModifiedBy>
  <cp:revision>42</cp:revision>
  <cp:lastPrinted>2025-04-04T05:20:00Z</cp:lastPrinted>
  <dcterms:created xsi:type="dcterms:W3CDTF">2025-03-18T07:42:00Z</dcterms:created>
  <dcterms:modified xsi:type="dcterms:W3CDTF">2025-04-04T06:44:00Z</dcterms:modified>
</cp:coreProperties>
</file>