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738" w:rsidRPr="007A6270" w:rsidRDefault="003A5738" w:rsidP="006B4C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6270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2</w:t>
      </w:r>
    </w:p>
    <w:p w:rsidR="003A5738" w:rsidRPr="007A6270" w:rsidRDefault="003A5738" w:rsidP="006B4C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6270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A5738" w:rsidRPr="007A6270" w:rsidRDefault="003A5738" w:rsidP="006B4C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6270">
        <w:rPr>
          <w:rFonts w:ascii="Times New Roman" w:hAnsi="Times New Roman"/>
          <w:sz w:val="24"/>
          <w:szCs w:val="24"/>
        </w:rPr>
        <w:t>Усть-Ишимского муниципального района</w:t>
      </w:r>
    </w:p>
    <w:p w:rsidR="003A5738" w:rsidRPr="007A6270" w:rsidRDefault="00C7080B" w:rsidP="006B4C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</w:t>
      </w:r>
      <w:r w:rsidR="00D13F0D">
        <w:rPr>
          <w:rFonts w:ascii="Times New Roman" w:hAnsi="Times New Roman"/>
          <w:sz w:val="24"/>
          <w:szCs w:val="24"/>
        </w:rPr>
        <w:t xml:space="preserve"> </w:t>
      </w:r>
      <w:r w:rsidR="003452AD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-п    от</w:t>
      </w:r>
      <w:r w:rsidR="001D1213">
        <w:rPr>
          <w:rFonts w:ascii="Times New Roman" w:hAnsi="Times New Roman"/>
          <w:sz w:val="24"/>
          <w:szCs w:val="24"/>
        </w:rPr>
        <w:t xml:space="preserve">  </w:t>
      </w:r>
      <w:r w:rsidR="003452AD">
        <w:rPr>
          <w:rFonts w:ascii="Times New Roman" w:hAnsi="Times New Roman"/>
          <w:sz w:val="24"/>
          <w:szCs w:val="24"/>
        </w:rPr>
        <w:t xml:space="preserve">      </w:t>
      </w:r>
      <w:bookmarkStart w:id="0" w:name="_GoBack"/>
      <w:bookmarkEnd w:id="0"/>
      <w:r w:rsidR="00CB5DA6">
        <w:rPr>
          <w:rFonts w:ascii="Times New Roman" w:hAnsi="Times New Roman"/>
          <w:sz w:val="24"/>
          <w:szCs w:val="24"/>
        </w:rPr>
        <w:t xml:space="preserve"> </w:t>
      </w:r>
      <w:r w:rsidR="00CB47F7">
        <w:rPr>
          <w:rFonts w:ascii="Times New Roman" w:hAnsi="Times New Roman"/>
          <w:sz w:val="24"/>
          <w:szCs w:val="24"/>
        </w:rPr>
        <w:t xml:space="preserve">         </w:t>
      </w:r>
      <w:r w:rsidR="003A5738" w:rsidRPr="007A6270">
        <w:rPr>
          <w:rFonts w:ascii="Times New Roman" w:hAnsi="Times New Roman"/>
          <w:sz w:val="24"/>
          <w:szCs w:val="24"/>
        </w:rPr>
        <w:t>г.</w:t>
      </w:r>
    </w:p>
    <w:p w:rsidR="003A5738" w:rsidRPr="007A6270" w:rsidRDefault="003A5738" w:rsidP="006B4CB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A6270">
        <w:rPr>
          <w:rFonts w:ascii="Times New Roman" w:hAnsi="Times New Roman"/>
          <w:sz w:val="20"/>
          <w:szCs w:val="20"/>
        </w:rPr>
        <w:t xml:space="preserve">             </w:t>
      </w:r>
    </w:p>
    <w:p w:rsidR="003A5738" w:rsidRDefault="003A5738" w:rsidP="007252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1B82">
        <w:rPr>
          <w:rFonts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3A5738" w:rsidRPr="00051B82" w:rsidRDefault="003A5738" w:rsidP="007252A9">
      <w:pPr>
        <w:spacing w:after="0" w:line="240" w:lineRule="auto"/>
        <w:ind w:left="8496" w:firstLine="708"/>
        <w:jc w:val="center"/>
        <w:rPr>
          <w:rFonts w:ascii="Times New Roman" w:hAnsi="Times New Roman"/>
          <w:sz w:val="28"/>
          <w:szCs w:val="28"/>
        </w:rPr>
      </w:pPr>
      <w:r w:rsidRPr="00051B82">
        <w:rPr>
          <w:rFonts w:ascii="Times New Roman" w:hAnsi="Times New Roman"/>
          <w:sz w:val="28"/>
          <w:szCs w:val="28"/>
        </w:rPr>
        <w:t xml:space="preserve"> </w:t>
      </w:r>
    </w:p>
    <w:p w:rsidR="003A5738" w:rsidRDefault="003A5738" w:rsidP="00051B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051B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3A5738" w:rsidRPr="00C64813" w:rsidRDefault="003A5738" w:rsidP="00FE79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E790B">
        <w:rPr>
          <w:rFonts w:ascii="Times New Roman" w:hAnsi="Times New Roman"/>
          <w:sz w:val="28"/>
          <w:szCs w:val="28"/>
        </w:rPr>
        <w:t>«</w:t>
      </w:r>
      <w:r w:rsidRPr="00C64813">
        <w:rPr>
          <w:rFonts w:ascii="Times New Roman" w:hAnsi="Times New Roman"/>
          <w:sz w:val="28"/>
          <w:szCs w:val="28"/>
        </w:rPr>
        <w:t>ДОРОЖНАЯ КАРТА» ПО СНИЖЕНИЮ КОМПЛАЕНС-РИСКОВ</w:t>
      </w:r>
    </w:p>
    <w:p w:rsidR="003A5738" w:rsidRPr="00C64813" w:rsidRDefault="003A5738" w:rsidP="00FE79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64813">
        <w:rPr>
          <w:rFonts w:ascii="Times New Roman" w:hAnsi="Times New Roman"/>
          <w:sz w:val="28"/>
          <w:szCs w:val="28"/>
        </w:rPr>
        <w:t xml:space="preserve">Администрации Усть-Ишимского муниципального района Омской области </w:t>
      </w:r>
      <w:r w:rsidRPr="00C64813">
        <w:rPr>
          <w:sz w:val="28"/>
          <w:szCs w:val="28"/>
        </w:rPr>
        <w:t xml:space="preserve"> </w:t>
      </w:r>
      <w:r w:rsidRPr="00C64813">
        <w:rPr>
          <w:rFonts w:ascii="Times New Roman" w:hAnsi="Times New Roman"/>
          <w:sz w:val="28"/>
          <w:szCs w:val="28"/>
        </w:rPr>
        <w:t xml:space="preserve">на </w:t>
      </w:r>
      <w:r w:rsidR="00944B18" w:rsidRPr="00C64813">
        <w:rPr>
          <w:rFonts w:ascii="Times New Roman" w:hAnsi="Times New Roman"/>
          <w:sz w:val="28"/>
          <w:szCs w:val="28"/>
        </w:rPr>
        <w:t>202</w:t>
      </w:r>
      <w:r w:rsidR="00CB47F7">
        <w:rPr>
          <w:rFonts w:ascii="Times New Roman" w:hAnsi="Times New Roman"/>
          <w:sz w:val="28"/>
          <w:szCs w:val="28"/>
        </w:rPr>
        <w:t>5</w:t>
      </w:r>
      <w:r w:rsidRPr="00C64813">
        <w:rPr>
          <w:rFonts w:ascii="Times New Roman" w:hAnsi="Times New Roman"/>
          <w:sz w:val="28"/>
          <w:szCs w:val="28"/>
        </w:rPr>
        <w:t xml:space="preserve"> год</w:t>
      </w:r>
    </w:p>
    <w:p w:rsidR="003A5738" w:rsidRPr="00C64813" w:rsidRDefault="003A5738" w:rsidP="00FE79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2551"/>
        <w:gridCol w:w="2410"/>
        <w:gridCol w:w="2551"/>
        <w:gridCol w:w="1985"/>
        <w:gridCol w:w="1417"/>
        <w:gridCol w:w="1833"/>
      </w:tblGrid>
      <w:tr w:rsidR="003A5738" w:rsidRPr="00C64813" w:rsidTr="00C64813">
        <w:trPr>
          <w:trHeight w:val="2665"/>
        </w:trPr>
        <w:tc>
          <w:tcPr>
            <w:tcW w:w="2235" w:type="dxa"/>
            <w:vAlign w:val="center"/>
          </w:tcPr>
          <w:p w:rsidR="003A5738" w:rsidRPr="00C64813" w:rsidRDefault="003A5738" w:rsidP="00193F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64813">
              <w:rPr>
                <w:rFonts w:ascii="Times New Roman" w:hAnsi="Times New Roman"/>
                <w:b/>
                <w:sz w:val="28"/>
                <w:szCs w:val="28"/>
              </w:rPr>
              <w:t>Комплаенс</w:t>
            </w:r>
            <w:proofErr w:type="spellEnd"/>
            <w:r w:rsidRPr="00C64813">
              <w:rPr>
                <w:rFonts w:ascii="Times New Roman" w:hAnsi="Times New Roman"/>
                <w:b/>
                <w:sz w:val="28"/>
                <w:szCs w:val="28"/>
              </w:rPr>
              <w:t>-риск</w:t>
            </w:r>
          </w:p>
        </w:tc>
        <w:tc>
          <w:tcPr>
            <w:tcW w:w="2551" w:type="dxa"/>
            <w:vAlign w:val="center"/>
          </w:tcPr>
          <w:p w:rsidR="003A5738" w:rsidRPr="00C64813" w:rsidRDefault="003A5738" w:rsidP="00193F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4813">
              <w:rPr>
                <w:rFonts w:ascii="Times New Roman" w:hAnsi="Times New Roman"/>
                <w:b/>
                <w:sz w:val="28"/>
                <w:szCs w:val="28"/>
              </w:rPr>
              <w:t>Мероприятия по минимизации и устранению рисков (согласно карте риска)</w:t>
            </w:r>
          </w:p>
          <w:p w:rsidR="003A5738" w:rsidRPr="00C64813" w:rsidRDefault="003A5738" w:rsidP="00193F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3A5738" w:rsidRPr="00C64813" w:rsidRDefault="003A5738" w:rsidP="00193F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4813">
              <w:rPr>
                <w:rFonts w:ascii="Times New Roman" w:hAnsi="Times New Roman"/>
                <w:b/>
                <w:sz w:val="28"/>
                <w:szCs w:val="28"/>
              </w:rPr>
              <w:t>Необходимые ресурсы</w:t>
            </w:r>
          </w:p>
        </w:tc>
        <w:tc>
          <w:tcPr>
            <w:tcW w:w="2551" w:type="dxa"/>
            <w:vAlign w:val="center"/>
          </w:tcPr>
          <w:p w:rsidR="003A5738" w:rsidRPr="00C64813" w:rsidRDefault="003A5738" w:rsidP="00193F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4813">
              <w:rPr>
                <w:rFonts w:ascii="Times New Roman" w:hAnsi="Times New Roman"/>
                <w:b/>
                <w:sz w:val="28"/>
                <w:szCs w:val="28"/>
              </w:rPr>
              <w:t>Распределение ответственности и полномочий</w:t>
            </w:r>
          </w:p>
        </w:tc>
        <w:tc>
          <w:tcPr>
            <w:tcW w:w="1985" w:type="dxa"/>
            <w:vAlign w:val="center"/>
          </w:tcPr>
          <w:p w:rsidR="003A5738" w:rsidRPr="00C64813" w:rsidRDefault="003A5738" w:rsidP="00193F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4813">
              <w:rPr>
                <w:rFonts w:ascii="Times New Roman" w:hAnsi="Times New Roman"/>
                <w:b/>
                <w:sz w:val="28"/>
                <w:szCs w:val="28"/>
              </w:rPr>
              <w:t>Календарный план выполнения работ</w:t>
            </w:r>
          </w:p>
        </w:tc>
        <w:tc>
          <w:tcPr>
            <w:tcW w:w="1417" w:type="dxa"/>
            <w:vAlign w:val="center"/>
          </w:tcPr>
          <w:p w:rsidR="003A5738" w:rsidRPr="00C64813" w:rsidRDefault="003A5738" w:rsidP="00193F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4813">
              <w:rPr>
                <w:rFonts w:ascii="Times New Roman" w:hAnsi="Times New Roman"/>
                <w:b/>
                <w:sz w:val="28"/>
                <w:szCs w:val="28"/>
              </w:rPr>
              <w:t>Планируемый результат</w:t>
            </w:r>
          </w:p>
        </w:tc>
        <w:tc>
          <w:tcPr>
            <w:tcW w:w="1833" w:type="dxa"/>
            <w:vAlign w:val="center"/>
          </w:tcPr>
          <w:p w:rsidR="003A5738" w:rsidRPr="00C64813" w:rsidRDefault="003A5738" w:rsidP="00193F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4813">
              <w:rPr>
                <w:rFonts w:ascii="Times New Roman" w:hAnsi="Times New Roman"/>
                <w:b/>
                <w:sz w:val="28"/>
                <w:szCs w:val="28"/>
              </w:rPr>
              <w:t>Критерии</w:t>
            </w:r>
          </w:p>
          <w:p w:rsidR="003A5738" w:rsidRPr="00C64813" w:rsidRDefault="003A5738" w:rsidP="00193F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4813">
              <w:rPr>
                <w:rFonts w:ascii="Times New Roman" w:hAnsi="Times New Roman"/>
                <w:b/>
                <w:sz w:val="28"/>
                <w:szCs w:val="28"/>
              </w:rPr>
              <w:t>эффективности,</w:t>
            </w:r>
          </w:p>
          <w:p w:rsidR="003A5738" w:rsidRPr="00C64813" w:rsidRDefault="003A5738" w:rsidP="00193F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4813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  <w:p w:rsidR="003A5738" w:rsidRPr="00C64813" w:rsidRDefault="003A5738" w:rsidP="00627641">
            <w:pPr>
              <w:spacing w:after="0" w:line="240" w:lineRule="auto"/>
              <w:ind w:hanging="37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A5738" w:rsidRPr="00C64813" w:rsidTr="00C64813">
        <w:trPr>
          <w:trHeight w:val="710"/>
        </w:trPr>
        <w:tc>
          <w:tcPr>
            <w:tcW w:w="2235" w:type="dxa"/>
            <w:vAlign w:val="center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Нарушение сроков предоставления муниципальных услуг</w:t>
            </w:r>
          </w:p>
        </w:tc>
        <w:tc>
          <w:tcPr>
            <w:tcW w:w="2551" w:type="dxa"/>
            <w:vAlign w:val="center"/>
          </w:tcPr>
          <w:p w:rsidR="002A5A29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1.  Анализ нарушений</w:t>
            </w:r>
            <w:r w:rsidR="002A5A29" w:rsidRPr="00C64813">
              <w:rPr>
                <w:rFonts w:ascii="Times New Roman" w:hAnsi="Times New Roman"/>
                <w:sz w:val="28"/>
                <w:szCs w:val="28"/>
              </w:rPr>
              <w:t xml:space="preserve"> (при выявлении)</w:t>
            </w:r>
            <w:r w:rsidRPr="00C64813">
              <w:rPr>
                <w:rFonts w:ascii="Times New Roman" w:hAnsi="Times New Roman"/>
                <w:sz w:val="28"/>
                <w:szCs w:val="28"/>
              </w:rPr>
              <w:t xml:space="preserve">;    </w:t>
            </w: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2. Использование каждым специалистом, предоставляющим муниципальные услуги,  только лучших практик в отрасли по управлению рисками</w:t>
            </w: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1. Оперативное реагирование;        2. Оснащение рабочего места специалиста необходимой, для предоставления муниципальной услуги, офисной техникой  </w:t>
            </w:r>
          </w:p>
        </w:tc>
        <w:tc>
          <w:tcPr>
            <w:tcW w:w="2551" w:type="dxa"/>
            <w:vAlign w:val="center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1.Экономический отдел;</w:t>
            </w: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2. Отдел строительства и ЖКК;</w:t>
            </w: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3. Отдел земельно-имущественных отношений;</w:t>
            </w: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4. Отдел культуры;</w:t>
            </w: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5. Комитет образования;</w:t>
            </w: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 xml:space="preserve">6. Отдел сельского хозяйства и </w:t>
            </w: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предпринимательства;</w:t>
            </w: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7. Муниципальный архив</w:t>
            </w:r>
            <w:r w:rsidRPr="00C64813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  <w:p w:rsidR="003A5738" w:rsidRPr="00C64813" w:rsidRDefault="003A5738" w:rsidP="007A64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 w:rsidRPr="00C64813">
              <w:rPr>
                <w:rFonts w:ascii="Times New Roman" w:hAnsi="Times New Roman"/>
                <w:sz w:val="28"/>
                <w:szCs w:val="28"/>
              </w:rPr>
              <w:t>. Руководитель аппарата.</w:t>
            </w: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На постоянной основе</w:t>
            </w:r>
          </w:p>
        </w:tc>
        <w:tc>
          <w:tcPr>
            <w:tcW w:w="1417" w:type="dxa"/>
            <w:vAlign w:val="center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 xml:space="preserve">Отсутствие нарушений </w:t>
            </w:r>
          </w:p>
        </w:tc>
        <w:tc>
          <w:tcPr>
            <w:tcW w:w="1833" w:type="dxa"/>
            <w:vAlign w:val="center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эффективно – 100</w:t>
            </w: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4813">
              <w:rPr>
                <w:rFonts w:ascii="Times New Roman" w:hAnsi="Times New Roman"/>
                <w:sz w:val="28"/>
                <w:szCs w:val="28"/>
              </w:rPr>
              <w:t>среднеэффективно</w:t>
            </w:r>
            <w:proofErr w:type="spellEnd"/>
            <w:r w:rsidRPr="00C64813">
              <w:rPr>
                <w:rFonts w:ascii="Times New Roman" w:hAnsi="Times New Roman"/>
                <w:sz w:val="28"/>
                <w:szCs w:val="28"/>
              </w:rPr>
              <w:t xml:space="preserve"> –   </w:t>
            </w: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от 70 до 99</w:t>
            </w: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неэффективно –   менее 70</w:t>
            </w:r>
          </w:p>
        </w:tc>
      </w:tr>
      <w:tr w:rsidR="003A5738" w:rsidRPr="00C64813" w:rsidTr="00C64813">
        <w:tc>
          <w:tcPr>
            <w:tcW w:w="2235" w:type="dxa"/>
          </w:tcPr>
          <w:p w:rsidR="003A5738" w:rsidRPr="00C64813" w:rsidRDefault="003A5738" w:rsidP="006B4C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Нарушение законодательства при осуществлении деятельности  </w:t>
            </w:r>
            <w:r w:rsidR="006B4CBB" w:rsidRPr="00C64813">
              <w:rPr>
                <w:rFonts w:ascii="Times New Roman" w:hAnsi="Times New Roman"/>
                <w:sz w:val="28"/>
                <w:szCs w:val="28"/>
              </w:rPr>
              <w:t xml:space="preserve">Комиссией по осуществлению закупок конкурентными способами  определения поставщиков (подрядчиков, исполнителей) для нужд Усть-Ишимского муниципального района                                        </w:t>
            </w:r>
            <w:r w:rsidRPr="00C64813">
              <w:rPr>
                <w:rFonts w:ascii="Times New Roman" w:hAnsi="Times New Roman"/>
                <w:sz w:val="28"/>
                <w:szCs w:val="28"/>
              </w:rPr>
              <w:t xml:space="preserve">Омской области </w:t>
            </w:r>
          </w:p>
        </w:tc>
        <w:tc>
          <w:tcPr>
            <w:tcW w:w="2551" w:type="dxa"/>
          </w:tcPr>
          <w:p w:rsidR="002A5A29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1. Анализ нарушений</w:t>
            </w:r>
            <w:r w:rsidR="002A5A29" w:rsidRPr="00C64813">
              <w:rPr>
                <w:rFonts w:ascii="Times New Roman" w:hAnsi="Times New Roman"/>
                <w:sz w:val="28"/>
                <w:szCs w:val="28"/>
              </w:rPr>
              <w:t xml:space="preserve"> (при выявлении)</w:t>
            </w:r>
            <w:r w:rsidRPr="00C64813">
              <w:rPr>
                <w:rFonts w:ascii="Times New Roman" w:hAnsi="Times New Roman"/>
                <w:sz w:val="28"/>
                <w:szCs w:val="28"/>
              </w:rPr>
              <w:t xml:space="preserve">;    </w:t>
            </w: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2.  Использование лучших практик в отрасли по управлению рисками;</w:t>
            </w: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3.  Мониторинг изменений, вносимых в  44-ФЗ.</w:t>
            </w:r>
          </w:p>
        </w:tc>
        <w:tc>
          <w:tcPr>
            <w:tcW w:w="2410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1. Оперативное реагирование;</w:t>
            </w:r>
          </w:p>
          <w:p w:rsidR="006B4CBB" w:rsidRPr="00C64813" w:rsidRDefault="006B4CBB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 xml:space="preserve">2. Участие в семинарах на базе </w:t>
            </w:r>
            <w:proofErr w:type="spellStart"/>
            <w:r w:rsidRPr="00C64813">
              <w:rPr>
                <w:rFonts w:ascii="Times New Roman" w:hAnsi="Times New Roman"/>
                <w:sz w:val="28"/>
                <w:szCs w:val="28"/>
              </w:rPr>
              <w:t>ГУКСа</w:t>
            </w:r>
            <w:proofErr w:type="spellEnd"/>
            <w:r w:rsidRPr="00C6481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A5738" w:rsidRPr="00C64813" w:rsidRDefault="006B4CBB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3</w:t>
            </w:r>
            <w:r w:rsidR="003A5738" w:rsidRPr="00C64813">
              <w:rPr>
                <w:rFonts w:ascii="Times New Roman" w:hAnsi="Times New Roman"/>
                <w:sz w:val="28"/>
                <w:szCs w:val="28"/>
              </w:rPr>
              <w:t>.  Повышение квалификации не реже 1 раза в 3 года.</w:t>
            </w:r>
          </w:p>
        </w:tc>
        <w:tc>
          <w:tcPr>
            <w:tcW w:w="2551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1. Экономический отдел;</w:t>
            </w: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 xml:space="preserve">2. Члены </w:t>
            </w:r>
            <w:r w:rsidR="006B4CBB" w:rsidRPr="00C64813">
              <w:rPr>
                <w:rFonts w:ascii="Times New Roman" w:hAnsi="Times New Roman"/>
                <w:sz w:val="28"/>
                <w:szCs w:val="28"/>
              </w:rPr>
              <w:t xml:space="preserve">Комиссии по осуществлению закупок конкурентными способами  определения поставщиков (подрядчиков, исполнителей) для нужд Усть-Ишимского муниципального района                                        </w:t>
            </w:r>
          </w:p>
        </w:tc>
        <w:tc>
          <w:tcPr>
            <w:tcW w:w="1985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 xml:space="preserve">В течение года, в процессе работы </w:t>
            </w:r>
            <w:r w:rsidR="006B4CBB" w:rsidRPr="00C64813">
              <w:rPr>
                <w:rFonts w:ascii="Times New Roman" w:hAnsi="Times New Roman"/>
                <w:sz w:val="28"/>
                <w:szCs w:val="28"/>
              </w:rPr>
              <w:t xml:space="preserve">Комиссии по осуществлению закупок конкурентными способами  определения поставщиков (подрядчиков, исполнителей) для нужд Усть-Ишимского муниципального района                                        </w:t>
            </w:r>
          </w:p>
        </w:tc>
        <w:tc>
          <w:tcPr>
            <w:tcW w:w="1417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Отсутствие нарушений</w:t>
            </w:r>
          </w:p>
        </w:tc>
        <w:tc>
          <w:tcPr>
            <w:tcW w:w="1833" w:type="dxa"/>
          </w:tcPr>
          <w:p w:rsidR="003A5738" w:rsidRPr="00C64813" w:rsidRDefault="003A5738" w:rsidP="00AA1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эффективно – 100</w:t>
            </w:r>
          </w:p>
          <w:p w:rsidR="003A5738" w:rsidRPr="00C64813" w:rsidRDefault="003A5738" w:rsidP="00AA1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4813">
              <w:rPr>
                <w:rFonts w:ascii="Times New Roman" w:hAnsi="Times New Roman"/>
                <w:sz w:val="28"/>
                <w:szCs w:val="28"/>
              </w:rPr>
              <w:t>среднеэффективно</w:t>
            </w:r>
            <w:proofErr w:type="spellEnd"/>
            <w:r w:rsidRPr="00C64813">
              <w:rPr>
                <w:rFonts w:ascii="Times New Roman" w:hAnsi="Times New Roman"/>
                <w:sz w:val="28"/>
                <w:szCs w:val="28"/>
              </w:rPr>
              <w:t xml:space="preserve"> –   </w:t>
            </w:r>
          </w:p>
          <w:p w:rsidR="003A5738" w:rsidRPr="00C64813" w:rsidRDefault="003A5738" w:rsidP="00AA1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от 70 до 99</w:t>
            </w:r>
          </w:p>
          <w:p w:rsidR="003A5738" w:rsidRPr="00C64813" w:rsidRDefault="003A5738" w:rsidP="00AA1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неэффективно –   менее 70</w:t>
            </w:r>
          </w:p>
        </w:tc>
      </w:tr>
      <w:tr w:rsidR="003A5738" w:rsidRPr="00C64813" w:rsidTr="00C64813">
        <w:tc>
          <w:tcPr>
            <w:tcW w:w="2235" w:type="dxa"/>
          </w:tcPr>
          <w:p w:rsidR="003A5738" w:rsidRPr="00C64813" w:rsidRDefault="003A5738" w:rsidP="00FA09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 xml:space="preserve">Нарушения антимонопольного законодательства при  </w:t>
            </w: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утверждении документации о</w:t>
            </w:r>
            <w:r w:rsidR="00FA09B0" w:rsidRPr="00C64813">
              <w:rPr>
                <w:rFonts w:ascii="Times New Roman" w:hAnsi="Times New Roman"/>
                <w:sz w:val="28"/>
                <w:szCs w:val="28"/>
              </w:rPr>
              <w:t xml:space="preserve"> конкурентных способах закупки</w:t>
            </w:r>
            <w:r w:rsidRPr="00C64813">
              <w:rPr>
                <w:rFonts w:ascii="Times New Roman" w:hAnsi="Times New Roman"/>
                <w:sz w:val="28"/>
                <w:szCs w:val="28"/>
              </w:rPr>
              <w:t xml:space="preserve">, размещении извещений в ЕИС при  осуществлении  закупок  товаров, работ, услуг для обеспечения муниципальных нужд.  </w:t>
            </w:r>
          </w:p>
        </w:tc>
        <w:tc>
          <w:tcPr>
            <w:tcW w:w="2551" w:type="dxa"/>
          </w:tcPr>
          <w:p w:rsidR="004617C4" w:rsidRPr="00C64813" w:rsidRDefault="003A5738" w:rsidP="002B7B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1. Анализ нарушений</w:t>
            </w:r>
            <w:r w:rsidR="004617C4" w:rsidRPr="00C64813">
              <w:rPr>
                <w:rFonts w:ascii="Times New Roman" w:hAnsi="Times New Roman"/>
                <w:sz w:val="28"/>
                <w:szCs w:val="28"/>
              </w:rPr>
              <w:t xml:space="preserve"> (при выявлении)</w:t>
            </w:r>
            <w:r w:rsidRPr="00C64813">
              <w:rPr>
                <w:rFonts w:ascii="Times New Roman" w:hAnsi="Times New Roman"/>
                <w:sz w:val="28"/>
                <w:szCs w:val="28"/>
              </w:rPr>
              <w:t xml:space="preserve">;    </w:t>
            </w:r>
          </w:p>
          <w:p w:rsidR="003A5738" w:rsidRPr="00C64813" w:rsidRDefault="003A5738" w:rsidP="002B7B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 xml:space="preserve">2.  Использование лучших практик в </w:t>
            </w: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отрасли по управлению рисками;</w:t>
            </w:r>
          </w:p>
          <w:p w:rsidR="003A5738" w:rsidRPr="00C64813" w:rsidRDefault="003A5738" w:rsidP="002B7B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3.  Мониторинг изменений, вносимых в  44-ФЗ.</w:t>
            </w:r>
          </w:p>
        </w:tc>
        <w:tc>
          <w:tcPr>
            <w:tcW w:w="2410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1. Оперативное реагирование;</w:t>
            </w: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 xml:space="preserve">2. Управление изменениями; </w:t>
            </w:r>
          </w:p>
          <w:p w:rsidR="006B4CBB" w:rsidRPr="00C64813" w:rsidRDefault="006B4CBB" w:rsidP="00FA09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 xml:space="preserve">3. Участие в </w:t>
            </w: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семинарах на базе </w:t>
            </w:r>
            <w:proofErr w:type="spellStart"/>
            <w:r w:rsidRPr="00C64813">
              <w:rPr>
                <w:rFonts w:ascii="Times New Roman" w:hAnsi="Times New Roman"/>
                <w:sz w:val="28"/>
                <w:szCs w:val="28"/>
              </w:rPr>
              <w:t>ГУКСа</w:t>
            </w:r>
            <w:proofErr w:type="spellEnd"/>
            <w:r w:rsidRPr="00C6481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A5738" w:rsidRPr="00C64813" w:rsidRDefault="006B4CBB" w:rsidP="00FA09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4</w:t>
            </w:r>
            <w:r w:rsidR="00FA09B0" w:rsidRPr="00C64813">
              <w:rPr>
                <w:rFonts w:ascii="Times New Roman" w:hAnsi="Times New Roman"/>
                <w:sz w:val="28"/>
                <w:szCs w:val="28"/>
              </w:rPr>
              <w:t>. П</w:t>
            </w:r>
            <w:r w:rsidR="003A5738" w:rsidRPr="00C64813">
              <w:rPr>
                <w:rFonts w:ascii="Times New Roman" w:hAnsi="Times New Roman"/>
                <w:sz w:val="28"/>
                <w:szCs w:val="28"/>
              </w:rPr>
              <w:t>овышение квалификации контрактного управляющего не реже 1 раза в 3 года.</w:t>
            </w:r>
          </w:p>
        </w:tc>
        <w:tc>
          <w:tcPr>
            <w:tcW w:w="2551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1. Экономический отдел; </w:t>
            </w: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2. Контрактный управляющий</w:t>
            </w:r>
          </w:p>
        </w:tc>
        <w:tc>
          <w:tcPr>
            <w:tcW w:w="1985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 xml:space="preserve">В течение года, при утверждении документации и размещении </w:t>
            </w: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извещений в ЕИС</w:t>
            </w:r>
          </w:p>
        </w:tc>
        <w:tc>
          <w:tcPr>
            <w:tcW w:w="1417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1. Отсутствие нарушений;</w:t>
            </w:r>
          </w:p>
          <w:p w:rsidR="004617C4" w:rsidRPr="00C64813" w:rsidRDefault="004617C4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 xml:space="preserve">2. Постоянное улучшение качества работы; </w:t>
            </w:r>
          </w:p>
        </w:tc>
        <w:tc>
          <w:tcPr>
            <w:tcW w:w="1833" w:type="dxa"/>
          </w:tcPr>
          <w:p w:rsidR="003A5738" w:rsidRPr="00C64813" w:rsidRDefault="003A5738" w:rsidP="00AA1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эффективно – 100</w:t>
            </w:r>
          </w:p>
          <w:p w:rsidR="003A5738" w:rsidRPr="00C64813" w:rsidRDefault="003A5738" w:rsidP="00AA1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4813">
              <w:rPr>
                <w:rFonts w:ascii="Times New Roman" w:hAnsi="Times New Roman"/>
                <w:sz w:val="28"/>
                <w:szCs w:val="28"/>
              </w:rPr>
              <w:t>среднеэффективно</w:t>
            </w:r>
            <w:proofErr w:type="spellEnd"/>
            <w:r w:rsidRPr="00C64813">
              <w:rPr>
                <w:rFonts w:ascii="Times New Roman" w:hAnsi="Times New Roman"/>
                <w:sz w:val="28"/>
                <w:szCs w:val="28"/>
              </w:rPr>
              <w:t xml:space="preserve"> –   </w:t>
            </w:r>
          </w:p>
          <w:p w:rsidR="003A5738" w:rsidRPr="00C64813" w:rsidRDefault="003A5738" w:rsidP="00AA1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от 70 до 99</w:t>
            </w:r>
          </w:p>
          <w:p w:rsidR="003A5738" w:rsidRPr="00C64813" w:rsidRDefault="003A5738" w:rsidP="00AA1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неэффективно –   менее 70</w:t>
            </w:r>
          </w:p>
        </w:tc>
      </w:tr>
      <w:tr w:rsidR="003A5738" w:rsidRPr="00C64813" w:rsidTr="00C64813">
        <w:tc>
          <w:tcPr>
            <w:tcW w:w="2235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Конфликт интересов при закупке товаров, работ и услуг, осуществляемых в соответствии с Федеральным законом  44-ФЗ от 05.04.2013 г. «О контрактной системе в сфере закупок, товаров, работ, услуг для обеспечения государственны</w:t>
            </w: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х и муниципальных нужд». </w:t>
            </w:r>
          </w:p>
        </w:tc>
        <w:tc>
          <w:tcPr>
            <w:tcW w:w="2551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1. Предотвращение и уклонение от ситуаций,  в которых  может возникнуть конфликт интересов;</w:t>
            </w: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2. Применение прогрессивных методов работы</w:t>
            </w:r>
            <w:r w:rsidR="003E3441" w:rsidRPr="00C6481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3A5738" w:rsidRPr="00C64813" w:rsidRDefault="003A5738" w:rsidP="00D610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1. Оперативное реагирование;</w:t>
            </w:r>
          </w:p>
          <w:p w:rsidR="003A5738" w:rsidRPr="00C64813" w:rsidRDefault="003A5738" w:rsidP="002B7BC3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 xml:space="preserve">2. Рассмотрение методов предотвращения и разрешения конфликта интересов в соответствии с   </w:t>
            </w:r>
            <w:r w:rsidRPr="00C648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п. 9, ч. 1, ст. 31 Федерального закона  44 - ФЗ  </w:t>
            </w: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1. Экономический отдел;</w:t>
            </w:r>
          </w:p>
          <w:p w:rsidR="004617C4" w:rsidRPr="00C64813" w:rsidRDefault="004617C4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2. Контрактный управляющий;</w:t>
            </w:r>
          </w:p>
          <w:p w:rsidR="004617C4" w:rsidRPr="00C64813" w:rsidRDefault="004617C4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738" w:rsidRPr="00C64813" w:rsidRDefault="003A5738" w:rsidP="003E34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3E3441" w:rsidRPr="00C64813">
              <w:rPr>
                <w:rFonts w:ascii="Times New Roman" w:hAnsi="Times New Roman"/>
                <w:sz w:val="28"/>
                <w:szCs w:val="28"/>
              </w:rPr>
              <w:t>Комиссия по осуществлению закупок конкурентными способами  определения поставщиков (подрядчиков, исполнителей) для нужд Усть-</w:t>
            </w:r>
            <w:r w:rsidR="003E3441" w:rsidRPr="00C648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Ишимского муниципального района          </w:t>
            </w:r>
          </w:p>
        </w:tc>
        <w:tc>
          <w:tcPr>
            <w:tcW w:w="1985" w:type="dxa"/>
          </w:tcPr>
          <w:p w:rsidR="003A5738" w:rsidRPr="00C64813" w:rsidRDefault="003A5738" w:rsidP="00DC77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В течение года, при  организации муниципальны</w:t>
            </w:r>
            <w:r w:rsidR="00DC778F" w:rsidRPr="00C64813">
              <w:rPr>
                <w:rFonts w:ascii="Times New Roman" w:hAnsi="Times New Roman"/>
                <w:sz w:val="28"/>
                <w:szCs w:val="28"/>
              </w:rPr>
              <w:t>х</w:t>
            </w:r>
            <w:r w:rsidRPr="00C64813">
              <w:rPr>
                <w:rFonts w:ascii="Times New Roman" w:hAnsi="Times New Roman"/>
                <w:sz w:val="28"/>
                <w:szCs w:val="28"/>
              </w:rPr>
              <w:t xml:space="preserve"> закупок </w:t>
            </w:r>
          </w:p>
        </w:tc>
        <w:tc>
          <w:tcPr>
            <w:tcW w:w="1417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1. Отсутствие нарушений;</w:t>
            </w:r>
          </w:p>
          <w:p w:rsidR="004617C4" w:rsidRPr="00C64813" w:rsidRDefault="004617C4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738" w:rsidRPr="00C64813" w:rsidRDefault="003A5738" w:rsidP="003E34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2. Постоянное улучшение качества работы контрактного управляю</w:t>
            </w: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щего и </w:t>
            </w:r>
            <w:r w:rsidR="003E3441" w:rsidRPr="00C64813">
              <w:rPr>
                <w:rFonts w:ascii="Times New Roman" w:hAnsi="Times New Roman"/>
                <w:sz w:val="28"/>
                <w:szCs w:val="28"/>
              </w:rPr>
              <w:t xml:space="preserve">Комиссия по осуществлению закупок конкурентными способами  определения поставщиков (подрядчиков, исполнителей) для нужд Усть-Ишимского муниципального района          </w:t>
            </w:r>
          </w:p>
        </w:tc>
        <w:tc>
          <w:tcPr>
            <w:tcW w:w="1833" w:type="dxa"/>
          </w:tcPr>
          <w:p w:rsidR="003A5738" w:rsidRPr="00C64813" w:rsidRDefault="003A5738" w:rsidP="00AA1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эффективно – 100</w:t>
            </w:r>
          </w:p>
          <w:p w:rsidR="003A5738" w:rsidRPr="00C64813" w:rsidRDefault="003A5738" w:rsidP="00AA1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4813">
              <w:rPr>
                <w:rFonts w:ascii="Times New Roman" w:hAnsi="Times New Roman"/>
                <w:sz w:val="28"/>
                <w:szCs w:val="28"/>
              </w:rPr>
              <w:t>среднеэффективно</w:t>
            </w:r>
            <w:proofErr w:type="spellEnd"/>
            <w:r w:rsidRPr="00C64813">
              <w:rPr>
                <w:rFonts w:ascii="Times New Roman" w:hAnsi="Times New Roman"/>
                <w:sz w:val="28"/>
                <w:szCs w:val="28"/>
              </w:rPr>
              <w:t xml:space="preserve"> –   </w:t>
            </w:r>
          </w:p>
          <w:p w:rsidR="003A5738" w:rsidRPr="00C64813" w:rsidRDefault="003A5738" w:rsidP="00AA1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от 70 до 99</w:t>
            </w:r>
          </w:p>
          <w:p w:rsidR="003A5738" w:rsidRPr="00C64813" w:rsidRDefault="003A5738" w:rsidP="00AA1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неэффективно –   менее 70</w:t>
            </w:r>
          </w:p>
        </w:tc>
      </w:tr>
      <w:tr w:rsidR="003A5738" w:rsidRPr="00C64813" w:rsidTr="00C64813">
        <w:tc>
          <w:tcPr>
            <w:tcW w:w="2235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Не проведение (бездействие), нарушение сроков организации и проведения </w:t>
            </w: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открытого конкурса по отбору управляющей организации для управления многоквартирным домом (далее – МКД). </w:t>
            </w:r>
          </w:p>
        </w:tc>
        <w:tc>
          <w:tcPr>
            <w:tcW w:w="2551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1. Анализ нарушений</w:t>
            </w:r>
            <w:proofErr w:type="gramStart"/>
            <w:r w:rsidR="004617C4" w:rsidRPr="00C648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4813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  <w:r w:rsidRPr="00C64813">
              <w:rPr>
                <w:rFonts w:ascii="Times New Roman" w:hAnsi="Times New Roman"/>
                <w:sz w:val="28"/>
                <w:szCs w:val="28"/>
              </w:rPr>
              <w:t xml:space="preserve">          2. Мониторинг, анализ и применение в работе лучших </w:t>
            </w: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практик</w:t>
            </w:r>
          </w:p>
        </w:tc>
        <w:tc>
          <w:tcPr>
            <w:tcW w:w="2410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1. Оперативное реагирование  </w:t>
            </w:r>
          </w:p>
        </w:tc>
        <w:tc>
          <w:tcPr>
            <w:tcW w:w="2551" w:type="dxa"/>
          </w:tcPr>
          <w:p w:rsidR="00E25FFE" w:rsidRPr="00C64813" w:rsidRDefault="00E25FFE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1. Отдел строительства и ЖКК;</w:t>
            </w:r>
          </w:p>
          <w:p w:rsidR="00E25FFE" w:rsidRPr="00C64813" w:rsidRDefault="00E25FFE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2. Экономический отдел;</w:t>
            </w:r>
          </w:p>
          <w:p w:rsidR="003A5738" w:rsidRPr="00C64813" w:rsidRDefault="00E25FFE" w:rsidP="00E25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3</w:t>
            </w:r>
            <w:r w:rsidR="003A5738" w:rsidRPr="00C64813">
              <w:rPr>
                <w:rFonts w:ascii="Times New Roman" w:hAnsi="Times New Roman"/>
                <w:sz w:val="28"/>
                <w:szCs w:val="28"/>
              </w:rPr>
              <w:t xml:space="preserve">. Конкурсная </w:t>
            </w:r>
            <w:r w:rsidR="003A5738"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комиссия  по</w:t>
            </w:r>
            <w:r w:rsidRPr="00C64813">
              <w:rPr>
                <w:rFonts w:ascii="Times New Roman" w:hAnsi="Times New Roman"/>
                <w:sz w:val="28"/>
                <w:szCs w:val="28"/>
              </w:rPr>
              <w:t xml:space="preserve"> отбору управляющей  организации для  управления  многоквартирным домом</w:t>
            </w:r>
            <w:r w:rsidR="003A5738" w:rsidRPr="00C6481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E25FFE" w:rsidRPr="00C64813" w:rsidRDefault="003A5738" w:rsidP="00E25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течение года, </w:t>
            </w:r>
          </w:p>
          <w:p w:rsidR="003A5738" w:rsidRPr="00C64813" w:rsidRDefault="003A5738" w:rsidP="00E25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в процессе работы Конкурсной  комиссии</w:t>
            </w:r>
            <w:r w:rsidR="00E25FFE" w:rsidRPr="00C64813">
              <w:rPr>
                <w:sz w:val="28"/>
                <w:szCs w:val="28"/>
              </w:rPr>
              <w:t xml:space="preserve"> </w:t>
            </w:r>
            <w:r w:rsidR="00E25FFE" w:rsidRPr="00C64813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="00E25FFE"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отбору управляющей  организации для управления  многоквартирным домом</w:t>
            </w:r>
          </w:p>
        </w:tc>
        <w:tc>
          <w:tcPr>
            <w:tcW w:w="1417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1. Отсутствие нарушений;</w:t>
            </w: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Оперативное принятие решений  по результатам анализа</w:t>
            </w:r>
          </w:p>
        </w:tc>
        <w:tc>
          <w:tcPr>
            <w:tcW w:w="1833" w:type="dxa"/>
          </w:tcPr>
          <w:p w:rsidR="003A5738" w:rsidRPr="00C64813" w:rsidRDefault="003A5738" w:rsidP="00AA1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эффективно – 100</w:t>
            </w:r>
          </w:p>
          <w:p w:rsidR="003A5738" w:rsidRPr="00C64813" w:rsidRDefault="003A5738" w:rsidP="00AA1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4813">
              <w:rPr>
                <w:rFonts w:ascii="Times New Roman" w:hAnsi="Times New Roman"/>
                <w:sz w:val="28"/>
                <w:szCs w:val="28"/>
              </w:rPr>
              <w:t>среднеэффективно</w:t>
            </w:r>
            <w:proofErr w:type="spellEnd"/>
            <w:r w:rsidRPr="00C64813">
              <w:rPr>
                <w:rFonts w:ascii="Times New Roman" w:hAnsi="Times New Roman"/>
                <w:sz w:val="28"/>
                <w:szCs w:val="28"/>
              </w:rPr>
              <w:t xml:space="preserve"> –   </w:t>
            </w:r>
          </w:p>
          <w:p w:rsidR="003A5738" w:rsidRPr="00C64813" w:rsidRDefault="003A5738" w:rsidP="00AA1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от 70 до 99</w:t>
            </w:r>
          </w:p>
          <w:p w:rsidR="003A5738" w:rsidRPr="00C64813" w:rsidRDefault="003A5738" w:rsidP="00AA1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неэффективн</w:t>
            </w: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о –   менее 70</w:t>
            </w:r>
          </w:p>
        </w:tc>
      </w:tr>
      <w:tr w:rsidR="003A5738" w:rsidRPr="00C64813" w:rsidTr="00C64813">
        <w:tc>
          <w:tcPr>
            <w:tcW w:w="2235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Противоречие антимонопольному законодательству при подготовке проектов и актуализации правовых и нормативно-правовых актов</w:t>
            </w:r>
          </w:p>
        </w:tc>
        <w:tc>
          <w:tcPr>
            <w:tcW w:w="2551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 xml:space="preserve">Проверка  проектов  правовых и нормативно-правовых актов Администрации на соответствие действующему законодательству, в том числе антимонопольному   </w:t>
            </w:r>
          </w:p>
        </w:tc>
        <w:tc>
          <w:tcPr>
            <w:tcW w:w="2410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 xml:space="preserve">1. Взаимодействие с другими структурными подразделениями Администрации </w:t>
            </w:r>
          </w:p>
        </w:tc>
        <w:tc>
          <w:tcPr>
            <w:tcW w:w="2551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 xml:space="preserve">Юридический отдел </w:t>
            </w:r>
          </w:p>
        </w:tc>
        <w:tc>
          <w:tcPr>
            <w:tcW w:w="1985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 xml:space="preserve">По мере необходимости, </w:t>
            </w: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417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 xml:space="preserve"> Отсутствие нарушений законодательства</w:t>
            </w:r>
          </w:p>
        </w:tc>
        <w:tc>
          <w:tcPr>
            <w:tcW w:w="1833" w:type="dxa"/>
          </w:tcPr>
          <w:p w:rsidR="003A5738" w:rsidRPr="00C64813" w:rsidRDefault="003A5738" w:rsidP="00AA1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 xml:space="preserve"> эффективно – 100</w:t>
            </w:r>
          </w:p>
          <w:p w:rsidR="003A5738" w:rsidRPr="00C64813" w:rsidRDefault="003A5738" w:rsidP="00AA1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4813">
              <w:rPr>
                <w:rFonts w:ascii="Times New Roman" w:hAnsi="Times New Roman"/>
                <w:sz w:val="28"/>
                <w:szCs w:val="28"/>
              </w:rPr>
              <w:t>среднеэффективно</w:t>
            </w:r>
            <w:proofErr w:type="spellEnd"/>
            <w:r w:rsidRPr="00C64813">
              <w:rPr>
                <w:rFonts w:ascii="Times New Roman" w:hAnsi="Times New Roman"/>
                <w:sz w:val="28"/>
                <w:szCs w:val="28"/>
              </w:rPr>
              <w:t xml:space="preserve"> –   </w:t>
            </w:r>
          </w:p>
          <w:p w:rsidR="003A5738" w:rsidRPr="00C64813" w:rsidRDefault="003A5738" w:rsidP="00AA1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от 70 до 99</w:t>
            </w:r>
          </w:p>
          <w:p w:rsidR="003A5738" w:rsidRPr="00C64813" w:rsidRDefault="003A5738" w:rsidP="00AA1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неэффективно –   менее 70</w:t>
            </w:r>
          </w:p>
        </w:tc>
      </w:tr>
      <w:tr w:rsidR="003A5738" w:rsidRPr="00C64813" w:rsidTr="00C64813">
        <w:tc>
          <w:tcPr>
            <w:tcW w:w="2235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Нарушение установленного законодательством срока при подготовке ответов на обращения физических и юридических лиц</w:t>
            </w:r>
          </w:p>
        </w:tc>
        <w:tc>
          <w:tcPr>
            <w:tcW w:w="2551" w:type="dxa"/>
          </w:tcPr>
          <w:p w:rsidR="003A5738" w:rsidRPr="00C64813" w:rsidRDefault="003A5738" w:rsidP="009A23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1. Проведение анализа ранее принятых решений.</w:t>
            </w:r>
          </w:p>
          <w:p w:rsidR="003A5738" w:rsidRPr="00C64813" w:rsidRDefault="003A5738" w:rsidP="009A23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2. Выработка механизмов обеспечения единой практики принятия решений.</w:t>
            </w:r>
          </w:p>
          <w:p w:rsidR="003A5738" w:rsidRPr="00C64813" w:rsidRDefault="003A5738" w:rsidP="009A23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3. Совершенствовани</w:t>
            </w: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е системы внутреннего контроля</w:t>
            </w: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lastRenderedPageBreak/>
              <w:t>1. Внутренний контроль;</w:t>
            </w:r>
          </w:p>
          <w:p w:rsidR="003A5738" w:rsidRPr="00C64813" w:rsidRDefault="003A5738" w:rsidP="002B4D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2. Организация работы между структурными подразделениями Администрации района</w:t>
            </w: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Структурные подразделения Администрации района</w:t>
            </w:r>
          </w:p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В течение года,  при подготовке ответов на обращения физических и юридических лиц</w:t>
            </w:r>
          </w:p>
        </w:tc>
        <w:tc>
          <w:tcPr>
            <w:tcW w:w="1417" w:type="dxa"/>
          </w:tcPr>
          <w:p w:rsidR="003A5738" w:rsidRPr="00C64813" w:rsidRDefault="003A5738" w:rsidP="00193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 xml:space="preserve"> Отсутствие нарушения сроков</w:t>
            </w:r>
          </w:p>
        </w:tc>
        <w:tc>
          <w:tcPr>
            <w:tcW w:w="1833" w:type="dxa"/>
          </w:tcPr>
          <w:p w:rsidR="003A5738" w:rsidRPr="00C64813" w:rsidRDefault="003A5738" w:rsidP="00AA1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эффективно – 100</w:t>
            </w:r>
          </w:p>
          <w:p w:rsidR="003A5738" w:rsidRPr="00C64813" w:rsidRDefault="003A5738" w:rsidP="00AA1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4813">
              <w:rPr>
                <w:rFonts w:ascii="Times New Roman" w:hAnsi="Times New Roman"/>
                <w:sz w:val="28"/>
                <w:szCs w:val="28"/>
              </w:rPr>
              <w:t>среднеэффективно</w:t>
            </w:r>
            <w:proofErr w:type="spellEnd"/>
            <w:r w:rsidRPr="00C64813">
              <w:rPr>
                <w:rFonts w:ascii="Times New Roman" w:hAnsi="Times New Roman"/>
                <w:sz w:val="28"/>
                <w:szCs w:val="28"/>
              </w:rPr>
              <w:t xml:space="preserve"> –   </w:t>
            </w:r>
          </w:p>
          <w:p w:rsidR="003A5738" w:rsidRPr="00C64813" w:rsidRDefault="003A5738" w:rsidP="00AA1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от 70 до 99</w:t>
            </w:r>
          </w:p>
          <w:p w:rsidR="003A5738" w:rsidRPr="00C64813" w:rsidRDefault="003A5738" w:rsidP="00AA1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813">
              <w:rPr>
                <w:rFonts w:ascii="Times New Roman" w:hAnsi="Times New Roman"/>
                <w:sz w:val="28"/>
                <w:szCs w:val="28"/>
              </w:rPr>
              <w:t>неэффективно –   менее 70</w:t>
            </w:r>
          </w:p>
        </w:tc>
      </w:tr>
    </w:tbl>
    <w:p w:rsidR="003A5738" w:rsidRPr="00C64813" w:rsidRDefault="003A5738" w:rsidP="00FE79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3A5738" w:rsidRPr="00C64813" w:rsidSect="00A83EF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790B"/>
    <w:rsid w:val="00020492"/>
    <w:rsid w:val="00051B82"/>
    <w:rsid w:val="00132A44"/>
    <w:rsid w:val="0016748C"/>
    <w:rsid w:val="00167DB7"/>
    <w:rsid w:val="00193F6A"/>
    <w:rsid w:val="001A0EB9"/>
    <w:rsid w:val="001B7965"/>
    <w:rsid w:val="001D1213"/>
    <w:rsid w:val="002467AB"/>
    <w:rsid w:val="00253467"/>
    <w:rsid w:val="00271F2F"/>
    <w:rsid w:val="002859A3"/>
    <w:rsid w:val="00297CAE"/>
    <w:rsid w:val="002A5A29"/>
    <w:rsid w:val="002B4DA6"/>
    <w:rsid w:val="002B7BC3"/>
    <w:rsid w:val="002C3698"/>
    <w:rsid w:val="002D3302"/>
    <w:rsid w:val="003452AD"/>
    <w:rsid w:val="00345986"/>
    <w:rsid w:val="00347C4D"/>
    <w:rsid w:val="003A3591"/>
    <w:rsid w:val="003A5738"/>
    <w:rsid w:val="003E3441"/>
    <w:rsid w:val="00402500"/>
    <w:rsid w:val="00453ED3"/>
    <w:rsid w:val="004617C4"/>
    <w:rsid w:val="004B4435"/>
    <w:rsid w:val="004B4AD3"/>
    <w:rsid w:val="004C6C7F"/>
    <w:rsid w:val="004E297A"/>
    <w:rsid w:val="00581CD1"/>
    <w:rsid w:val="005B11E0"/>
    <w:rsid w:val="005F61DA"/>
    <w:rsid w:val="00627641"/>
    <w:rsid w:val="00650C81"/>
    <w:rsid w:val="00651AD4"/>
    <w:rsid w:val="00651CD1"/>
    <w:rsid w:val="006B4CBB"/>
    <w:rsid w:val="007252A9"/>
    <w:rsid w:val="00744771"/>
    <w:rsid w:val="00751A12"/>
    <w:rsid w:val="007673E6"/>
    <w:rsid w:val="007A6270"/>
    <w:rsid w:val="007A64F7"/>
    <w:rsid w:val="007C24BD"/>
    <w:rsid w:val="007D139A"/>
    <w:rsid w:val="007D22CF"/>
    <w:rsid w:val="007F5F83"/>
    <w:rsid w:val="00800906"/>
    <w:rsid w:val="0082167E"/>
    <w:rsid w:val="00827AC4"/>
    <w:rsid w:val="008A47CD"/>
    <w:rsid w:val="008A52D6"/>
    <w:rsid w:val="008B5BC3"/>
    <w:rsid w:val="008E25F9"/>
    <w:rsid w:val="00944B18"/>
    <w:rsid w:val="0095603A"/>
    <w:rsid w:val="009A23A2"/>
    <w:rsid w:val="009A57E1"/>
    <w:rsid w:val="009E6DF5"/>
    <w:rsid w:val="00A53320"/>
    <w:rsid w:val="00A801C0"/>
    <w:rsid w:val="00A83EFF"/>
    <w:rsid w:val="00AA15BA"/>
    <w:rsid w:val="00AC0CC5"/>
    <w:rsid w:val="00AD0BA7"/>
    <w:rsid w:val="00AE7AC5"/>
    <w:rsid w:val="00B0241A"/>
    <w:rsid w:val="00B667EE"/>
    <w:rsid w:val="00B76D9E"/>
    <w:rsid w:val="00BB7817"/>
    <w:rsid w:val="00C16C16"/>
    <w:rsid w:val="00C46D6A"/>
    <w:rsid w:val="00C64813"/>
    <w:rsid w:val="00C65AE8"/>
    <w:rsid w:val="00C66BAA"/>
    <w:rsid w:val="00C7080B"/>
    <w:rsid w:val="00C82E36"/>
    <w:rsid w:val="00C87EDF"/>
    <w:rsid w:val="00CA6591"/>
    <w:rsid w:val="00CB47F7"/>
    <w:rsid w:val="00CB5DA6"/>
    <w:rsid w:val="00CE6AF0"/>
    <w:rsid w:val="00D13F0D"/>
    <w:rsid w:val="00D41E8B"/>
    <w:rsid w:val="00D6109D"/>
    <w:rsid w:val="00DB53D0"/>
    <w:rsid w:val="00DC778F"/>
    <w:rsid w:val="00DD43CC"/>
    <w:rsid w:val="00E239F1"/>
    <w:rsid w:val="00E25FFE"/>
    <w:rsid w:val="00E65160"/>
    <w:rsid w:val="00EF758F"/>
    <w:rsid w:val="00F17774"/>
    <w:rsid w:val="00F26600"/>
    <w:rsid w:val="00F32EA2"/>
    <w:rsid w:val="00F42678"/>
    <w:rsid w:val="00F60F29"/>
    <w:rsid w:val="00FA09B0"/>
    <w:rsid w:val="00FE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1D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E7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1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D139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6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Храмцов Михаил Юрьевич</dc:creator>
  <cp:keywords/>
  <dc:description/>
  <cp:lastModifiedBy>User</cp:lastModifiedBy>
  <cp:revision>65</cp:revision>
  <cp:lastPrinted>2023-12-11T04:56:00Z</cp:lastPrinted>
  <dcterms:created xsi:type="dcterms:W3CDTF">2019-07-04T08:14:00Z</dcterms:created>
  <dcterms:modified xsi:type="dcterms:W3CDTF">2025-01-21T10:27:00Z</dcterms:modified>
</cp:coreProperties>
</file>