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C28" w:rsidRPr="003B7C28" w:rsidRDefault="003B7C28" w:rsidP="003B7C2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36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36"/>
          <w:szCs w:val="20"/>
          <w:lang w:eastAsia="ru-RU"/>
        </w:rPr>
        <w:drawing>
          <wp:inline distT="0" distB="0" distL="0" distR="0">
            <wp:extent cx="675640" cy="795020"/>
            <wp:effectExtent l="0" t="0" r="0" b="5080"/>
            <wp:docPr id="1" name="Рисунок 1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 _05_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C28" w:rsidRPr="003B7C28" w:rsidRDefault="003B7C28" w:rsidP="003B7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B7C28" w:rsidRPr="003B7C28" w:rsidRDefault="003B7C28" w:rsidP="003B7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caps/>
          <w:sz w:val="32"/>
          <w:szCs w:val="20"/>
          <w:lang w:eastAsia="ru-RU"/>
        </w:rPr>
        <w:t>АДМИНИСТРАЦИЯ</w:t>
      </w:r>
    </w:p>
    <w:p w:rsidR="003B7C28" w:rsidRPr="003B7C28" w:rsidRDefault="003B7C28" w:rsidP="003B7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Усть-ИшимскОГО</w:t>
      </w:r>
    </w:p>
    <w:p w:rsidR="003B7C28" w:rsidRPr="003B7C28" w:rsidRDefault="003B7C28" w:rsidP="003B7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муниципального  районА</w:t>
      </w:r>
    </w:p>
    <w:p w:rsidR="003B7C28" w:rsidRPr="003B7C28" w:rsidRDefault="003B7C28" w:rsidP="003B7C28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3B7C2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3B7C2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ОМСКОЙ ОБЛАСТИ</w:t>
      </w:r>
    </w:p>
    <w:p w:rsidR="003B7C28" w:rsidRPr="003B7C28" w:rsidRDefault="003B7C28" w:rsidP="003B7C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C28" w:rsidRPr="003B7C28" w:rsidRDefault="003B7C28" w:rsidP="003B7C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C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3B7C28" w:rsidRPr="003B7C28" w:rsidRDefault="003B7C28" w:rsidP="003B7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63"/>
        <w:gridCol w:w="1950"/>
        <w:gridCol w:w="1959"/>
        <w:gridCol w:w="3698"/>
      </w:tblGrid>
      <w:tr w:rsidR="003B7C28" w:rsidRPr="003B7C28" w:rsidTr="00E468DD">
        <w:tc>
          <w:tcPr>
            <w:tcW w:w="1970" w:type="dxa"/>
          </w:tcPr>
          <w:p w:rsidR="003B7C28" w:rsidRPr="00775083" w:rsidRDefault="00775083" w:rsidP="00F82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05.02.2025</w:t>
            </w:r>
          </w:p>
        </w:tc>
        <w:tc>
          <w:tcPr>
            <w:tcW w:w="1971" w:type="dxa"/>
          </w:tcPr>
          <w:p w:rsidR="003B7C28" w:rsidRPr="003B7C28" w:rsidRDefault="003B7C28" w:rsidP="003B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</w:tcPr>
          <w:p w:rsidR="003B7C28" w:rsidRPr="003B7C28" w:rsidRDefault="003B7C28" w:rsidP="003B7C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.Усть-Ишим</w:t>
            </w:r>
          </w:p>
        </w:tc>
        <w:tc>
          <w:tcPr>
            <w:tcW w:w="3736" w:type="dxa"/>
          </w:tcPr>
          <w:p w:rsidR="003B7C28" w:rsidRPr="003B7C28" w:rsidRDefault="003B7C28" w:rsidP="00775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</w:t>
            </w: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76-п</w:t>
            </w:r>
            <w:r w:rsidRPr="003B7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</w:p>
        </w:tc>
      </w:tr>
    </w:tbl>
    <w:p w:rsidR="003B7C28" w:rsidRDefault="003B7C28" w:rsidP="003B7C2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4D3" w:rsidRPr="00FD64D3" w:rsidRDefault="00FD64D3" w:rsidP="00FD64D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предоставления из бюджета</w:t>
      </w:r>
    </w:p>
    <w:p w:rsidR="00FD64D3" w:rsidRPr="00FD64D3" w:rsidRDefault="00FD64D3" w:rsidP="00FD64D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</w:p>
    <w:p w:rsidR="00FD64D3" w:rsidRPr="00FD64D3" w:rsidRDefault="00FD64D3" w:rsidP="00FD64D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субсидий муниципальным унитарным предприятиям</w:t>
      </w:r>
      <w:r w:rsidRPr="00FD64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D64D3" w:rsidRPr="00FD64D3" w:rsidRDefault="00FD64D3" w:rsidP="00FD64D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</w:t>
      </w:r>
      <w:r w:rsidRPr="00FD64D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C610C" w:rsidRDefault="00FD64D3" w:rsidP="00FD64D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в сфере теплоснабжения</w:t>
      </w:r>
    </w:p>
    <w:p w:rsidR="0049297F" w:rsidRPr="0049297F" w:rsidRDefault="0049297F" w:rsidP="003B7C2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97F" w:rsidRPr="0049297F" w:rsidRDefault="0049297F" w:rsidP="0049297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8">
        <w:r w:rsidRPr="0049297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статьей 78</w:t>
        </w:r>
      </w:hyperlink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руководствуясь Федеральным </w:t>
      </w:r>
      <w:hyperlink r:id="rId9">
        <w:r w:rsidRPr="0049297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законом</w:t>
        </w:r>
      </w:hyperlink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0">
        <w:r w:rsidRPr="0049297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Российской Федерации от 25.10.2023 N 1782 "Об утверждении общих требований к нормативным правовым актам, муниципальным правовым актам, регулирующим предоставление из бюджетов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</w:t>
      </w:r>
      <w:r w:rsidR="0054432B" w:rsidRPr="005443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руководствуясь Уставом </w:t>
      </w:r>
      <w:proofErr w:type="spellStart"/>
      <w:r w:rsidR="0054432B" w:rsidRPr="0054432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="0054432B" w:rsidRPr="005443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 Омской области, Администрация </w:t>
      </w:r>
      <w:proofErr w:type="spellStart"/>
      <w:r w:rsidR="0054432B" w:rsidRPr="0054432B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="0054432B" w:rsidRPr="005443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муниципального района постановляет:</w:t>
      </w:r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49297F" w:rsidRPr="0049297F" w:rsidRDefault="0049297F" w:rsidP="0049297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Утвердить </w:t>
      </w:r>
      <w:hyperlink w:anchor="P35">
        <w:r w:rsidRPr="0049297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Порядок</w:t>
        </w:r>
      </w:hyperlink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предоставления из бюджета </w:t>
      </w:r>
      <w:proofErr w:type="spellStart"/>
      <w:r w:rsidRPr="00FD235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FD23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района Омской области субсидий муниципальным унитарным предприятиям </w:t>
      </w:r>
      <w:proofErr w:type="spellStart"/>
      <w:r w:rsidRPr="00FD235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Усть-Ишимского</w:t>
      </w:r>
      <w:proofErr w:type="spellEnd"/>
      <w:r w:rsidRPr="00FD235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 Омской области, осуществляющим деятельность в сфере теплоснабжения, согласно приложению N 1 к настоящему постановлению.</w:t>
      </w:r>
    </w:p>
    <w:p w:rsidR="0049297F" w:rsidRPr="0049297F" w:rsidRDefault="00FD2350" w:rsidP="006242B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eastAsiaTheme="minorEastAsia"/>
        </w:rPr>
        <w:t xml:space="preserve">          </w:t>
      </w:r>
      <w:r w:rsidR="0049297F" w:rsidRPr="0049297F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2. </w:t>
      </w:r>
      <w:hyperlink r:id="rId11">
        <w:r w:rsidR="0049297F" w:rsidRPr="0049297F">
          <w:rPr>
            <w:rFonts w:ascii="Times New Roman" w:eastAsiaTheme="minorEastAsia" w:hAnsi="Times New Roman" w:cs="Times New Roman"/>
            <w:b w:val="0"/>
            <w:sz w:val="28"/>
            <w:szCs w:val="28"/>
          </w:rPr>
          <w:t>Постановление</w:t>
        </w:r>
      </w:hyperlink>
      <w:r w:rsidR="0049297F" w:rsidRPr="0049297F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Администрации </w:t>
      </w:r>
      <w:proofErr w:type="spellStart"/>
      <w:r w:rsidR="0049297F" w:rsidRPr="00FD2350">
        <w:rPr>
          <w:rFonts w:ascii="Times New Roman" w:eastAsiaTheme="minorEastAsia" w:hAnsi="Times New Roman" w:cs="Times New Roman"/>
          <w:b w:val="0"/>
          <w:sz w:val="28"/>
          <w:szCs w:val="28"/>
        </w:rPr>
        <w:t>Усть-Ишимского</w:t>
      </w:r>
      <w:proofErr w:type="spellEnd"/>
      <w:r w:rsidR="0049297F" w:rsidRPr="00FD2350"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 </w:t>
      </w:r>
      <w:r w:rsidR="0049297F" w:rsidRPr="0049297F">
        <w:rPr>
          <w:rFonts w:ascii="Times New Roman" w:eastAsiaTheme="minorEastAsia" w:hAnsi="Times New Roman" w:cs="Times New Roman"/>
          <w:b w:val="0"/>
          <w:sz w:val="28"/>
          <w:szCs w:val="28"/>
        </w:rPr>
        <w:t>муниципального района Омской области от</w:t>
      </w:r>
      <w:r w:rsidR="0049297F" w:rsidRPr="0049297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242B3">
        <w:rPr>
          <w:rFonts w:ascii="Times New Roman" w:hAnsi="Times New Roman" w:cs="Times New Roman"/>
          <w:b w:val="0"/>
          <w:sz w:val="28"/>
          <w:szCs w:val="28"/>
        </w:rPr>
        <w:t xml:space="preserve"> 17.05.2022 года</w:t>
      </w:r>
      <w:r w:rsidRPr="00FD2350">
        <w:rPr>
          <w:rFonts w:ascii="Times New Roman" w:hAnsi="Times New Roman" w:cs="Times New Roman"/>
          <w:b w:val="0"/>
          <w:sz w:val="28"/>
          <w:szCs w:val="28"/>
        </w:rPr>
        <w:t xml:space="preserve"> № 195-п «Об утверждении Порядка предоставления из бюджета </w:t>
      </w:r>
      <w:proofErr w:type="spellStart"/>
      <w:r w:rsidRPr="00FD2350"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proofErr w:type="spellEnd"/>
      <w:r w:rsidRPr="00FD235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субсидии на финансовое обеспечение затрат, связанных с погашением задолженности  перед поставщиками топливно-энергетических ресурсов, организациям коммунального комплекса, осуществляющим регулируемую деятельность в сфере теплоснабжения на территории </w:t>
      </w:r>
      <w:proofErr w:type="spellStart"/>
      <w:r w:rsidRPr="00FD2350"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proofErr w:type="spellEnd"/>
      <w:r w:rsidRPr="00FD23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D2350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муниципального района» </w:t>
      </w:r>
      <w:r w:rsidRPr="00FD23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9297F" w:rsidRPr="0049297F">
        <w:rPr>
          <w:rFonts w:ascii="Times New Roman" w:eastAsiaTheme="minorEastAsia" w:hAnsi="Times New Roman" w:cs="Times New Roman"/>
          <w:b w:val="0"/>
          <w:sz w:val="28"/>
          <w:szCs w:val="28"/>
        </w:rPr>
        <w:t>признать утратившим силу.</w:t>
      </w:r>
    </w:p>
    <w:p w:rsidR="0049297F" w:rsidRPr="0049297F" w:rsidRDefault="00FD2350" w:rsidP="001A15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7D68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9297F" w:rsidRPr="0049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Настоящее постановление вступает в силу с 1 января 2025 года.</w:t>
      </w:r>
    </w:p>
    <w:p w:rsidR="00242B7A" w:rsidRDefault="00FD2350" w:rsidP="001A150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BA2994" w:rsidRPr="00F556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68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242B7A" w:rsidRPr="00F556C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32656">
        <w:rPr>
          <w:rFonts w:ascii="Times New Roman" w:hAnsi="Times New Roman" w:cs="Times New Roman"/>
          <w:b w:val="0"/>
          <w:sz w:val="28"/>
          <w:szCs w:val="28"/>
        </w:rPr>
        <w:t>Обнародовать (о</w:t>
      </w:r>
      <w:r w:rsidR="00242B7A" w:rsidRPr="00F556CC">
        <w:rPr>
          <w:rFonts w:ascii="Times New Roman" w:hAnsi="Times New Roman" w:cs="Times New Roman"/>
          <w:b w:val="0"/>
          <w:sz w:val="28"/>
          <w:szCs w:val="28"/>
        </w:rPr>
        <w:t>публиковать</w:t>
      </w:r>
      <w:r w:rsidR="00732656">
        <w:rPr>
          <w:rFonts w:ascii="Times New Roman" w:hAnsi="Times New Roman" w:cs="Times New Roman"/>
          <w:b w:val="0"/>
          <w:sz w:val="28"/>
          <w:szCs w:val="28"/>
        </w:rPr>
        <w:t>)</w:t>
      </w:r>
      <w:r w:rsidR="00242B7A" w:rsidRPr="00F556CC">
        <w:rPr>
          <w:rFonts w:ascii="Times New Roman" w:hAnsi="Times New Roman" w:cs="Times New Roman"/>
          <w:b w:val="0"/>
          <w:sz w:val="28"/>
          <w:szCs w:val="28"/>
        </w:rPr>
        <w:t xml:space="preserve"> настоящее </w:t>
      </w:r>
      <w:r w:rsidR="00242B7A" w:rsidRPr="00582C7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в </w:t>
      </w:r>
      <w:r w:rsidR="00582C77" w:rsidRPr="00582C77">
        <w:rPr>
          <w:rFonts w:ascii="Times New Roman" w:hAnsi="Times New Roman" w:cs="Times New Roman"/>
          <w:b w:val="0"/>
          <w:sz w:val="28"/>
          <w:szCs w:val="28"/>
        </w:rPr>
        <w:t>информационном  бюллетене органов местного самоуправления Усть-Ишимского муниципального района «Муниципальный вестник Усть-Ишимского муниципального района»</w:t>
      </w:r>
      <w:r w:rsidR="00242B7A" w:rsidRPr="00F556CC">
        <w:rPr>
          <w:rFonts w:ascii="Times New Roman" w:hAnsi="Times New Roman" w:cs="Times New Roman"/>
          <w:b w:val="0"/>
          <w:sz w:val="28"/>
          <w:szCs w:val="28"/>
        </w:rPr>
        <w:t xml:space="preserve">, разместить на официальном сайте </w:t>
      </w:r>
      <w:r w:rsidR="00B96866" w:rsidRPr="00F556CC">
        <w:rPr>
          <w:rFonts w:ascii="Times New Roman" w:hAnsi="Times New Roman" w:cs="Times New Roman"/>
          <w:b w:val="0"/>
          <w:sz w:val="28"/>
          <w:szCs w:val="28"/>
        </w:rPr>
        <w:t>Усть-Ишимского</w:t>
      </w:r>
      <w:r w:rsidR="00242B7A" w:rsidRPr="00F556C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в сети Интернет</w:t>
      </w:r>
      <w:r w:rsidR="00242B7A" w:rsidRPr="00BA2994">
        <w:rPr>
          <w:rFonts w:ascii="Times New Roman" w:hAnsi="Times New Roman" w:cs="Times New Roman"/>
          <w:sz w:val="28"/>
          <w:szCs w:val="28"/>
        </w:rPr>
        <w:t>.</w:t>
      </w:r>
    </w:p>
    <w:p w:rsidR="00A363E2" w:rsidRDefault="007D6845" w:rsidP="00E61C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D2350">
        <w:rPr>
          <w:rFonts w:ascii="Times New Roman" w:hAnsi="Times New Roman" w:cs="Times New Roman"/>
          <w:sz w:val="28"/>
          <w:szCs w:val="28"/>
        </w:rPr>
        <w:t>5</w:t>
      </w:r>
      <w:r w:rsidR="00A363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363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363E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Главы, председателя комитета финансов и контроля администрации </w:t>
      </w:r>
      <w:proofErr w:type="spellStart"/>
      <w:r w:rsidR="00A363E2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A363E2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021B28">
        <w:rPr>
          <w:rFonts w:ascii="Times New Roman" w:hAnsi="Times New Roman" w:cs="Times New Roman"/>
          <w:sz w:val="28"/>
          <w:szCs w:val="28"/>
        </w:rPr>
        <w:t>пального района Омской области Т.В.</w:t>
      </w:r>
      <w:r w:rsidR="005F75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B28">
        <w:rPr>
          <w:rFonts w:ascii="Times New Roman" w:hAnsi="Times New Roman" w:cs="Times New Roman"/>
          <w:sz w:val="28"/>
          <w:szCs w:val="28"/>
        </w:rPr>
        <w:t>Костоглод</w:t>
      </w:r>
      <w:proofErr w:type="spellEnd"/>
      <w:r w:rsidR="00A363E2">
        <w:rPr>
          <w:rFonts w:ascii="Times New Roman" w:hAnsi="Times New Roman" w:cs="Times New Roman"/>
          <w:sz w:val="28"/>
          <w:szCs w:val="28"/>
        </w:rPr>
        <w:t>.</w:t>
      </w:r>
    </w:p>
    <w:p w:rsidR="00242B7A" w:rsidRPr="00BA2994" w:rsidRDefault="00242B7A" w:rsidP="00E61C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B7A" w:rsidRPr="00BA2994" w:rsidRDefault="00242B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B7A" w:rsidRDefault="00242B7A">
      <w:pPr>
        <w:pStyle w:val="ConsPlusNormal"/>
        <w:jc w:val="both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5"/>
      </w:tblGrid>
      <w:tr w:rsidR="00551EC6" w:rsidRPr="00551EC6" w:rsidTr="00E468DD">
        <w:tc>
          <w:tcPr>
            <w:tcW w:w="2500" w:type="pct"/>
          </w:tcPr>
          <w:p w:rsidR="00551EC6" w:rsidRPr="00551EC6" w:rsidRDefault="008F04A8" w:rsidP="00D42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1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="00551EC6" w:rsidRPr="00551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 района</w:t>
            </w:r>
          </w:p>
        </w:tc>
        <w:tc>
          <w:tcPr>
            <w:tcW w:w="2500" w:type="pct"/>
          </w:tcPr>
          <w:p w:rsidR="00551EC6" w:rsidRDefault="008F04A8" w:rsidP="00904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В.В.Лютенко</w:t>
            </w:r>
            <w:proofErr w:type="spellEnd"/>
            <w:r w:rsidR="00F25C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25CE3" w:rsidRPr="00551EC6" w:rsidRDefault="00F25CE3" w:rsidP="00904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42B7A" w:rsidRDefault="00242B7A">
      <w:pPr>
        <w:pStyle w:val="ConsPlusNormal"/>
        <w:jc w:val="both"/>
      </w:pPr>
    </w:p>
    <w:p w:rsidR="00242B7A" w:rsidRDefault="00242B7A">
      <w:pPr>
        <w:pStyle w:val="ConsPlusNormal"/>
        <w:jc w:val="both"/>
      </w:pPr>
    </w:p>
    <w:p w:rsidR="00242B7A" w:rsidRDefault="00242B7A">
      <w:pPr>
        <w:pStyle w:val="ConsPlusNormal"/>
        <w:jc w:val="both"/>
      </w:pPr>
    </w:p>
    <w:p w:rsidR="00BA2994" w:rsidRDefault="00BA2994">
      <w:pPr>
        <w:pStyle w:val="ConsPlusNormal"/>
        <w:jc w:val="right"/>
        <w:outlineLvl w:val="0"/>
      </w:pPr>
    </w:p>
    <w:p w:rsidR="00BA2994" w:rsidRDefault="00BA2994">
      <w:pPr>
        <w:pStyle w:val="ConsPlusNormal"/>
        <w:jc w:val="right"/>
        <w:outlineLvl w:val="0"/>
      </w:pPr>
    </w:p>
    <w:p w:rsidR="00BA2994" w:rsidRDefault="00BA2994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9A3364" w:rsidRDefault="009A3364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Default="0020699F">
      <w:pPr>
        <w:pStyle w:val="ConsPlusNormal"/>
        <w:jc w:val="right"/>
        <w:outlineLvl w:val="0"/>
      </w:pPr>
    </w:p>
    <w:p w:rsidR="0020699F" w:rsidRPr="00F556CC" w:rsidRDefault="00F556CC" w:rsidP="00F556CC">
      <w:pPr>
        <w:pStyle w:val="ConsPlusNormal"/>
        <w:outlineLvl w:val="0"/>
        <w:rPr>
          <w:rFonts w:ascii="Times New Roman" w:hAnsi="Times New Roman" w:cs="Times New Roman"/>
          <w:sz w:val="20"/>
        </w:rPr>
      </w:pPr>
      <w:r w:rsidRPr="00F556CC">
        <w:rPr>
          <w:rFonts w:ascii="Times New Roman" w:hAnsi="Times New Roman" w:cs="Times New Roman"/>
          <w:sz w:val="20"/>
        </w:rPr>
        <w:t>Исп.</w:t>
      </w:r>
      <w:r w:rsidR="009A3364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F556CC">
        <w:rPr>
          <w:rFonts w:ascii="Times New Roman" w:hAnsi="Times New Roman" w:cs="Times New Roman"/>
          <w:sz w:val="20"/>
        </w:rPr>
        <w:t>Костоглод</w:t>
      </w:r>
      <w:proofErr w:type="spellEnd"/>
      <w:r w:rsidRPr="00F556CC">
        <w:rPr>
          <w:rFonts w:ascii="Times New Roman" w:hAnsi="Times New Roman" w:cs="Times New Roman"/>
          <w:sz w:val="20"/>
        </w:rPr>
        <w:t xml:space="preserve"> Т.В.</w:t>
      </w:r>
    </w:p>
    <w:p w:rsidR="00F556CC" w:rsidRDefault="00F556CC" w:rsidP="00F556CC">
      <w:pPr>
        <w:pStyle w:val="ConsPlusNormal"/>
        <w:outlineLvl w:val="0"/>
        <w:rPr>
          <w:rFonts w:ascii="Times New Roman" w:hAnsi="Times New Roman" w:cs="Times New Roman"/>
          <w:sz w:val="20"/>
        </w:rPr>
      </w:pPr>
      <w:r w:rsidRPr="00F556CC">
        <w:rPr>
          <w:rFonts w:ascii="Times New Roman" w:hAnsi="Times New Roman" w:cs="Times New Roman"/>
          <w:sz w:val="20"/>
        </w:rPr>
        <w:t>Тел.21331</w:t>
      </w:r>
    </w:p>
    <w:p w:rsidR="00A11802" w:rsidRPr="00A11802" w:rsidRDefault="00A11802" w:rsidP="00A118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11802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A11802" w:rsidRPr="00A11802" w:rsidRDefault="00A11802" w:rsidP="00A118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1180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11802" w:rsidRPr="00A11802" w:rsidRDefault="00A11802" w:rsidP="00A118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A1180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A11802" w:rsidRPr="00A11802" w:rsidRDefault="00A11802" w:rsidP="00A118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11802"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A11802" w:rsidRPr="00A11802" w:rsidRDefault="00A11802" w:rsidP="00A1180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5083">
        <w:rPr>
          <w:rFonts w:ascii="Times New Roman" w:hAnsi="Times New Roman" w:cs="Times New Roman"/>
          <w:sz w:val="28"/>
          <w:szCs w:val="28"/>
        </w:rPr>
        <w:t>05.02.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2025 г. N </w:t>
      </w:r>
      <w:r w:rsidR="00775083">
        <w:rPr>
          <w:rFonts w:ascii="Times New Roman" w:hAnsi="Times New Roman" w:cs="Times New Roman"/>
          <w:sz w:val="28"/>
          <w:szCs w:val="28"/>
        </w:rPr>
        <w:t>76-п</w:t>
      </w:r>
    </w:p>
    <w:p w:rsidR="00A11802" w:rsidRDefault="00A11802" w:rsidP="00A11802">
      <w:pPr>
        <w:pStyle w:val="ConsPlusNormal"/>
        <w:outlineLvl w:val="0"/>
      </w:pPr>
    </w:p>
    <w:p w:rsidR="00A11802" w:rsidRPr="00695A44" w:rsidRDefault="00A11802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>ПОРЯДОК</w:t>
      </w:r>
    </w:p>
    <w:p w:rsidR="00A11802" w:rsidRPr="00695A44" w:rsidRDefault="00A11802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>предоставле</w:t>
      </w:r>
      <w:r w:rsidR="00695A44">
        <w:rPr>
          <w:rFonts w:ascii="Times New Roman" w:hAnsi="Times New Roman" w:cs="Times New Roman"/>
          <w:sz w:val="28"/>
          <w:szCs w:val="28"/>
        </w:rPr>
        <w:t xml:space="preserve">ния из бюджета </w:t>
      </w:r>
      <w:proofErr w:type="spellStart"/>
      <w:r w:rsidR="00695A44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695A44">
        <w:rPr>
          <w:rFonts w:ascii="Times New Roman" w:hAnsi="Times New Roman" w:cs="Times New Roman"/>
          <w:sz w:val="28"/>
          <w:szCs w:val="28"/>
        </w:rPr>
        <w:t xml:space="preserve"> </w:t>
      </w:r>
      <w:r w:rsidRPr="00695A4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A11802" w:rsidRPr="00695A44" w:rsidRDefault="00A11802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 xml:space="preserve">района Омской области субсидий </w:t>
      </w:r>
      <w:proofErr w:type="gramStart"/>
      <w:r w:rsidRPr="00695A44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695A44">
        <w:rPr>
          <w:rFonts w:ascii="Times New Roman" w:hAnsi="Times New Roman" w:cs="Times New Roman"/>
          <w:sz w:val="28"/>
          <w:szCs w:val="28"/>
        </w:rPr>
        <w:t xml:space="preserve"> унитарным</w:t>
      </w:r>
    </w:p>
    <w:p w:rsidR="00A11802" w:rsidRPr="00695A44" w:rsidRDefault="00695A44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предприятиям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A11802" w:rsidRPr="00695A4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11802" w:rsidRPr="00695A44" w:rsidRDefault="00A11802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 xml:space="preserve">Омской области, </w:t>
      </w:r>
      <w:proofErr w:type="gramStart"/>
      <w:r w:rsidRPr="00695A44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695A44">
        <w:rPr>
          <w:rFonts w:ascii="Times New Roman" w:hAnsi="Times New Roman" w:cs="Times New Roman"/>
          <w:sz w:val="28"/>
          <w:szCs w:val="28"/>
        </w:rPr>
        <w:t xml:space="preserve"> деятельность в сфере</w:t>
      </w:r>
    </w:p>
    <w:p w:rsidR="00A11802" w:rsidRPr="00695A44" w:rsidRDefault="00A11802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>теплоснабжения</w:t>
      </w:r>
    </w:p>
    <w:p w:rsidR="00A11802" w:rsidRDefault="00A11802" w:rsidP="00A11802">
      <w:pPr>
        <w:pStyle w:val="ConsPlusNormal"/>
        <w:outlineLvl w:val="0"/>
      </w:pPr>
    </w:p>
    <w:p w:rsidR="00A11802" w:rsidRPr="00695A44" w:rsidRDefault="00A11802" w:rsidP="00695A4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11802" w:rsidRDefault="00A11802" w:rsidP="00A11802">
      <w:pPr>
        <w:pStyle w:val="ConsPlusNormal"/>
        <w:outlineLvl w:val="0"/>
      </w:pPr>
    </w:p>
    <w:p w:rsidR="00A11802" w:rsidRPr="00695A44" w:rsidRDefault="00695A44" w:rsidP="00695A4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695A44">
        <w:rPr>
          <w:rFonts w:ascii="Times New Roman" w:hAnsi="Times New Roman" w:cs="Times New Roman"/>
          <w:sz w:val="28"/>
          <w:szCs w:val="28"/>
        </w:rPr>
        <w:t xml:space="preserve">1. Настоящий Порядок регулирует отношения по предоставлению из бюджета </w:t>
      </w:r>
      <w:proofErr w:type="spellStart"/>
      <w:r w:rsidRPr="00695A44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695A44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субсидий муниципальным унитарным предприятиям </w:t>
      </w:r>
      <w:proofErr w:type="spellStart"/>
      <w:r w:rsidRPr="00695A44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695A44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области, осуществляющим на территории </w:t>
      </w:r>
      <w:proofErr w:type="spellStart"/>
      <w:r w:rsidRPr="00695A44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695A44">
        <w:rPr>
          <w:rFonts w:ascii="Times New Roman" w:hAnsi="Times New Roman" w:cs="Times New Roman"/>
          <w:sz w:val="28"/>
          <w:szCs w:val="28"/>
        </w:rPr>
        <w:t>муниципального района Омской области деятельность в сфере теплоснабжения (далее - Порядок, субсидия).</w:t>
      </w:r>
    </w:p>
    <w:p w:rsidR="00A11802" w:rsidRPr="00695A44" w:rsidRDefault="00695A44" w:rsidP="00695A4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95A44"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695A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A11802" w:rsidRPr="00695A44">
        <w:rPr>
          <w:rFonts w:ascii="Times New Roman" w:hAnsi="Times New Roman" w:cs="Times New Roman"/>
          <w:sz w:val="28"/>
          <w:szCs w:val="28"/>
        </w:rPr>
        <w:t xml:space="preserve">Целью предоставления субсидии является финансовое обеспечение затрат, возмещение недополученных доходов и (или) возмещение затрат в связи с производством (реализацией) товаров, выполнением работ, оказанием услуг в сфере теплоснабжения в рамках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A11802" w:rsidRPr="00695A44">
        <w:rPr>
          <w:rFonts w:ascii="Times New Roman" w:hAnsi="Times New Roman" w:cs="Times New Roman"/>
          <w:sz w:val="28"/>
          <w:szCs w:val="28"/>
        </w:rPr>
        <w:t>программы "</w:t>
      </w:r>
      <w:r w:rsidRPr="00695A44">
        <w:t xml:space="preserve"> </w:t>
      </w:r>
      <w:r w:rsidRPr="00695A44">
        <w:rPr>
          <w:rFonts w:ascii="Times New Roman" w:hAnsi="Times New Roman" w:cs="Times New Roman"/>
          <w:sz w:val="28"/>
          <w:szCs w:val="28"/>
        </w:rPr>
        <w:t xml:space="preserve">Создание условий обеспечения граждан доступным, комфортным жильем и коммунальными услугами в </w:t>
      </w:r>
      <w:proofErr w:type="spellStart"/>
      <w:r w:rsidRPr="00695A44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Pr="00695A44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муниципальной программы «Развитие экономического потенциала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  </w:t>
      </w:r>
      <w:r w:rsidR="00A11802" w:rsidRPr="00695A44">
        <w:rPr>
          <w:rFonts w:ascii="Times New Roman" w:hAnsi="Times New Roman" w:cs="Times New Roman"/>
          <w:sz w:val="28"/>
          <w:szCs w:val="28"/>
        </w:rPr>
        <w:t>утвержденной постановлением</w:t>
      </w:r>
      <w:proofErr w:type="gramEnd"/>
      <w:r w:rsidR="00A11802" w:rsidRPr="00695A4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695A44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695A44">
        <w:rPr>
          <w:rFonts w:ascii="Times New Roman" w:hAnsi="Times New Roman" w:cs="Times New Roman"/>
          <w:sz w:val="28"/>
          <w:szCs w:val="28"/>
        </w:rPr>
        <w:t>муниципаль</w:t>
      </w:r>
      <w:r w:rsidR="0013631C">
        <w:rPr>
          <w:rFonts w:ascii="Times New Roman" w:hAnsi="Times New Roman" w:cs="Times New Roman"/>
          <w:sz w:val="28"/>
          <w:szCs w:val="28"/>
        </w:rPr>
        <w:t xml:space="preserve">ного района Омской области от 11 января 2021 года N </w:t>
      </w:r>
      <w:r w:rsidR="00A11802" w:rsidRPr="00695A44">
        <w:rPr>
          <w:rFonts w:ascii="Times New Roman" w:hAnsi="Times New Roman" w:cs="Times New Roman"/>
          <w:sz w:val="28"/>
          <w:szCs w:val="28"/>
        </w:rPr>
        <w:t>2-п:</w:t>
      </w:r>
    </w:p>
    <w:p w:rsidR="00A11802" w:rsidRPr="00B50EAA" w:rsidRDefault="00B50EAA" w:rsidP="00B50EAA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A11802" w:rsidRPr="00B50EAA">
        <w:rPr>
          <w:rFonts w:ascii="Times New Roman" w:hAnsi="Times New Roman" w:cs="Times New Roman"/>
          <w:sz w:val="28"/>
          <w:szCs w:val="28"/>
        </w:rPr>
        <w:t>1) на финансовое обеспечение затрат, связанных с погашением задолженности перед поставщиками топливно-энергетических ресурсов и (или) связанных с погашением задолженности прошлых лет перед поставщиками топливно-энергетических ресурсов;</w:t>
      </w:r>
    </w:p>
    <w:p w:rsidR="00A11802" w:rsidRDefault="00B50EAA" w:rsidP="00B50EAA">
      <w:pPr>
        <w:pStyle w:val="ConsPlusNormal"/>
        <w:jc w:val="both"/>
        <w:outlineLvl w:val="0"/>
      </w:pPr>
      <w:r w:rsidRPr="00B50EAA">
        <w:rPr>
          <w:rFonts w:ascii="Times New Roman" w:hAnsi="Times New Roman" w:cs="Times New Roman"/>
          <w:sz w:val="28"/>
          <w:szCs w:val="28"/>
        </w:rPr>
        <w:t xml:space="preserve">   2</w:t>
      </w:r>
      <w:r w:rsidR="00A11802" w:rsidRPr="00B50EAA">
        <w:rPr>
          <w:rFonts w:ascii="Times New Roman" w:hAnsi="Times New Roman" w:cs="Times New Roman"/>
          <w:sz w:val="28"/>
          <w:szCs w:val="28"/>
        </w:rPr>
        <w:t>) на возмещение затрат на приобретение энергоресурсов в связи с оказанием услуг по теплоснабжению</w:t>
      </w:r>
      <w:r>
        <w:t>.</w:t>
      </w:r>
    </w:p>
    <w:p w:rsidR="00A11802" w:rsidRPr="00D62B7B" w:rsidRDefault="00B50EAA" w:rsidP="00D62B7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62B7B"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D62B7B">
        <w:rPr>
          <w:rFonts w:ascii="Times New Roman" w:hAnsi="Times New Roman" w:cs="Times New Roman"/>
          <w:sz w:val="28"/>
          <w:szCs w:val="28"/>
        </w:rPr>
        <w:t xml:space="preserve">3. Главным распорядителем средств бюджета </w:t>
      </w:r>
      <w:proofErr w:type="spellStart"/>
      <w:r w:rsidR="00695A44" w:rsidRPr="00D62B7B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D62B7B"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D62B7B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области, осуществляющим предоставление субсидий, является Администрация </w:t>
      </w:r>
      <w:proofErr w:type="spellStart"/>
      <w:r w:rsidR="00695A44" w:rsidRPr="00D62B7B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D62B7B"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D62B7B">
        <w:rPr>
          <w:rFonts w:ascii="Times New Roman" w:hAnsi="Times New Roman" w:cs="Times New Roman"/>
          <w:sz w:val="28"/>
          <w:szCs w:val="28"/>
        </w:rPr>
        <w:t>муниципального района Омской области (далее - Администрация).</w:t>
      </w:r>
    </w:p>
    <w:p w:rsidR="00A11802" w:rsidRPr="00D62B7B" w:rsidRDefault="00D62B7B" w:rsidP="00D62B7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D62B7B">
        <w:rPr>
          <w:rFonts w:ascii="Times New Roman" w:hAnsi="Times New Roman" w:cs="Times New Roman"/>
          <w:sz w:val="28"/>
          <w:szCs w:val="28"/>
        </w:rPr>
        <w:t xml:space="preserve">4. Субсидия предоставляется Администрацией в пределах объемов бюджетных ассигнований, предусмотренных в соответствии со сводной бюджетной росписью бюджета </w:t>
      </w:r>
      <w:proofErr w:type="spellStart"/>
      <w:r w:rsidR="00695A44" w:rsidRPr="00D62B7B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A76186"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D62B7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A11802" w:rsidRPr="00D62B7B">
        <w:rPr>
          <w:rFonts w:ascii="Times New Roman" w:hAnsi="Times New Roman" w:cs="Times New Roman"/>
          <w:sz w:val="28"/>
          <w:szCs w:val="28"/>
        </w:rPr>
        <w:lastRenderedPageBreak/>
        <w:t>Омской области на соответствующий финансовый год, в пределах лимитов бюджетных обязательств на предоставление субсидий, утвержденных в установленном порядке Администрации.</w:t>
      </w:r>
    </w:p>
    <w:p w:rsidR="00A11802" w:rsidRPr="008B6BF3" w:rsidRDefault="008B6BF3" w:rsidP="008B6BF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8B6BF3">
        <w:rPr>
          <w:rFonts w:ascii="Times New Roman" w:hAnsi="Times New Roman" w:cs="Times New Roman"/>
          <w:sz w:val="28"/>
          <w:szCs w:val="28"/>
        </w:rPr>
        <w:t>5. Субсидия предоставляется одним из следующих способов:</w:t>
      </w:r>
    </w:p>
    <w:p w:rsidR="00A11802" w:rsidRPr="008B6BF3" w:rsidRDefault="00A11802" w:rsidP="008B6BF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6BF3">
        <w:rPr>
          <w:rFonts w:ascii="Times New Roman" w:hAnsi="Times New Roman" w:cs="Times New Roman"/>
          <w:sz w:val="28"/>
          <w:szCs w:val="28"/>
        </w:rPr>
        <w:t>- финансовое обеспечение затрат в связи с производством (реализацией) товаров, выполнением работ, оказанием услуг в сфере теплоснабжения;</w:t>
      </w:r>
    </w:p>
    <w:p w:rsidR="00A11802" w:rsidRPr="008B6BF3" w:rsidRDefault="00A11802" w:rsidP="008B6BF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6BF3">
        <w:rPr>
          <w:rFonts w:ascii="Times New Roman" w:hAnsi="Times New Roman" w:cs="Times New Roman"/>
          <w:sz w:val="28"/>
          <w:szCs w:val="28"/>
        </w:rPr>
        <w:t>- возмещение недополученных доходов и (или) возмещение затрат в связи с производством (реализацией) товаров, выполнением работ, оказанием услуг в сфере теплоснабжения.</w:t>
      </w:r>
    </w:p>
    <w:p w:rsidR="00A11802" w:rsidRPr="009B6E31" w:rsidRDefault="009B6E31" w:rsidP="009B6E3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B6E31">
        <w:rPr>
          <w:rFonts w:ascii="Times New Roman" w:hAnsi="Times New Roman" w:cs="Times New Roman"/>
          <w:sz w:val="28"/>
          <w:szCs w:val="28"/>
        </w:rPr>
        <w:t>6. К субсидированию принимаются затраты:</w:t>
      </w:r>
    </w:p>
    <w:p w:rsidR="009B6E31" w:rsidRPr="009B6E31" w:rsidRDefault="009B6E31" w:rsidP="009B6E3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B6E3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B6E31">
        <w:rPr>
          <w:rFonts w:ascii="Times New Roman" w:hAnsi="Times New Roman" w:cs="Times New Roman"/>
          <w:sz w:val="28"/>
          <w:szCs w:val="28"/>
        </w:rPr>
        <w:t>планируемые</w:t>
      </w:r>
      <w:proofErr w:type="gramEnd"/>
      <w:r w:rsidRPr="009B6E31">
        <w:rPr>
          <w:rFonts w:ascii="Times New Roman" w:hAnsi="Times New Roman" w:cs="Times New Roman"/>
          <w:sz w:val="28"/>
          <w:szCs w:val="28"/>
        </w:rPr>
        <w:t xml:space="preserve"> к производству в текущем финансовом году;</w:t>
      </w:r>
    </w:p>
    <w:p w:rsidR="009B6E31" w:rsidRPr="009B6E31" w:rsidRDefault="009B6E31" w:rsidP="009B6E31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B6E3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B6E31">
        <w:rPr>
          <w:rFonts w:ascii="Times New Roman" w:hAnsi="Times New Roman" w:cs="Times New Roman"/>
          <w:sz w:val="28"/>
          <w:szCs w:val="28"/>
        </w:rPr>
        <w:t>произведенные</w:t>
      </w:r>
      <w:proofErr w:type="gramEnd"/>
      <w:r w:rsidRPr="009B6E31">
        <w:rPr>
          <w:rFonts w:ascii="Times New Roman" w:hAnsi="Times New Roman" w:cs="Times New Roman"/>
          <w:sz w:val="28"/>
          <w:szCs w:val="28"/>
        </w:rPr>
        <w:t xml:space="preserve"> в течение 2 лет до года, в котором предоставляется субсидия.</w:t>
      </w:r>
    </w:p>
    <w:p w:rsidR="00A11802" w:rsidRPr="009A379D" w:rsidRDefault="009A379D" w:rsidP="009A379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A379D">
        <w:rPr>
          <w:rFonts w:ascii="Times New Roman" w:hAnsi="Times New Roman" w:cs="Times New Roman"/>
          <w:sz w:val="28"/>
          <w:szCs w:val="28"/>
        </w:rPr>
        <w:t>7. Информация о субсидии размещается на едином портале бюджетной системы Российской Федерации в информационно-телекоммуникационной сети "Интернет" (далее соответственно - сеть "Интернет", единый портал) (в разделе единого портала) в порядке, установленном Министерством финансов Российской Федерации.</w:t>
      </w:r>
    </w:p>
    <w:p w:rsidR="00A11802" w:rsidRDefault="00A11802" w:rsidP="00A11802">
      <w:pPr>
        <w:pStyle w:val="ConsPlusNormal"/>
        <w:outlineLvl w:val="0"/>
      </w:pPr>
    </w:p>
    <w:p w:rsidR="00A11802" w:rsidRPr="009A379D" w:rsidRDefault="00A11802" w:rsidP="009A379D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A379D">
        <w:rPr>
          <w:rFonts w:ascii="Times New Roman" w:hAnsi="Times New Roman" w:cs="Times New Roman"/>
          <w:sz w:val="28"/>
          <w:szCs w:val="28"/>
        </w:rPr>
        <w:t>2. Условия и порядок предоставления субсидий</w:t>
      </w:r>
    </w:p>
    <w:p w:rsidR="00A11802" w:rsidRDefault="00A11802" w:rsidP="00A11802">
      <w:pPr>
        <w:pStyle w:val="ConsPlusNormal"/>
        <w:outlineLvl w:val="0"/>
      </w:pPr>
    </w:p>
    <w:p w:rsidR="00A11802" w:rsidRPr="00273F45" w:rsidRDefault="00273F45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273F45">
        <w:rPr>
          <w:rFonts w:ascii="Times New Roman" w:hAnsi="Times New Roman" w:cs="Times New Roman"/>
          <w:sz w:val="28"/>
          <w:szCs w:val="28"/>
        </w:rPr>
        <w:t>8. Получатель субсидии (участник отбора) должен соответствовать на дату подачи заявки следующим требованиям: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73F45">
        <w:rPr>
          <w:rFonts w:ascii="Times New Roman" w:hAnsi="Times New Roman" w:cs="Times New Roman"/>
          <w:sz w:val="28"/>
          <w:szCs w:val="28"/>
        </w:rPr>
        <w:t>-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Pr="00273F45">
        <w:rPr>
          <w:rFonts w:ascii="Times New Roman" w:hAnsi="Times New Roman" w:cs="Times New Roman"/>
          <w:sz w:val="28"/>
          <w:szCs w:val="28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273F45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273F45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3F45">
        <w:rPr>
          <w:rFonts w:ascii="Times New Roman" w:hAnsi="Times New Roman" w:cs="Times New Roman"/>
          <w:sz w:val="28"/>
          <w:szCs w:val="28"/>
        </w:rPr>
        <w:t>-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73F45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не находится в составляемых в рамках реализации полномочий, предусмотренных главой VII Устава ООН, </w:t>
      </w:r>
      <w:r w:rsidRPr="00273F45">
        <w:rPr>
          <w:rFonts w:ascii="Times New Roman" w:hAnsi="Times New Roman" w:cs="Times New Roman"/>
          <w:sz w:val="28"/>
          <w:szCs w:val="28"/>
        </w:rPr>
        <w:lastRenderedPageBreak/>
        <w:t>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3F45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не получает средства из бюджета </w:t>
      </w:r>
      <w:proofErr w:type="spellStart"/>
      <w:r w:rsidR="00695A44" w:rsidRPr="00273F45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D567D0">
        <w:rPr>
          <w:rFonts w:ascii="Times New Roman" w:hAnsi="Times New Roman" w:cs="Times New Roman"/>
          <w:sz w:val="28"/>
          <w:szCs w:val="28"/>
        </w:rPr>
        <w:t xml:space="preserve"> </w:t>
      </w:r>
      <w:r w:rsidRPr="00273F45">
        <w:rPr>
          <w:rFonts w:ascii="Times New Roman" w:hAnsi="Times New Roman" w:cs="Times New Roman"/>
          <w:sz w:val="28"/>
          <w:szCs w:val="28"/>
        </w:rPr>
        <w:t>муниципального района Омской области, на основании иных муниципальных правовых актов на цели, установленные правовым актом;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3F45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не является иностранным агентом в соответствии с Федеральным законом "О </w:t>
      </w:r>
      <w:proofErr w:type="gramStart"/>
      <w:r w:rsidRPr="00273F45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273F45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влиянием";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3F45">
        <w:rPr>
          <w:rFonts w:ascii="Times New Roman" w:hAnsi="Times New Roman" w:cs="Times New Roman"/>
          <w:sz w:val="28"/>
          <w:szCs w:val="28"/>
        </w:rPr>
        <w:t>-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Федерации;</w:t>
      </w:r>
    </w:p>
    <w:p w:rsidR="00A11802" w:rsidRPr="00273F45" w:rsidRDefault="00A11802" w:rsidP="00273F4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73F45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предоставляет услуги по теплоснабжению на территории </w:t>
      </w:r>
      <w:proofErr w:type="spellStart"/>
      <w:r w:rsidR="00695A44" w:rsidRPr="00273F45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D567D0">
        <w:rPr>
          <w:rFonts w:ascii="Times New Roman" w:hAnsi="Times New Roman" w:cs="Times New Roman"/>
          <w:sz w:val="28"/>
          <w:szCs w:val="28"/>
        </w:rPr>
        <w:t xml:space="preserve"> </w:t>
      </w:r>
      <w:r w:rsidRPr="00273F45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A11802" w:rsidRPr="00E33CF7" w:rsidRDefault="00E33CF7" w:rsidP="00E33CF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E33CF7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="00A11802" w:rsidRPr="00E33CF7">
        <w:rPr>
          <w:rFonts w:ascii="Times New Roman" w:hAnsi="Times New Roman" w:cs="Times New Roman"/>
          <w:sz w:val="28"/>
          <w:szCs w:val="28"/>
        </w:rPr>
        <w:t>Администрация не вправе требовать от получателя субсидии (участника отбора) представления документов и информации в целях подтверждения соответствия участника отбора требованиям, установленным пунктом 8 настоящего Порядка, при наличии соответствующей информации в государственных информационных системах, доступ к которым у Администрации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Администрации по собственной инициативе.</w:t>
      </w:r>
      <w:proofErr w:type="gramEnd"/>
    </w:p>
    <w:p w:rsidR="00A11802" w:rsidRPr="00E33CF7" w:rsidRDefault="00A11802" w:rsidP="00E33CF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3CF7">
        <w:rPr>
          <w:rFonts w:ascii="Times New Roman" w:hAnsi="Times New Roman" w:cs="Times New Roman"/>
          <w:sz w:val="28"/>
          <w:szCs w:val="28"/>
        </w:rPr>
        <w:t>Проверка участника отбора на соответствие требованиям, установленным пунктом 8 настоящего Порядка, осуществляется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A11802" w:rsidRPr="00E33CF7" w:rsidRDefault="00A11802" w:rsidP="00E33CF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3CF7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осуществления автоматической проверки в системе "Электронный бюджет" подтверждение соответствия участника отбора требованиям, установленным пунктом настоящего Порядка,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"Электронный бюджет".</w:t>
      </w:r>
    </w:p>
    <w:p w:rsidR="00A11802" w:rsidRPr="00995CE3" w:rsidRDefault="00995CE3" w:rsidP="00995CE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5CE3">
        <w:rPr>
          <w:rFonts w:ascii="Times New Roman" w:hAnsi="Times New Roman" w:cs="Times New Roman"/>
          <w:sz w:val="28"/>
          <w:szCs w:val="28"/>
        </w:rPr>
        <w:t>10. Основаниями для отказа получателю субсидии в предоставлении субсидии являются:</w:t>
      </w:r>
    </w:p>
    <w:p w:rsidR="00A11802" w:rsidRPr="00995CE3" w:rsidRDefault="00A11802" w:rsidP="00995CE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5CE3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получателем субсидии документов </w:t>
      </w:r>
      <w:r w:rsidRPr="00995CE3">
        <w:rPr>
          <w:rFonts w:ascii="Times New Roman" w:hAnsi="Times New Roman" w:cs="Times New Roman"/>
          <w:sz w:val="28"/>
          <w:szCs w:val="28"/>
        </w:rPr>
        <w:lastRenderedPageBreak/>
        <w:t>требованиям, определенным правовым актом, или непредставление (представление не в полном объеме) указанных документов;</w:t>
      </w:r>
    </w:p>
    <w:p w:rsidR="00A11802" w:rsidRPr="00995CE3" w:rsidRDefault="00A11802" w:rsidP="00995CE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5CE3">
        <w:rPr>
          <w:rFonts w:ascii="Times New Roman" w:hAnsi="Times New Roman" w:cs="Times New Roman"/>
          <w:sz w:val="28"/>
          <w:szCs w:val="28"/>
        </w:rPr>
        <w:t>- установление факта недостоверности представленной получателем субсидии информации.</w:t>
      </w:r>
    </w:p>
    <w:p w:rsidR="00A11802" w:rsidRPr="00681850" w:rsidRDefault="00681850" w:rsidP="00681850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681850">
        <w:rPr>
          <w:rFonts w:ascii="Times New Roman" w:hAnsi="Times New Roman" w:cs="Times New Roman"/>
          <w:sz w:val="28"/>
          <w:szCs w:val="28"/>
        </w:rPr>
        <w:t>11. Размер субсидии определяется на основании заявления участника отбора и приложенных к нему документов в пределах лимитов бюджетных обязательств на предоставление субсидий, утвержденных в установленном порядке главному распорядителю средств.</w:t>
      </w:r>
    </w:p>
    <w:p w:rsidR="00A11802" w:rsidRPr="007928D3" w:rsidRDefault="007928D3" w:rsidP="007928D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7928D3">
        <w:rPr>
          <w:rFonts w:ascii="Times New Roman" w:hAnsi="Times New Roman" w:cs="Times New Roman"/>
          <w:sz w:val="28"/>
          <w:szCs w:val="28"/>
        </w:rPr>
        <w:t xml:space="preserve">12. Соглашение, дополнительные соглашения к соглашению, в том числе дополнительное соглашение о расторжении соглашения (при необходимости) заключаются в соответствии с типовыми формами, установленными Комитетом финансов и контроля Администрации </w:t>
      </w:r>
      <w:proofErr w:type="spellStart"/>
      <w:r w:rsidR="00695A44" w:rsidRPr="007928D3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802" w:rsidRPr="007928D3">
        <w:rPr>
          <w:rFonts w:ascii="Times New Roman" w:hAnsi="Times New Roman" w:cs="Times New Roman"/>
          <w:sz w:val="28"/>
          <w:szCs w:val="28"/>
        </w:rPr>
        <w:t>муниципального района Омской области.</w:t>
      </w:r>
    </w:p>
    <w:p w:rsidR="00A11802" w:rsidRPr="007928D3" w:rsidRDefault="00A11802" w:rsidP="007928D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28D3">
        <w:rPr>
          <w:rFonts w:ascii="Times New Roman" w:hAnsi="Times New Roman" w:cs="Times New Roman"/>
          <w:sz w:val="28"/>
          <w:szCs w:val="28"/>
        </w:rPr>
        <w:t>Соглашение подписывается победителем отбора в срок не позднее 8-го рабочего дня, следующего за днем формирования протокола рассмотрения заявок на едином портале. При несоблюдении установленного срока победитель отбора признается уклонившимся от заключения соглашения.</w:t>
      </w:r>
    </w:p>
    <w:p w:rsidR="00A11802" w:rsidRPr="007928D3" w:rsidRDefault="007928D3" w:rsidP="007928D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7928D3">
        <w:rPr>
          <w:rFonts w:ascii="Times New Roman" w:hAnsi="Times New Roman" w:cs="Times New Roman"/>
          <w:sz w:val="28"/>
          <w:szCs w:val="28"/>
        </w:rPr>
        <w:t xml:space="preserve">13. Соглашение должно содержать требование о том, что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="00A11802" w:rsidRPr="007928D3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A11802" w:rsidRPr="007928D3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27DB">
        <w:rPr>
          <w:rFonts w:ascii="Times New Roman" w:hAnsi="Times New Roman" w:cs="Times New Roman"/>
          <w:sz w:val="28"/>
          <w:szCs w:val="28"/>
        </w:rPr>
        <w:t>14.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27DB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="00A11802" w:rsidRPr="009927DB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</w:t>
      </w:r>
      <w:proofErr w:type="gramEnd"/>
      <w:r w:rsidR="00A11802" w:rsidRPr="009927DB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27DB">
        <w:rPr>
          <w:rFonts w:ascii="Times New Roman" w:hAnsi="Times New Roman" w:cs="Times New Roman"/>
          <w:sz w:val="28"/>
          <w:szCs w:val="28"/>
        </w:rPr>
        <w:t>16. Результатом предоставления субсидии является:</w:t>
      </w:r>
    </w:p>
    <w:p w:rsidR="00A11802" w:rsidRPr="009927DB" w:rsidRDefault="00A11802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27DB">
        <w:rPr>
          <w:rFonts w:ascii="Times New Roman" w:hAnsi="Times New Roman" w:cs="Times New Roman"/>
          <w:sz w:val="28"/>
          <w:szCs w:val="28"/>
        </w:rPr>
        <w:t>1) сокращение просроченной кредиторской задолженности перед поставщиками топливно-энергетических ресурсов. Срок достижения - 30 декабря года, в котором предоставлена субсидия;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27DB">
        <w:rPr>
          <w:rFonts w:ascii="Times New Roman" w:hAnsi="Times New Roman" w:cs="Times New Roman"/>
          <w:sz w:val="28"/>
          <w:szCs w:val="28"/>
        </w:rPr>
        <w:t>2</w:t>
      </w:r>
      <w:r w:rsidR="00A11802" w:rsidRPr="009927DB">
        <w:rPr>
          <w:rFonts w:ascii="Times New Roman" w:hAnsi="Times New Roman" w:cs="Times New Roman"/>
          <w:sz w:val="28"/>
          <w:szCs w:val="28"/>
        </w:rPr>
        <w:t>) сокращение кредиторской задолженности. Срок достижения - 30 декабря года, в котором предоставлена субсидия.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927DB"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27DB">
        <w:rPr>
          <w:rFonts w:ascii="Times New Roman" w:hAnsi="Times New Roman" w:cs="Times New Roman"/>
          <w:sz w:val="28"/>
          <w:szCs w:val="28"/>
        </w:rPr>
        <w:t xml:space="preserve">17. Администрация в срок не позднее 10-го рабочего дня, следующего за днем принятия решения о предоставлении субсидии, перечисляет субсидии </w:t>
      </w:r>
      <w:r w:rsidR="00A11802" w:rsidRPr="009927DB">
        <w:rPr>
          <w:rFonts w:ascii="Times New Roman" w:hAnsi="Times New Roman" w:cs="Times New Roman"/>
          <w:sz w:val="28"/>
          <w:szCs w:val="28"/>
        </w:rPr>
        <w:lastRenderedPageBreak/>
        <w:t>на расчетный или корреспондентский счет получателя субсидии, открытый им в учреждениях Центрального банка Российской Федерации или кредитных организациях (если иное не установлено бюджетным законодательством Российской Федерации), указанных в Соглашении.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11802" w:rsidRPr="009927DB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="00A11802" w:rsidRPr="009927DB">
        <w:rPr>
          <w:rFonts w:ascii="Times New Roman" w:hAnsi="Times New Roman" w:cs="Times New Roman"/>
          <w:sz w:val="28"/>
          <w:szCs w:val="28"/>
        </w:rPr>
        <w:t>В случае предоставления субсидий на финансовое обеспечение затрат в связи с производством (реализацией) товаров, выполнением работ, оказанием услуг, получателями субсидий - юридическими лицами, а также иными юридическими лицами, получающими средства на основании договоров (соглашений), заключенных с получателями субсидий, запрещено приобретать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</w:t>
      </w:r>
      <w:proofErr w:type="gramEnd"/>
      <w:r w:rsidR="00A11802" w:rsidRPr="009927DB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правовым актом.</w:t>
      </w:r>
    </w:p>
    <w:p w:rsidR="00A11802" w:rsidRPr="009927DB" w:rsidRDefault="009927DB" w:rsidP="009927D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9927DB">
        <w:rPr>
          <w:rFonts w:ascii="Times New Roman" w:hAnsi="Times New Roman" w:cs="Times New Roman"/>
          <w:sz w:val="28"/>
          <w:szCs w:val="28"/>
        </w:rPr>
        <w:t>19. Расходы, источником финансового обеспечения которых являются не использованные в отчетном финансовом году остатки субсидий, могут быть произведены в очередном финансовом году при принятии главным распорядителем бюджетных средств решения о наличии потребности в указанных средствах или возврате указанных сре</w:t>
      </w:r>
      <w:proofErr w:type="gramStart"/>
      <w:r w:rsidR="00A11802" w:rsidRPr="009927D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A11802" w:rsidRPr="009927DB">
        <w:rPr>
          <w:rFonts w:ascii="Times New Roman" w:hAnsi="Times New Roman" w:cs="Times New Roman"/>
          <w:sz w:val="28"/>
          <w:szCs w:val="28"/>
        </w:rPr>
        <w:t>и отсутствии в них потребности. Порядок и сроки принятия решения устанавливаются Соглашением.</w:t>
      </w:r>
    </w:p>
    <w:p w:rsidR="00A11802" w:rsidRPr="00E953E8" w:rsidRDefault="00E953E8" w:rsidP="00E953E8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E953E8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="00A11802" w:rsidRPr="00E953E8">
        <w:rPr>
          <w:rFonts w:ascii="Times New Roman" w:hAnsi="Times New Roman" w:cs="Times New Roman"/>
          <w:sz w:val="28"/>
          <w:szCs w:val="28"/>
        </w:rPr>
        <w:t>Субсидия предоставляется при условии согласия получателя субсидии, лиц, получающих средства на основании договоров (соглашений),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бюджетных средств</w:t>
      </w:r>
      <w:proofErr w:type="gramEnd"/>
      <w:r w:rsidR="00A11802" w:rsidRPr="00E953E8">
        <w:rPr>
          <w:rFonts w:ascii="Times New Roman" w:hAnsi="Times New Roman" w:cs="Times New Roman"/>
          <w:sz w:val="28"/>
          <w:szCs w:val="28"/>
        </w:rPr>
        <w:t xml:space="preserve">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в соответствии со статьями 268.1 и 269.2 Бюджетного кодекса Российской Федерации и на включение таких положений в соглашение.</w:t>
      </w:r>
    </w:p>
    <w:p w:rsidR="00A11802" w:rsidRDefault="00A11802" w:rsidP="00A11802">
      <w:pPr>
        <w:pStyle w:val="ConsPlusNormal"/>
        <w:outlineLvl w:val="0"/>
      </w:pPr>
    </w:p>
    <w:p w:rsidR="00A11802" w:rsidRPr="00744870" w:rsidRDefault="00A11802" w:rsidP="0074487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44870">
        <w:rPr>
          <w:rFonts w:ascii="Times New Roman" w:hAnsi="Times New Roman" w:cs="Times New Roman"/>
          <w:sz w:val="28"/>
          <w:szCs w:val="28"/>
        </w:rPr>
        <w:t>3. Порядок проведения отбора</w:t>
      </w:r>
    </w:p>
    <w:p w:rsidR="00A11802" w:rsidRDefault="00A11802" w:rsidP="00A11802">
      <w:pPr>
        <w:pStyle w:val="ConsPlusNormal"/>
        <w:outlineLvl w:val="0"/>
      </w:pP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21. Отбор проводится путем запроса предложений (заявок), направленных участниками отбора для участия в отборе, исходя из соответствия участника критериям отбора и очередности поступления предложений (заявок) на участие в отборе.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22. Проведение отбора осуществляется в системе "Электронный бюджет".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lastRenderedPageBreak/>
        <w:t>Взаимодействие Администрации, а также комиссии по проведению отбора (далее - комиссия) с участниками отбора осуществляется с использованием документов в электронной форме в системе "Электронный бюджет".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23. Объявление о проведении отбора в срок не позднее 1 рабочего дня до даты начала подачи заявок формируется Администрацией в электронной форме посредством заполнения соответствующих экранных форм веб-интерфейса системы "Электронный бюджет", подписывается усиленной квалифицированной электронной подписью руководителя Администрации (уполномоченного им лица), публикуется на едином портале и содержит: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1) срок проведения отбора;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2) дата и время начала приема заявок, а также дата и время окончания приема заявок участников отбора, которая не может быть ранее: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- 10-го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отсутствует информация о количестве получателей субсидии, соответствующих категории отбора;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- 5-го календарного дня, следующего за днем размещения объявления о проведении отбора, в случае если получатель субсидии определяется по результатам запроса предложений и имеется информация о количестве получателей субсидии, соответствующих категории отбора;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3) наименование, место нахождения, почтовый адрес, адрес электронной почты Администрации;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4) результат предоставления субсидии в соответствии с пунктом 16 Порядка;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5) доменное имя и (или) указатель страниц государственной информационной системы в сети "Интернет", на котором обеспечивается проведение отбора;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6) требования к участникам отбора в соответствии с пунктом 8 Порядка и к перечню документов, представляемых участниками отбора для подтверждения соответствия указанным требованиям;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7) категории и (или) критерии отбора;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8) порядок подачи предложений (заявок) участниками отбора и требования, предъявляемые к форме и содержанию предложений (заявок), подаваемых участниками отбора;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9) порядок отзыва предложений (заявок) участников отбора, порядок их возврата,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определяющий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предложений (заявок) участников отбора, порядок внесения изменений в предложения (заявки) в соответствии с настоящим Порядком;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10) правила рассмотрения предложений (заявок) участников отбора в соответствии с настоящим Порядком;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11) порядок возврата заявок на доработку;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12) порядок отклонения заявок, а также информацию об основаниях их отклонения в соответствии с пунктом 37 настоящего Порядка;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13) объем распределяемой субсидии в рамках отбора, порядок расчета размера субсидии;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14)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15) срок, в течение которого победитель (победители) отбора должен подписать соглашение о предоставлении субсидии;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16) условия признания победителя (победителей) отбора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17) сроки размещения протокола подведения итогов отбора (документа об итогах проведения отбора) на едином портале, которые не могут быть позднее 14-го календарного дня, следующего за днем определения победителя отбора.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24. Администрация может внести изменения в объявление о проведении отбора, которое осуществляется не позднее наступления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даты окончания приема заявок участников отбора получателей субсидий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с соблюдением следующих условий: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"Электронный бюджет".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25. Критериями отбора является соответствие получателя субсидии требованиям, установленным пунктом 8 настоящего Порядка.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26. К категории получателей субсидии относятся юридические лица, указанные в пункте 1 настоящего Порядка.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27. В целях участия в отборе юридические лица представляют в Администрацию заявку в соответствии с требованиями и в сроки, указанные в объявлении о проведении отбора.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D1A09">
        <w:rPr>
          <w:rFonts w:ascii="Times New Roman" w:hAnsi="Times New Roman" w:cs="Times New Roman"/>
          <w:sz w:val="28"/>
          <w:szCs w:val="28"/>
        </w:rPr>
        <w:t xml:space="preserve">Заявка формируется участником отбора в электронной форме посредством заполнения соответствующих экранных форм веб-интерфейса системы "Электронный бюджет" и предоставления в систему "Электронный бюджет" электронных копий документов (документов на бумажном носителе, преобразованных в электронную форму путем сканирования), предоставление которых предусмотрено в объявлении о проведении отбора, подписывается усиленной квалифицированной электронной подписью </w:t>
      </w:r>
      <w:r w:rsidRPr="00AD1A09">
        <w:rPr>
          <w:rFonts w:ascii="Times New Roman" w:hAnsi="Times New Roman" w:cs="Times New Roman"/>
          <w:sz w:val="28"/>
          <w:szCs w:val="28"/>
        </w:rPr>
        <w:lastRenderedPageBreak/>
        <w:t>руководителя участника отбора или уполномоченного им лица и содержит следующие сведения:</w:t>
      </w:r>
      <w:proofErr w:type="gramEnd"/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1) информация и документы об участнике отбора получателей субсидий: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полное и сокращенное (при наличии) наименование участника отбора получателей субсидий;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основной государственный регистрационный номер участника отбора получателей субсидий;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адрес юридического лица, адрес регистрации;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2) информация и документы, подтверждающие соответствие участника отбора получателей субсидий установленным в объявлении о проведении отбора получателей субсидий требованиям;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D1A09">
        <w:rPr>
          <w:rFonts w:ascii="Times New Roman" w:hAnsi="Times New Roman" w:cs="Times New Roman"/>
          <w:sz w:val="28"/>
          <w:szCs w:val="28"/>
        </w:rPr>
        <w:t>3) подтверждение согласия на публикацию (размещение) в информационно-телекоммуникационной сети "Интернет" информации об участнике отбора получателей субсидий, о подаваемой участником отбора получателей субсидий заявке, а также иной информации об участнике отбора получателей субсидий, связанной с соответствующим отбором получателей субсидий и результатом предоставления субсидии, подаваемое посредством заполнения соответствующих экранных форм веб-интерфейса системы "Электронный бюджет";</w:t>
      </w:r>
      <w:proofErr w:type="gramEnd"/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4) предлагаемые участником отбора получателей субсидий значение результата предоставления субсидии, указанного в пункте 16 настоящего Порядка, значение запрашиваемого участником отбора получателей субсидий размера субсидии, который не может быть выше (ниже) максимального (минимального) размера, установленного в объявлении о проведении отбора получателей субсидий (если установлено).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К заявлению должны быть приложены следующие электронные копии документов: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заверенные руководителем копии учредительных документов;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документы, подтверждающие полномочия лица, имеющего право без доверенности действовать от имени юридического лица;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D1A09">
        <w:rPr>
          <w:rFonts w:ascii="Times New Roman" w:hAnsi="Times New Roman" w:cs="Times New Roman"/>
          <w:sz w:val="28"/>
          <w:szCs w:val="28"/>
        </w:rPr>
        <w:t xml:space="preserve">- расчет необходимых затрат, заверенные руководителем копии документов, подтверждающих фактические затраты (договоры, счета-фактуры, товарные накладные, товарно-транспортные накладные, универсальные передаточные акты, акты выполненных работ, платежные поручения об оплате, копии </w:t>
      </w:r>
      <w:r w:rsidRPr="00AD1A09">
        <w:rPr>
          <w:rFonts w:ascii="Times New Roman" w:hAnsi="Times New Roman" w:cs="Times New Roman"/>
          <w:sz w:val="28"/>
          <w:szCs w:val="28"/>
        </w:rPr>
        <w:lastRenderedPageBreak/>
        <w:t>чеков и т.д.), обоснование необходимости производства затрат (коммерческие предложения, локально-сметные расчеты, дефектные ведомости, акты обследования и т.д.).</w:t>
      </w:r>
      <w:proofErr w:type="gramEnd"/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Электронные копии документов, приложенные к заявке, должны иметь распространенные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Ответственность за полноту и достоверность информации, содержащейся в заявке и представленных документах, а также за своевременность их представления несет заявитель в соответствии с законодательством Российской Федерации.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28. Датой подачи заявки считаются день подписания участником отбора указанной заявки и присвоения ей регистрационного номера в системе "Электронный бюджет".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29. Участник вправе в любое время до окончания срока подачи заявок отозвать свою заявку путем направления письменного уведомления.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30. Внесение изменений в заявку допускается путем внесения изменений в заявку до дня окончания срока приема заявок после направления уведомления об отзыве заявки и последующего представления новой заявки.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31. Любой участник отбора со дня размещения объявления о проведении отбора получателей субсидий на едином портале не позднее 3-го рабочего дня до дня завершения подачи заявок вправе направить в Администрацию не более 5 запросов о разъяснении положений объявления о проведении отбора получателей субсидий путем формирования в системе "Электронный бюджет" соответствующего запроса.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32. Администрация в ответ на запрос, указанный в пункте 31 настоящего Порядка, направляет разъяснение положений объявления о проведении отбора получателей субсидий в срок, установленный указанным объявлением, но не позднее одного рабочего дня до дня завершения подачи заявок, путем формирования в системе "Электронный бюджет" соответствующего разъяснения.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33. В целях проведения отбора участников и принятия решения о предоставлении субсидий создается комиссия по предоставлению из бюджета </w:t>
      </w:r>
      <w:proofErr w:type="spellStart"/>
      <w:r w:rsidR="00695A44" w:rsidRPr="00AD1A09">
        <w:rPr>
          <w:rFonts w:ascii="Times New Roman" w:hAnsi="Times New Roman" w:cs="Times New Roman"/>
          <w:sz w:val="28"/>
          <w:szCs w:val="28"/>
        </w:rPr>
        <w:t>Усть-Ишимского</w:t>
      </w:r>
      <w:r w:rsidR="00A11802" w:rsidRPr="00AD1A0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района Омской области субсидий юридическим лицам (за исключением субсидий государственным (муниципальным) учреждениям), осуществляющим деятельность в сфере теплоснабжения (далее - комиссия).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 xml:space="preserve">Состав комиссии, порядок ее работы устанавливается распоряжением Администрации </w:t>
      </w:r>
      <w:proofErr w:type="spellStart"/>
      <w:r w:rsidR="00695A44" w:rsidRPr="00AD1A09">
        <w:rPr>
          <w:rFonts w:ascii="Times New Roman" w:hAnsi="Times New Roman" w:cs="Times New Roman"/>
          <w:sz w:val="28"/>
          <w:szCs w:val="28"/>
        </w:rPr>
        <w:t>Усть-Ишимского</w:t>
      </w:r>
      <w:r w:rsidRPr="00AD1A0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AD1A09">
        <w:rPr>
          <w:rFonts w:ascii="Times New Roman" w:hAnsi="Times New Roman" w:cs="Times New Roman"/>
          <w:sz w:val="28"/>
          <w:szCs w:val="28"/>
        </w:rPr>
        <w:t xml:space="preserve"> района Омской области.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34. Взаимодействие Администрации, комиссии с участниками отбора осуществляется с использованием документов в электронной форме в системе "Электронный бюджет".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 xml:space="preserve">Не позднее трех рабочих дней, следующих за днем окончания срока подачи </w:t>
      </w:r>
      <w:r w:rsidRPr="00AD1A09">
        <w:rPr>
          <w:rFonts w:ascii="Times New Roman" w:hAnsi="Times New Roman" w:cs="Times New Roman"/>
          <w:sz w:val="28"/>
          <w:szCs w:val="28"/>
        </w:rPr>
        <w:lastRenderedPageBreak/>
        <w:t>заявок, установленного в объявлении о проведении отбора, в системе "Электронный бюджет" открывается доступ Администрации и членам комиссии к поданным заявкам для их рассмотрения.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Поданные заявки (предложения) ранжируются, исходя из очередности поступления.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AD1A09">
        <w:rPr>
          <w:rFonts w:ascii="Times New Roman" w:hAnsi="Times New Roman" w:cs="Times New Roman"/>
          <w:sz w:val="28"/>
          <w:szCs w:val="28"/>
        </w:rPr>
        <w:t>Протокол вскрытия заявок формируется на едином портале автоматически и в срок не позднее 1-го рабочего дня, следующего за днем вскрытия заявок, подписывается усиленной квалифицированной электронной подписью председателя комиссии и членов комиссии в системе "Электронный бюджет", а также размещается на едином портале не позднее 1-го рабочего дня, следующего за днем его подписания, и содержит следующую информацию о поступивших для участия в</w:t>
      </w:r>
      <w:proofErr w:type="gramEnd"/>
      <w:r w:rsidRPr="00AD1A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1A09">
        <w:rPr>
          <w:rFonts w:ascii="Times New Roman" w:hAnsi="Times New Roman" w:cs="Times New Roman"/>
          <w:sz w:val="28"/>
          <w:szCs w:val="28"/>
        </w:rPr>
        <w:t>отборе</w:t>
      </w:r>
      <w:proofErr w:type="gramEnd"/>
      <w:r w:rsidRPr="00AD1A09">
        <w:rPr>
          <w:rFonts w:ascii="Times New Roman" w:hAnsi="Times New Roman" w:cs="Times New Roman"/>
          <w:sz w:val="28"/>
          <w:szCs w:val="28"/>
        </w:rPr>
        <w:t xml:space="preserve"> получателей субсидий заявках: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1) регистрационный номер заявки;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2) дата и время поступления заявки;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3) полное наименование участника отбора получателей субсидий;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4) адрес юридического лица;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5) запрашиваемый участником отбора получателей субсидий размер субсидии.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35. Заявка признается надлежащей, если она соответствует требованиям, указанным в объявлении о проведении отбора получателей субсидий, и при отсутствии оснований для отклонения заявки.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Решения о соответствии заявки и участника отбора получателей субсидий требованиям, указанным в объявлении о проведении отбора получателей субсидий, принимаются комиссией единожды на даты получения результатов проверки представленных участником отбора получателей субсидий информации и документов, поданных в составе заявки, по результатам: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автоматической проверки, осуществляемой в соответствии с пунктом 8 настоящего Порядка;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проверки факта проставления участником отбора получателей субсидий в электронном виде отметок о соответствии требованиям, указанным в пункте 8 настоящего Порядка, посредством заполнения соответствующих экранных форм веб-интерфейса системы "Электронный бюджет" (в случае отсутствия технической возможности осуществления автоматической проверки в системе "Электронный бюджет").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36. Комиссия в срок не позднее 5 рабочих дней со дня окончания приема заявок осуществляет рассмотрение заявок на предмет их соответствия установленным в объявлении о проведении отбора требованиям и условиям предоставления субсидий согласно настоящему Порядку.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37. Заявка отклоняется в случае наличия оснований для отклонения заявки: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1) несоответствие участника отбора получателей субсидий требованиям, указанным в объявлении о проведении отбора получателей субсидий;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2) непредставление (представление не в полном объеме) документов, указанных в объявлении о проведении отбора получателей субсидий;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3) несоответствие представленных документов и (или) заявки требованиям, </w:t>
      </w:r>
      <w:r w:rsidR="00A11802" w:rsidRPr="00AD1A09">
        <w:rPr>
          <w:rFonts w:ascii="Times New Roman" w:hAnsi="Times New Roman" w:cs="Times New Roman"/>
          <w:sz w:val="28"/>
          <w:szCs w:val="28"/>
        </w:rPr>
        <w:lastRenderedPageBreak/>
        <w:t>установленным в объявлении о проведении отбора получателей субсидий;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4) недостоверность информации, содержащейся в документах, представленных в составе заявки;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5) подача участником отбора заявки после даты и (или) времени, определенных для подачи заявок.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38. 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председателя комиссии и членов комиссии в системе "Электронный бюджет", а также размещается на едином портале не позднее 1-го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рабочего дня, следующего за днем его подписания и содержит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следующие сведения: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1) дата, время и место проведения рассмотрения заявок;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2) информация об участниках отбора, заявки которых были рассмотрены;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3)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4) наименование получателя (получателей) субсидии, с которым заключается соглашение и размер предоставляемой ему субсидии.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39. Внесение изменений в протокол рассмотрения заявок и протокол подведения итогов отбора осуществляется не позднее 10 календарных дней со дня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подписания первых версий протокола рассмотрения заявок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40. Администрация отменяет проведение отбора не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чем за 1 рабочий день до даты окончания срока подачи заявок в случае: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уменьшения лимитов бюджетных обязательств на предоставление субсидий на соответствующий финансовый год;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внесения изменений в законодательство Российской Федерации, требующих внесения изменений в настоящий Порядок.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Размещение Администрацией объявления об отмене проведения отбора на едином портале допускается за 1 рабочий день до даты окончания срока подачи заявок.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Объявление об отмене отбора формируется в электронной форме посредством заполнения соответствующих экранных форм веб-интерфейса системы "Электронный бюджет", подписывается усиленной квалифицированной электронной подписью руководителя Администрации (уполномоченного им лица), размещается на едином портале и содержит информацию о причинах отмены отбора получателей субсидий.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Участники отбора, подавшие заявки, информируются об отмене проведения отбора в системе "Электронный бюджет".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Отбор считается отмененным со дня размещения объявления о его отмене на едином портале.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41.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В случае если по окончании срока подачи заявок не подано ни одной заявки либо по результатам рассмотрения заявок отклонены все заявки, Администрация принимает решение о признании отбора несостоявшимся и </w:t>
      </w:r>
      <w:r w:rsidR="00A11802" w:rsidRPr="00AD1A09">
        <w:rPr>
          <w:rFonts w:ascii="Times New Roman" w:hAnsi="Times New Roman" w:cs="Times New Roman"/>
          <w:sz w:val="28"/>
          <w:szCs w:val="28"/>
        </w:rPr>
        <w:lastRenderedPageBreak/>
        <w:t>размещает соответствующее объявление на едином портале и официальном сайте в срок не позднее 5 рабочих дней со дня окончания срока подачи заявок.</w:t>
      </w:r>
      <w:proofErr w:type="gramEnd"/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42. Не позднее 14-го календарного дня, следующего за днем определения победителя отбора и принятия решения о предоставлении субсидии на сайте, на котором обеспечивается проведение отбора, размещается информация о результатах рассмотрения заявок, включающая следующие сведения: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1) дата, время и место проведения рассмотрения предложений (заявок);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2) информация об участниках отбора, предложения (заявки) которых были рассмотрены;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3) 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02" w:rsidRPr="00AD1A09">
        <w:rPr>
          <w:rFonts w:ascii="Times New Roman" w:hAnsi="Times New Roman" w:cs="Times New Roman"/>
          <w:sz w:val="28"/>
          <w:szCs w:val="28"/>
        </w:rPr>
        <w:t>4) наименование получателя (получателей) субсидии, с которым заключается соглашение, и размер предоставляемой ему субсидии.</w:t>
      </w:r>
    </w:p>
    <w:p w:rsidR="00A11802" w:rsidRDefault="00A11802" w:rsidP="00A11802">
      <w:pPr>
        <w:pStyle w:val="ConsPlusNormal"/>
        <w:outlineLvl w:val="0"/>
      </w:pPr>
    </w:p>
    <w:p w:rsidR="00A11802" w:rsidRPr="00AD1A09" w:rsidRDefault="00A11802" w:rsidP="00AD1A0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4. Требования к отчетности, осуществления контроля</w:t>
      </w:r>
    </w:p>
    <w:p w:rsidR="00A11802" w:rsidRPr="00AD1A09" w:rsidRDefault="00A11802" w:rsidP="00AD1A0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(мониторинга) за соблюдением условий и порядка</w:t>
      </w:r>
    </w:p>
    <w:p w:rsidR="00A11802" w:rsidRPr="00AD1A09" w:rsidRDefault="00A11802" w:rsidP="00AD1A0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предоставления субсидий и ответственности за их нарушение</w:t>
      </w:r>
    </w:p>
    <w:p w:rsidR="00A11802" w:rsidRDefault="00A11802" w:rsidP="00A11802">
      <w:pPr>
        <w:pStyle w:val="ConsPlusNormal"/>
        <w:outlineLvl w:val="0"/>
      </w:pP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43. Получатели субсидий представляют в Администрацию ежеквартально в срок не позднее 20 числа месяца, следующего за отчетным кварталом, по формам, определенным типовыми формами соглашений, установленным Комитетом финансов и контроля Администрации </w:t>
      </w:r>
      <w:proofErr w:type="spellStart"/>
      <w:r w:rsidR="00695A44" w:rsidRPr="00AD1A09">
        <w:rPr>
          <w:rFonts w:ascii="Times New Roman" w:hAnsi="Times New Roman" w:cs="Times New Roman"/>
          <w:sz w:val="28"/>
          <w:szCs w:val="28"/>
        </w:rPr>
        <w:t>Усть-Ишимского</w:t>
      </w:r>
      <w:r w:rsidR="00A11802" w:rsidRPr="00AD1A0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района Омской области: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отчет о достижении значений результатов предоставления субсидии, а также характеристик результата (при их установлении);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- отчет об осуществлении расходов, источником финансового обеспечения которых является субсидия (в отношении субсидий, предоставляемых в порядке финансового обеспечения затрат в связи с производством (реализацией) товаров, выполнением работ, оказанием услуг).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Итоговый отчет предоставляется не позднее 20 числа месяца, следующего за месяцем достижения значения результата предоставления субсидии, установленным в Соглашении.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Документы предоставляются на бумажном носителе.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44. Одновременно с отчетом об осуществлении расходов, источником финансового обеспечения которых является субсидия (в отношении субсидий, предоставляемых в порядке финансового обеспечения затрат в связи с производством (реализацией) товаров, выполнением работ, оказанием услуг) получатели субсидий предоставляют заверенные руководителем копии документов, подтверждающие осуществление расходов.</w:t>
      </w:r>
    </w:p>
    <w:p w:rsidR="00A11802" w:rsidRPr="00AD1A09" w:rsidRDefault="00A11802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D1A09">
        <w:rPr>
          <w:rFonts w:ascii="Times New Roman" w:hAnsi="Times New Roman" w:cs="Times New Roman"/>
          <w:sz w:val="28"/>
          <w:szCs w:val="28"/>
        </w:rPr>
        <w:t>Копии документов, предусмотренных настоящим пунктом, заверяются руководителем и главным бухгалтером хозяйствующего субъекта, при наличии такового.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45. Проверка и принятие Администрацией отчета осуществляется в течение 30 календарных дней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A11802" w:rsidRPr="00AD1A09">
        <w:rPr>
          <w:rFonts w:ascii="Times New Roman" w:hAnsi="Times New Roman" w:cs="Times New Roman"/>
          <w:sz w:val="28"/>
          <w:szCs w:val="28"/>
        </w:rPr>
        <w:t xml:space="preserve"> отчета.</w:t>
      </w:r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 xml:space="preserve">46. </w:t>
      </w:r>
      <w:proofErr w:type="gramStart"/>
      <w:r w:rsidR="00A11802" w:rsidRPr="00AD1A09">
        <w:rPr>
          <w:rFonts w:ascii="Times New Roman" w:hAnsi="Times New Roman" w:cs="Times New Roman"/>
          <w:sz w:val="28"/>
          <w:szCs w:val="28"/>
        </w:rPr>
        <w:t>Мониторинг достижения значений результатов предоставления субсидии (кроме субсидий в порядке возмещения недополученных доходов и (или) возмещения затрат, при условии наличия достигнутого результата предоставления субсидии и единовременного предоставления субсидии),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осуществляется Администрацией в порядке и по формам, которые установлены порядком проведения мониторинга достижения результатов.</w:t>
      </w:r>
      <w:proofErr w:type="gramEnd"/>
    </w:p>
    <w:p w:rsidR="00A11802" w:rsidRPr="00AD1A09" w:rsidRDefault="00AD1A09" w:rsidP="00AD1A0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AD1A09">
        <w:rPr>
          <w:rFonts w:ascii="Times New Roman" w:hAnsi="Times New Roman" w:cs="Times New Roman"/>
          <w:sz w:val="28"/>
          <w:szCs w:val="28"/>
        </w:rPr>
        <w:t>47. Администрацией осуществляется проверка соблюдения получателем субсидии условий и порядка предоставления субсидий, в том числе в части достижения результатов предоставления субсидии, а также об осуществлении органами государственного (муниципального) финансового контроля проверок в соответствии со статьями 268.1 и 269.2 Бюджетного кодекса Российской Федерации.</w:t>
      </w:r>
    </w:p>
    <w:p w:rsidR="00A11802" w:rsidRPr="000D0307" w:rsidRDefault="000D0307" w:rsidP="000D030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0D0307">
        <w:rPr>
          <w:rFonts w:ascii="Times New Roman" w:hAnsi="Times New Roman" w:cs="Times New Roman"/>
          <w:sz w:val="28"/>
          <w:szCs w:val="28"/>
        </w:rPr>
        <w:t>48. Возврат субсидии осуществляется в случае нарушения получателем субсидии условий,</w:t>
      </w:r>
      <w:r w:rsidR="00A11802">
        <w:t xml:space="preserve"> </w:t>
      </w:r>
      <w:r w:rsidR="00A11802" w:rsidRPr="000D0307">
        <w:rPr>
          <w:rFonts w:ascii="Times New Roman" w:hAnsi="Times New Roman" w:cs="Times New Roman"/>
          <w:sz w:val="28"/>
          <w:szCs w:val="28"/>
        </w:rPr>
        <w:t xml:space="preserve">установленных при предоставлении субсидии, </w:t>
      </w:r>
      <w:proofErr w:type="gramStart"/>
      <w:r w:rsidR="00A11802" w:rsidRPr="000D0307">
        <w:rPr>
          <w:rFonts w:ascii="Times New Roman" w:hAnsi="Times New Roman" w:cs="Times New Roman"/>
          <w:sz w:val="28"/>
          <w:szCs w:val="28"/>
        </w:rPr>
        <w:t>выявленного</w:t>
      </w:r>
      <w:proofErr w:type="gramEnd"/>
      <w:r w:rsidR="00A11802" w:rsidRPr="000D0307">
        <w:rPr>
          <w:rFonts w:ascii="Times New Roman" w:hAnsi="Times New Roman" w:cs="Times New Roman"/>
          <w:sz w:val="28"/>
          <w:szCs w:val="28"/>
        </w:rPr>
        <w:t xml:space="preserve"> в том числе по фактам проверок, проведенных Администрацией и органами государственного (муниципального) финансового контроля, а также в случае </w:t>
      </w:r>
      <w:proofErr w:type="spellStart"/>
      <w:r w:rsidR="00A11802" w:rsidRPr="000D030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A11802" w:rsidRPr="000D0307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 в течение 30 дней со дня получения получателем субсидии уведомления о возврате субсидии.</w:t>
      </w:r>
    </w:p>
    <w:p w:rsidR="00A11802" w:rsidRPr="000D0307" w:rsidRDefault="000D0307" w:rsidP="000D030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1802" w:rsidRPr="000D0307">
        <w:rPr>
          <w:rFonts w:ascii="Times New Roman" w:hAnsi="Times New Roman" w:cs="Times New Roman"/>
          <w:sz w:val="28"/>
          <w:szCs w:val="28"/>
        </w:rPr>
        <w:t>49. Уведомление о возврате субсидии направляется получателю субсидии в течение 10 рабочих дней со дня обнаружения нарушений, указанных в пункте 47 Порядка.</w:t>
      </w:r>
    </w:p>
    <w:p w:rsidR="00A11802" w:rsidRPr="000D0307" w:rsidRDefault="00A11802" w:rsidP="000D030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11802" w:rsidRDefault="00A11802" w:rsidP="00A11802">
      <w:pPr>
        <w:pStyle w:val="ConsPlusNormal"/>
        <w:outlineLvl w:val="0"/>
      </w:pPr>
    </w:p>
    <w:p w:rsidR="00A11802" w:rsidRDefault="00A11802" w:rsidP="00A11802">
      <w:pPr>
        <w:pStyle w:val="ConsPlusNormal"/>
        <w:outlineLvl w:val="0"/>
      </w:pPr>
    </w:p>
    <w:p w:rsidR="00AE02E9" w:rsidRDefault="00AE02E9" w:rsidP="00F556CC">
      <w:pPr>
        <w:pStyle w:val="ConsPlusNormal"/>
        <w:outlineLvl w:val="0"/>
      </w:pPr>
    </w:p>
    <w:p w:rsidR="005F7553" w:rsidRDefault="005F75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F7553" w:rsidSect="00582C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83326"/>
    <w:multiLevelType w:val="hybridMultilevel"/>
    <w:tmpl w:val="EF96F278"/>
    <w:lvl w:ilvl="0" w:tplc="F34EA7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7A"/>
    <w:rsid w:val="00021B28"/>
    <w:rsid w:val="00045532"/>
    <w:rsid w:val="000B721E"/>
    <w:rsid w:val="000D0307"/>
    <w:rsid w:val="0013631C"/>
    <w:rsid w:val="00184973"/>
    <w:rsid w:val="001A129C"/>
    <w:rsid w:val="001A1502"/>
    <w:rsid w:val="0020699F"/>
    <w:rsid w:val="00242B7A"/>
    <w:rsid w:val="00255984"/>
    <w:rsid w:val="002564BA"/>
    <w:rsid w:val="00264AB1"/>
    <w:rsid w:val="00273F45"/>
    <w:rsid w:val="002A3A6E"/>
    <w:rsid w:val="002C18BD"/>
    <w:rsid w:val="00302FDE"/>
    <w:rsid w:val="00321F4E"/>
    <w:rsid w:val="00323180"/>
    <w:rsid w:val="003357BE"/>
    <w:rsid w:val="003B688D"/>
    <w:rsid w:val="003B7C28"/>
    <w:rsid w:val="004106CF"/>
    <w:rsid w:val="00422081"/>
    <w:rsid w:val="00440939"/>
    <w:rsid w:val="004808B0"/>
    <w:rsid w:val="0049297F"/>
    <w:rsid w:val="004B33C6"/>
    <w:rsid w:val="004C17AE"/>
    <w:rsid w:val="0054432B"/>
    <w:rsid w:val="00551EC6"/>
    <w:rsid w:val="00582C77"/>
    <w:rsid w:val="005F7553"/>
    <w:rsid w:val="00600AB7"/>
    <w:rsid w:val="006242B3"/>
    <w:rsid w:val="00635D63"/>
    <w:rsid w:val="00660FBA"/>
    <w:rsid w:val="00681850"/>
    <w:rsid w:val="00695A44"/>
    <w:rsid w:val="006B7721"/>
    <w:rsid w:val="006E10AE"/>
    <w:rsid w:val="007270F0"/>
    <w:rsid w:val="00727BF9"/>
    <w:rsid w:val="00732656"/>
    <w:rsid w:val="007341DB"/>
    <w:rsid w:val="00744870"/>
    <w:rsid w:val="00745424"/>
    <w:rsid w:val="007555F1"/>
    <w:rsid w:val="00775083"/>
    <w:rsid w:val="0077586C"/>
    <w:rsid w:val="007928D3"/>
    <w:rsid w:val="007D6845"/>
    <w:rsid w:val="0080339B"/>
    <w:rsid w:val="00812BC8"/>
    <w:rsid w:val="008807DA"/>
    <w:rsid w:val="008A53A4"/>
    <w:rsid w:val="008B6BF3"/>
    <w:rsid w:val="008B7774"/>
    <w:rsid w:val="008F04A8"/>
    <w:rsid w:val="0090491E"/>
    <w:rsid w:val="0090628B"/>
    <w:rsid w:val="00913C9F"/>
    <w:rsid w:val="009927DB"/>
    <w:rsid w:val="00995CE3"/>
    <w:rsid w:val="009A3364"/>
    <w:rsid w:val="009A379D"/>
    <w:rsid w:val="009B6E31"/>
    <w:rsid w:val="009C610C"/>
    <w:rsid w:val="009E00B3"/>
    <w:rsid w:val="00A11802"/>
    <w:rsid w:val="00A26E87"/>
    <w:rsid w:val="00A27E5E"/>
    <w:rsid w:val="00A31BEF"/>
    <w:rsid w:val="00A363E2"/>
    <w:rsid w:val="00A42C5E"/>
    <w:rsid w:val="00A76186"/>
    <w:rsid w:val="00A86929"/>
    <w:rsid w:val="00A93D9D"/>
    <w:rsid w:val="00A9443B"/>
    <w:rsid w:val="00A976A8"/>
    <w:rsid w:val="00AC1588"/>
    <w:rsid w:val="00AD1A09"/>
    <w:rsid w:val="00AE02E9"/>
    <w:rsid w:val="00B50EAA"/>
    <w:rsid w:val="00B73321"/>
    <w:rsid w:val="00B96866"/>
    <w:rsid w:val="00BA153D"/>
    <w:rsid w:val="00BA2994"/>
    <w:rsid w:val="00BD668E"/>
    <w:rsid w:val="00BD7A29"/>
    <w:rsid w:val="00BE1C7D"/>
    <w:rsid w:val="00C306C0"/>
    <w:rsid w:val="00C32C3C"/>
    <w:rsid w:val="00C87DB1"/>
    <w:rsid w:val="00D42409"/>
    <w:rsid w:val="00D567D0"/>
    <w:rsid w:val="00D62B7B"/>
    <w:rsid w:val="00D73239"/>
    <w:rsid w:val="00D771EE"/>
    <w:rsid w:val="00D82B66"/>
    <w:rsid w:val="00DA1DCC"/>
    <w:rsid w:val="00E109F8"/>
    <w:rsid w:val="00E12061"/>
    <w:rsid w:val="00E24B92"/>
    <w:rsid w:val="00E33CF7"/>
    <w:rsid w:val="00E468DD"/>
    <w:rsid w:val="00E56F20"/>
    <w:rsid w:val="00E61C0E"/>
    <w:rsid w:val="00E67D2C"/>
    <w:rsid w:val="00E8067C"/>
    <w:rsid w:val="00E953E8"/>
    <w:rsid w:val="00ED2A30"/>
    <w:rsid w:val="00F045D8"/>
    <w:rsid w:val="00F13F71"/>
    <w:rsid w:val="00F20A0C"/>
    <w:rsid w:val="00F25CE3"/>
    <w:rsid w:val="00F263C5"/>
    <w:rsid w:val="00F556CC"/>
    <w:rsid w:val="00F82255"/>
    <w:rsid w:val="00FA2F89"/>
    <w:rsid w:val="00FB14BB"/>
    <w:rsid w:val="00FC017E"/>
    <w:rsid w:val="00FD2350"/>
    <w:rsid w:val="00FD64D3"/>
    <w:rsid w:val="00FE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2B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2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42B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C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42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2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2B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2B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42B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7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C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4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66790&amp;dst=716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48&amp;n=22228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ZB&amp;n=490805&amp;dst=1000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ZB&amp;n=480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BE3C1-408F-4B6F-A5DD-62BB6E3AD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15</Pages>
  <Words>5419</Words>
  <Characters>30892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2022</cp:lastModifiedBy>
  <cp:revision>59</cp:revision>
  <cp:lastPrinted>2023-03-28T09:41:00Z</cp:lastPrinted>
  <dcterms:created xsi:type="dcterms:W3CDTF">2024-12-17T04:45:00Z</dcterms:created>
  <dcterms:modified xsi:type="dcterms:W3CDTF">2025-02-05T08:40:00Z</dcterms:modified>
</cp:coreProperties>
</file>